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40D6" w14:textId="77777777" w:rsidR="007D2BEF" w:rsidRDefault="007D2BEF" w:rsidP="007D2BEF">
      <w:pPr>
        <w:rPr>
          <w:lang w:val="en-GB"/>
        </w:rPr>
      </w:pPr>
      <w:r>
        <w:rPr>
          <w:noProof/>
        </w:rPr>
        <mc:AlternateContent>
          <mc:Choice Requires="wpg">
            <w:drawing>
              <wp:anchor distT="0" distB="0" distL="0" distR="0" simplePos="0" relativeHeight="251662336" behindDoc="1" locked="0" layoutInCell="1" allowOverlap="1" wp14:anchorId="60EABBE0" wp14:editId="2836775D">
                <wp:simplePos x="0" y="0"/>
                <wp:positionH relativeFrom="page">
                  <wp:posOffset>3878580</wp:posOffset>
                </wp:positionH>
                <wp:positionV relativeFrom="page">
                  <wp:posOffset>784860</wp:posOffset>
                </wp:positionV>
                <wp:extent cx="3203326" cy="10481945"/>
                <wp:effectExtent l="0" t="0" r="0" b="0"/>
                <wp:wrapNone/>
                <wp:docPr id="5517717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326" cy="10481945"/>
                          <a:chOff x="15" y="0"/>
                          <a:chExt cx="4747" cy="16839"/>
                        </a:xfrm>
                      </wpg:grpSpPr>
                      <wpg:grpSp>
                        <wpg:cNvPr id="1229499330" name="Group 364"/>
                        <wpg:cNvGrpSpPr>
                          <a:grpSpLocks/>
                        </wpg:cNvGrpSpPr>
                        <wpg:grpSpPr bwMode="auto">
                          <a:xfrm>
                            <a:off x="15" y="1"/>
                            <a:ext cx="4746" cy="16838"/>
                            <a:chOff x="15" y="1"/>
                            <a:chExt cx="4746" cy="16838"/>
                          </a:xfrm>
                        </wpg:grpSpPr>
                        <wps:wsp>
                          <wps:cNvPr id="1729907452" name="Rectangle 365"/>
                          <wps:cNvSpPr>
                            <a:spLocks noChangeArrowheads="1"/>
                          </wps:cNvSpPr>
                          <wps:spPr bwMode="auto">
                            <a:xfrm>
                              <a:off x="211" y="1"/>
                              <a:ext cx="4549" cy="16837"/>
                            </a:xfrm>
                            <a:prstGeom prst="rect">
                              <a:avLst/>
                            </a:prstGeom>
                            <a:solidFill>
                              <a:srgbClr val="FFFF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3716563" name="Rectangle 366"/>
                          <wps:cNvSpPr>
                            <a:spLocks noChangeArrowheads="1"/>
                          </wps:cNvSpPr>
                          <wps:spPr bwMode="auto">
                            <a:xfrm>
                              <a:off x="15" y="9"/>
                              <a:ext cx="195" cy="16821"/>
                            </a:xfrm>
                            <a:prstGeom prst="rect">
                              <a:avLst/>
                            </a:prstGeom>
                            <a:blipFill dpi="0" rotWithShape="0">
                              <a:blip r:embed="rId8">
                                <a:alphaModFix amt="80000"/>
                              </a:blip>
                              <a:srcRect/>
                              <a:tile tx="0" ty="0" sx="100000" sy="100000" flip="none" algn="tl"/>
                            </a:blip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38232367" name="Text Box 19"/>
                        <wps:cNvSpPr txBox="1">
                          <a:spLocks noChangeArrowheads="1"/>
                        </wps:cNvSpPr>
                        <wps:spPr bwMode="auto">
                          <a:xfrm>
                            <a:off x="15" y="0"/>
                            <a:ext cx="4747" cy="3264"/>
                          </a:xfrm>
                          <a:prstGeom prst="rect">
                            <a:avLst/>
                          </a:prstGeom>
                          <a:solidFill>
                            <a:srgbClr val="FFFF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F98B5" w14:textId="77777777" w:rsidR="007D2BEF" w:rsidRPr="00794928" w:rsidRDefault="007D2BEF" w:rsidP="007D2BEF">
                              <w:pPr>
                                <w:rPr>
                                  <w:rFonts w:ascii="Cambria" w:hAnsi="Cambria" w:cs="Cambria"/>
                                  <w:b/>
                                  <w:bCs/>
                                  <w:sz w:val="52"/>
                                  <w:szCs w:val="52"/>
                                </w:rPr>
                              </w:pPr>
                              <w:r w:rsidRPr="00794928">
                                <w:rPr>
                                  <w:rFonts w:ascii="Cambria" w:hAnsi="Cambria" w:cs="Cambria"/>
                                  <w:b/>
                                  <w:bCs/>
                                  <w:sz w:val="52"/>
                                  <w:szCs w:val="52"/>
                                </w:rPr>
                                <w:t xml:space="preserve">Roster </w:t>
                              </w:r>
                            </w:p>
                            <w:p w14:paraId="1A2239FD" w14:textId="77777777" w:rsidR="007D2BEF" w:rsidRPr="00794928" w:rsidRDefault="007D2BEF" w:rsidP="007D2BEF">
                              <w:pPr>
                                <w:rPr>
                                  <w:rFonts w:ascii="Cambria" w:hAnsi="Cambria" w:cs="Cambria"/>
                                  <w:b/>
                                  <w:bCs/>
                                  <w:sz w:val="52"/>
                                  <w:szCs w:val="52"/>
                                </w:rPr>
                              </w:pPr>
                              <w:r w:rsidRPr="00794928">
                                <w:rPr>
                                  <w:rFonts w:ascii="Cambria" w:hAnsi="Cambria" w:cs="Cambria"/>
                                  <w:b/>
                                  <w:bCs/>
                                  <w:sz w:val="52"/>
                                  <w:szCs w:val="52"/>
                                </w:rPr>
                                <w:t>Handbook &amp; Members Manual</w:t>
                              </w:r>
                            </w:p>
                          </w:txbxContent>
                        </wps:txbx>
                        <wps:bodyPr rot="0" vert="horz" wrap="square" lIns="365760" tIns="182880" rIns="182880" bIns="182880" anchor="b" anchorCtr="0">
                          <a:noAutofit/>
                        </wps:bodyPr>
                      </wps:wsp>
                      <pic:pic xmlns:pic="http://schemas.openxmlformats.org/drawingml/2006/picture">
                        <pic:nvPicPr>
                          <pic:cNvPr id="2063729644"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6" y="12698"/>
                            <a:ext cx="3841" cy="2682"/>
                          </a:xfrm>
                          <a:prstGeom prst="rect">
                            <a:avLst/>
                          </a:prstGeom>
                          <a:noFill/>
                          <a:ln w="9525">
                            <a:solidFill>
                              <a:srgbClr val="808080"/>
                            </a:solidFill>
                            <a:round/>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0EABBE0" id="Group 11" o:spid="_x0000_s1026" style="position:absolute;margin-left:305.4pt;margin-top:61.8pt;width:252.25pt;height:825.35pt;z-index:-251654144;mso-wrap-distance-left:0;mso-wrap-distance-right:0;mso-position-horizontal-relative:page;mso-position-vertical-relative:page" coordorigin="15" coordsize="474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7iq7AEAADwDgAADgAAAGRycy9lMm9Eb2MueG1s3Fdt&#10;b9s2EP4+YP+B0PfGerMsCXGKLmmKAt0WrB32mZYoi6gkciQdOf31uyNFy3ZTNO2WfpgNG3w78u74&#10;3HPHy5f7viP3TGkuhnUQXYQBYUMlaj5s18GfH25f5AHRhg417cTA1sED08HLq59/uhxlyWLRiq5m&#10;isAmgy5HuQ5aY2S5WOiqZT3VF0KyASYboXpqoKu2i1rREXbvu0UchtliFKqWSlRMaxi9cZPBld2/&#10;aVhlfm8azQzp1gHoZuy/sv8b/F9cXdJyq6hseTWpQb9Di57yAQ49bHVDDSU7xT/bqueVElo05qIS&#10;/UI0Da+YtQGsicIza94osZPWlm05buXBTeDaMz9997bVb/dvlHwv75TTHprvRPVRg18Wo9yWx/PY&#10;37rFZDP+Kmq4T7ozwhq+b1SPW4BJZG/9+3DwL9sbUsFgEodJEmcBqWAuCtM8KtKlu4KqhXtCwWgZ&#10;kFmyal9PsukqXU2CWZ4UKLWgpTvVajpphjc/qemaYMGdIryGreO4SIsiSQAIA+1Be+tgkmQpbndu&#10;Ll7mf+WOyarIGev9ATZ5Z4BN+eOemGROPHEu9UVPQFDpGTf63+HmfUsls3DUiAvv1VVcFOEqXcbe&#10;q39A1NFh2zHwrL3eUVoBjzLtIEYGcd3COvZKKTG2jNagn7UW7vNIADsaAPpVzMVRZLFz7uVlWszI&#10;WZ0gh5ZSafOGiZ5gYx0o0N3imd6/08aBzC9BeGvR8fqWd53tqO3mulPkngK73MIntIQCt3GyrBtw&#10;8SBQzO3oRpjlp+kYbyXiUJcbUT+AxUo4wgKChUYr1KeAjEBW62AANg1I93YAnxVRmiK32U66XMXQ&#10;Ucczm+MZOlSw0TqojAqI61wbx4g7qfi2hZMi64JBvILobrh1w6yVZQYLLKfr8yMszpJVlC2z5DGE&#10;ZS52jwAD7n8mhE1hbNmHlj6MowI4y1JalscOwJ6Zvhlfm45LxAmpJSQPvEhh/uKmtbGHAwglXDQl&#10;A7i4s1TwSMp0aeZGVLueDcblTcU6aiBp65ZLDceUrN+wGgLgbe1un3aypUDyt3xPaA+gyEP4TNGD&#10;GrgIqDDaAdW0NBwi3jjuN5bCiUZCRzEwRFvOd+0GxD2GabeFysF0Rzv7+PofB86csn5UECV5nMRJ&#10;BknU5b4PCN9fxJ5EFs4Y30DqyNFwiTDuWeCZY2kqwXwszWkeCgWblg+57Ztj6YSE9bNxtdlv9rZ8&#10;eAJt6793VB2IG9LjKjswd5THeX6gbt9z3O17nrw3Z9TtEsxX6VryqoTfxB3Qegp7nBXcIGV2aIMr&#10;2vsn7dFT9XEnX0DNK4F1Nrzj5sHyEPAZKjXc3/EKa1DszLVFHALzx0WWph61sAxPJ5DjwOd+tZMF&#10;gPDKVq9zaaEl0BNCeR76rNo43WWB3RN9PCf/AOqN0SrIX2qmVW0UM1WLww0kholuscbwE1bjWUnU&#10;/0n10jKBOhJZOc6Kqfj0YZjkKbgMc1oMOW2iZl/i+3roiSXTofChZTeQEeqVZby0eezLAZqH+J3O&#10;PVkGT6Khtk7CivH11DaUd64NjnmkuvI+gdoFm/Cb3jfwrLIPiekJiO+2475dNT9Ur/4BAAD//wMA&#10;UEsDBAoAAAAAAAAAIQA1fY+EVwAAAFcAAAAUAAAAZHJzL21lZGlhL2ltYWdlMS5wbmeJUE5HDQoa&#10;CgAAAA1JSERSAAAACAAAAAgBAwAAAP7BLMgAAAAGUExURf///wAAAFXC034AAAAMSURBVHicYyhn&#10;QIEAHdADuUWtFGEAAAAASUVORK5CYIJQSwMECgAAAAAAAAAhAHtozoZxHQIAcR0CABUAAABkcnMv&#10;bWVkaWEvaW1hZ2UyLmpwZWf/2P/gABBKRklGAAECAQBrAGsAAP/hFiRFeGlmAABNTQAqAAAACAAI&#10;ARIAAwAAAAEAAQAAARoABQAAAAEAAABuARsABQAAAAEAAAB2ASgAAwAAAAEAAgAAATEAAgAAACUA&#10;AAB+ATIAAgAAABQAAACkh2kABAAAAAEAAAC4iCUABAAAAAEAAAEiAAABiAAQRqsAACcQABBGqwAA&#10;JxBBZG9iZSBQaG90b3Nob3AgRWxlbWVudHMgOC4wIFdpbmRvd3MAADIwMTE6MDQ6MDkgMDc6NDI6&#10;MTEAAAWQAwACAAAAFAAAAPqQBAACAAAAFAAAAQ6gAQADAAAAAQABAACgAgAEAAAAAQAAAoCgAwAE&#10;AAAAAQAAAasAAAAAMjAxMTowNDowOCAyMTozNDoyMwAyMDExOjA0OjA4IDIxOjM0OjIzAAAEAAEA&#10;AgAAAAJOAAAAAAIABQAAAAMAAAFYAAMAAgAAAAAAAAAAAAQABQAAAAMAAAFwAAAAAAAAAAAAAAAB&#10;AAAAAAAAAAEAAAAAAAAAAQAAAAAAAAABAAAAAAAAAAEAAAAAAAAAAQAGAQMAAwAAAAEABgAAARoA&#10;BQAAAAEAAAHWARsABQAAAAEAAAHeASgAAwAAAAEAAgAAAgEABAAAAAEAAAHmAgIABAAAAAEAABQ2&#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s&#10;U0lOUySDurVPKZOkpdJMkCDwZhJK6SzG3X/tH0i8wXu9s6ECNG6bfa3+UtLcAYJE+CZCYndD5Twp&#10;Ir6rpJkk9C6ZJJJCkkkklKSSSCSl0kkkkv8A/9D1VJJJJSxTJykkgqSSSRU0sovuyWYrXFjCNzyO&#10;YWX1Tqn1e6Tc3Hyc12PkEbtjWvtcB+9Y2hjvT/kq79YMayzp978cluQan1sO5zQN42b5qmz2bvzF&#10;55Z0XobOgZmTXlCy6q176sgMJbtrGQ2nGf7me7K9Ju//AEV1uOxU8+ThmQYk3XDKz6Y+HD/W4m/y&#10;WDBkF5skox4hDgxx4py4v0uL18MY/wBx7B/Uem1sHUXZgGJLnjMaHOBLgK4axn6Rz/c+vZ9P1fUV&#10;vpOX0TrLLDhZTsl9Uero6tzd07XenaxrvcuVy7OmO+qJrbfGKwWenb6ZG57K/tFWN6/83/TP0P25&#10;jP1n0vsv89+kVK7oXSa8DpppzhXcXuBzdjgbi8n+Za1z3foNnp1Mq/nlBHMIk8UbEpXQ4v3f+l/z&#10;2aPK8vKJEsk4T45QhLg4oDHH1D3I+mXF/cm+kYTrGW24z3b/AE4LSeYKuKh0iq5uIy7JM5FrGG2H&#10;FwBDQ32vf7nt3fnq+r+O+AXY/vfNX6NuZLc/sWSSST0KSSSSUpJOkkpSSSSSn//R9VSSSSUsVXzr&#10;8qij1MXGOXZuANTXtrMfnO3WwxWChZeQzFxrcmzSuhjrH/1WDe78iR2OteKY/MPTx6/Kb9X9X08L&#10;zmN9dn5WQMXH6Xe+87v0e5gI2fzm7cfbs/lIr/rpj4l7aOqYOVgOdqHvaHsgfSduqduft/4Jlizv&#10;qFj2X5WZ1O4e+BXP8u132nJ/9ELS+vPo/sasv/nBkV+j4z7t8f8AWPVVeM8hxHJxdzRHQOvlwcoO&#10;ejygw+k8MJThOfHHJMcVx4uKHDD+47OQ5uV0612O9jhdS70rD7mHe39G72/Tr1XPbcv06T67GbXh&#10;uY2d5e4EVuZWGP31+/c31fT/AOET/VXNZh/VxrsiXMddcMesalzN3u2/yPU9RWLOuZh0pZXQ3sAN&#10;xA/6Lf8AoKvzOXlzwnITx8PyQ4ZfP+9x/wDNakuTyxyZMUKlHHMx9w+m+A/1f+c0jjdU+2uP2pn2&#10;ZjQfRk8H93K+g53t/m2IYxeoGt0X02X5E/ZiSGE6Oc1ltb3er7K/pfnq8eqdXawWGxwrd9F5rAaf&#10;6rtqJX13JjbkVMuYeY9p/wClvYoDk5OZHEJwocN8GGOn7x9mHzf6z50/dc8dY8M9dhKR+nr9P+A7&#10;1QAqYAZAaII76IObnUYTGPuJ/S2NprY0S59jztrrYFPFyqcqkW0mW8EHQgj81wXP9fzMh2aRjAmz&#10;GDcbD+kJzcsbd276H6ngb7f/AEJW3y8BlkKNwri4gdK/R9X7rnZ5HGDYqV1R3/raJsj624+PVflW&#10;VE4teSMWhzXS60tP63exkbfRo9+z3fptn+DV7p3VxmZubhvYGOxDWWWNcHNtruHqUWs0b+b9JcD1&#10;LdkMLMIb+mdJazHY8dzYXb8otl39LyGP9/8AxKvdGyr76QaZdmY9Jx2ieWtd9s6W9278yrMpfgO/&#10;8NY60J8jj9oyjpLbU/zfyygZj+588f38znY+emcvAdR+j/rPmjPhP9//ANJvoKdBxcmvKxacqqfT&#10;vrbaydDteA9s/eh5vUsHp9QtzLm0sP0d3J/qMHvf/YWXL03xaVvbpGcRHiJAjvxHQNpJY1P1t+r1&#10;1oqbmNa4mB6jXsH+fY1rFsAg8IRlGXykS8jaIZIT+SUZV+6eJdJJJFe//9L1VJJJJSxXP/XfMFHR&#10;HUAw7LsbT/Z/nrf/AAOrZ/bXQFcP9cnO6h1zD6TWeA1hPMPyHbXk/wDFUV71FnlWOVby9I/wm78L&#10;xCfOYzL5MV5pn92OL1f9PhZdN6n1L6v9Eqtd0sWY17vV+0+u0bjcZq9SkVPfX+j9OtTo6R1T61Pp&#10;6n1LJrpwSHejj48lzROyxu6yG12+zbZd+l/62ul6t05mZ0i/AYA0PqLah2DmjdR/mWNYuf8A8X+f&#10;upysB+hY4X1g8w/2XM/63dX/AOCphjU4Y5EygRoNvVD+63I8xx8vzHN4YRx8zDJ+smOLJL2c/p4o&#10;e7Kftz4v82vkemLnsqaGU0/oaWDhrK/0bWt/6pPiUtuyqaXCWveA4eIHvcP7W1SzqXU5l1btJcXt&#10;82vO5p/76oUXOouZc0AurMgHjUFv8VjH+d/Wfv8A6z/G9a8WcXoOph6T48PpequprupdS8Sx42ke&#10;S5GCPaeRofiNFrOz+u1D1baG+kNXe3gfKxz2rKJkknkkn79VZ57LHIYERlAgSvjjwSI9PD/3TByW&#10;KUOO5RlE18kuL1dW50jJ+z5nuMVWMd6nh7AbQ/8AzWvWL1jMdji25x23g2VsiJGTkht3UbQ5rv8A&#10;tBgvxunU/wAuz+QtXBa71X3NZ6noMLgzgPe79HRRu/4Z7lzGaMjqXUW4mHOWad1dREfpHS67Lyve&#10;709uTkvuu/4r01tf8XIXiySl8kZnfbgr1f8AP4+Jxf8AjBk4csYx+eUQKHzccj/3vDwtmrCowPQF&#10;1n6PLrbi9UYQP0JyW/acO0b/AM2rayz/AIzFu/0ipYGXd0jqYsuaQaHmvJrGpLQdtzW/ymOZ6tX/&#10;AAtVa08pv1hy2OxuoZmM0ZJY17HBkuII9Hddi49jfpf8MsrqBfd6WU8EXOBpyQeRdT+ie538qyr0&#10;nv8A+G9db+L1AxmYy4xwy4TxD/ow/wBZH/AxOFmAhwyxiUPb1jxCj/WHzT/qS/8ADH07AOMMdlOK&#10;8WVUNbWC3WBta+saf8C+ty89+sl1t3Xsr7SSBVZ6TRztqEbfTb/Ka71Ff6D1x+Fh25RBtOLSKbqp&#10;1c3dPTrtx+iynfkYl3/B/ZE7KT9bm33NrZi9SxQ2XNk1Wsdu2Mtn31217P5z/Wvnefxe3l9riMpf&#10;P/evi/8AR21zWUczhxwxmsh9Yx9JRj/3TY6vR02mv0cfpgv6ddin7JlY1XqPORPsdbkNPqe3/p/+&#10;Brf+rNGVj9ExastpZc1p9jvpNaXONbHf1a/zPzPoLhendV6p0LKfW2WhjyMjEefaSPpf1LP+FrXp&#10;ONfXk49WRXOy5jbGTzDhvbKgwgGZlsarh6UWbkJwyZJTFwnGPAcVcMYi/wD0FKkkkrDpP//T9VSS&#10;SSU182+6ioPox7Mt5MCuo1tPBO5zsiylmzTb7ff/ACFxuJ0/6zN6+3rOX0xzybXvext1JIa5horb&#10;Xuta13o17V1T+udIbmX4NmXXVk4rDbex527WNa26x7n2RX+jqtrtt936Ot/6RCp+sfRL8cZLMxop&#10;LnsLng17XV1uy7G2tuYx1P6rU/J/S7P0H6X6CZPGJEEkjhNiq3bPL83LBHJGOPHL3YnHOU/c4vbl&#10;80RwZIOjQ99lTXvrdS5wk1vLS5vk70nWV/5li46zo/1g6Z9Y7uodLxPtGM57nAepWwPZcBZfT73t&#10;czZf7q/Z+Yum/bfSRocusEYv28tJgjF/7lFp93pKWX1jpmHhV5+TktZjXbRS/VxsNg3VMorYHWX2&#10;Wt/m66meolPGJVZI4TYIRy3NSwHJwxhOOWJxzx5OIw4T/dlCf/ORuxv2njh2VjWYdzSQ0Ocxzxxq&#10;HUPurdW7+Us67oedWT6ey5vYg7Xf5rvb/wCCLQo+sXQ8htTqM2q0Xsrsq2OmW22/YqXe397L/Vv+&#10;O9iHT9aegZH2f0Mxtn2u11GNta8+o9mz1PS9nvrr9Wvff/Mf8Ios3J4spuQIl+/H0yP979FGPmsm&#10;OxGuG/k3jH+7+n/zmicHrLmClzLDWOGGxu3T+2q2TjX4r2svbsLxLdZB/kh37zVsH60fV4Y32oZ1&#10;T6TV67XMJfNfqfZNzG1h73/rR+z7GfpPW/Ro93UOk2YmTfdbW/FwxOS92rGfo2ZUu/8AQe6q3/ri&#10;rz+GwMTwzlxdOOpR/wC5Zoc/IHWEeHqIelwfWzsjHb07BcMeyyZsYDuJPtdZZr+a1Bxfqjf0620h&#10;9+Uy2l9B+zsqqcBZt99Vt+W3Y9u39xb7uqfV/Aeajfj47vSrvLQWgmq1/wBmou9v06n3u9Lf/L/l&#10;o2H1jpedk34mJkstyMVxbdUNHNLXGp/tdG5jbWPq9Rn6P1Fe5GWflccocYkJ1ceH0jh9IjGXztLn&#10;IYeYyRycBiYXRvX1bly6qW4h3Y/Rs5z/ABfk1v8Axsz7Vj5X1Y611DK9ZlVeKzMay/KZY4QzIhzL&#10;2MbWbnu92+3/AK8uru610qmrJusyGbMKxtOTtlxZY/0/TqLGBz3WP9epu1n56hi9f6Ll3WUY2XXa&#10;+mpuRYWk7RU4Ney71f5r03Nf++rcOcyQJlER4iKMpcc/+nOTWycpjyARlfCDdR4Yf9Fxj9WX9G6d&#10;fk4A+3dQczY9trZY6okOvqrxWu2P3sb/AIT1f5CL0f6xfVWjD/QOZgOPuuxy124P/O/Nd6yuv+tn&#10;1cZh0Zr81gx8kuFDodLvT/nrBVt9X0am/pLb9no11fpfU9J6D1Cz6oX5tGPm/ZrMrM2uqcGyXCz2&#10;0OffUNrPtDvZjetZ+sf4D1FVzSy5MnumXFOq9Y0/weH5EHlpYyDy/BGhw8GQXH+9GQ9f955Hq2R+&#10;2+tvf0+tz3XlrKmRDnbW7PUf+632/n/zda9EwMb7Lh0Y07vQrZWSOCWgN3LIx+tfVDAY84ttFLGU&#10;MyLX1MMCm0j0LLrWM/wm/wBnqOWji9a6Xl2Mpxshtltm8NrAId+jFVlu9jhur2Mycd3v/wBPV/pE&#10;zHjMSTI3I9kcryhxSyZJyEsmU3Lh0iP0tG8kkkpG2//U9VSSSSU8t1T6kDP6jm5/2w1uzgfYa94r&#10;cGYLceypr7PS3Mv6Zvyf0X67j3fZbv5mt6JkfVK/qVOYer5NORk5z8Td6eOG0MqwrftLKW0WW222&#10;PyPUyWX3W5P0L/T9P06v0nSpJKeWzfqVbmdUyuqP6i5l2X6tTq21N9MY1tH2JuNJd9p31u9PL/pH&#10;2X7R/wBomfziuv6Dmnp/TaxlV/tDpJJovFT20uBqtwttmMMj1P6Nd/ONyfZf+l/mv1dbiSSnkcP6&#10;l59T8a3J6gy65l3qZtnpR6wbm/tuqyljH114Vr8hvp5Ff6xTs/mtlibpn1KdiO6cGZ9VzukX2PcB&#10;XcC4W/ZnO37c93o3/qzv+6P6b/k5desFnQc1lIrrvrr9Njah6YNZuDXPf6uTfR6WYy13qb3+llen&#10;Zd+l/wAN6aSnNxPqEMKh9dGXVabMNmL6d1TzV6zXsuvza2VZVVuPbf6Fdn6vdXZRms+212+qrDvq&#10;tl5NeRg3dVbbj33YuRmfoGuyHWY9ONT+ksusvxtuTbgY+U5lmD/paf0ldiv0dDy6svGtfl+rXj2O&#10;ucCHNJc5t7XD0q7G436SzJ9d9r6bLd//AFn7PF3RMsVelW+lhYfbc0PZbc0ue932vIofXd9J/q2+&#10;jZ+sZLPW/m7fs6SnMd/i/rNdLTnvNmJVjY2NcWe4Y+NfkZDcbI2WVtvruxsijHs/m/0+HRm/8DXp&#10;9K+r92FnnLuy231MOX9jqZX6e1udkDqOR69nq3faHtfXVXVsZjs9P/BpN6L1Nt4sd1B1kFpJcbBv&#10;h7HuNlVdzMdv6Jr6GMpqr3+p6t29WLOjl3TMTAruNX2RrWC1pcHQ2p2Mdlgf6tbnNf8Aznqeokpx&#10;afqGa672HqVrznGm3PeK2VufdTlDqnr41uN6F2PvfZmVe+zIuq9bH/T/AKnXWtPpP1es6bW4DIbY&#10;92DjYIIqDGA432n9P6O9zP032vc+j+R/wiNT0zOoyfVbk+qxsisWutO1m7SrY24U27af+1FzH3+o&#10;tRJTzGJ9V+q4JqyMXPobmVMtx2b8d76K8a19VrMfFoOX61X2V9G+n1Mm5n6X7N/R6cT7Mbpv1azu&#10;jXtb0rNY3Be3GblVZFPq3H7LXXhzRk124/p/acXHqre26q9lFn6aj+c9NdCkkp5LG+otlGPk44zm&#10;ubldMb0xz/SeHN2U/ZG3ta3K9Bzf8L6VlHq/92lvUdIop61l9XaGermUUUOAYA4eibnOsdbO5/rN&#10;upr/APQWr+xfSSUpJJJJT//V9VSSSSUpJJJJSkkkklKSSSSUpJJJJSkkkklKSSSSUpJJJJSkkkkl&#10;KSSSSU//2f/hEf5odHRwOi8vbnMuYWRvYmUuY29tL3hhcC8xLjAvADw/eHBhY2tldCBiZWdpbj0i&#10;77u/IiBpZD0iVzVNME1wQ2VoaUh6cmVTek5UY3prYzlkIj8+Cjx4OnhtcG1ldGEgeG1sbnM6eD0i&#10;YWRvYmU6bnM6bWV0YS8iIHg6eG1wdGs9IkFkb2JlIFhNUCBDb3JlIDQuMi4yLWMwNjMgNTMuMzYw&#10;MjAzLCAyMDA4LzEwLzA4LTEwOjMzOjQwICAgICAgICAiPgogPHJkZjpSREYgeG1sbnM6cmRmPSJo&#10;dHRwOi8vd3d3LnczLm9yZy8xOTk5LzAyLzIyLXJkZi1zeW50YXgtbnMjIj4KICA8cmRmOkRlc2Ny&#10;aXB0aW9uIHJkZjphYm91dD0iIgogICAgeG1sbnM6eG1wPSJodHRwOi8vbnMuYWRvYmUuY29tL3hh&#10;cC8xLjAvIgogICAgeG1sbnM6ZGM9Imh0dHA6Ly9wdXJsLm9yZy9kYy9lbGVtZW50cy8xLjEvIgog&#10;ICAgeG1sbnM6cGhvdG9zaG9wPSJodHRwOi8vbnMuYWRvYmUuY29tL3Bob3Rvc2hvcC8xLjAvIgog&#10;ICAgeG1sbnM6eG1wTU09Imh0dHA6Ly9ucy5hZG9iZS5jb20veGFwLzEuMC9tbS8iCiAgICB4bWxu&#10;czpzdEV2dD0iaHR0cDovL25zLmFkb2JlLmNvbS94YXAvMS4wL3NUeXBlL1Jlc291cmNlRXZlbnQj&#10;IgogICAgeG1sbnM6dGlmZj0iaHR0cDovL25zLmFkb2JlLmNvbS90aWZmLzEuMC8iCiAgICB4bWxu&#10;czpleGlmPSJodHRwOi8vbnMuYWRvYmUuY29tL2V4aWYvMS4wLyIKICAgeG1wOkNyZWF0b3JUb29s&#10;PSJBZG9iZSBQaG90b3Nob3AgRWxlbWVudHMgOC4wIFdpbmRvd3MiCiAgIHhtcDpDcmVhdGVEYXRl&#10;PSIyMDExLTA0LTA5VDA3OjM0OjIyKzEwOjAwIgogICB4bXA6TW9kaWZ5RGF0ZT0iMjAxMS0wNC0w&#10;OVQwNzo0MjoxMSsxMDowMCIKICAgeG1wOk1ldGFkYXRhRGF0ZT0iMjAxMS0wNC0wOVQwNzo0Mjox&#10;MSsxMDowMCIKICAgZGM6Zm9ybWF0PSJpbWFnZS9qcGVnIgogICBwaG90b3Nob3A6Q29sb3JNb2Rl&#10;PSIzIgogICBwaG90b3Nob3A6SUNDUHJvZmlsZT0ic1JHQiBJRUM2MTk2Ni0yLjEiCiAgIHhtcE1N&#10;Okluc3RhbmNlSUQ9InhtcC5paWQ6NTMwNUE5MEYyOTYyRTAxMTg0OTNCQjM2MEMzRUQ1MDIiCiAg&#10;IHhtcE1NOkRvY3VtZW50SUQ9InhtcC5kaWQ6NTMwNUE5MEYyOTYyRTAxMTg0OTNCQjM2MEMzRUQ1&#10;MDIiCiAgIHhtcE1NOk9yaWdpbmFsRG9jdW1lbnRJRD0ieG1wLmRpZDo1MzA1QTkwRjI5NjJFMDEx&#10;ODQ5M0JCMzYwQzNFRDUwMiIKICAgdGlmZjpPcmllbnRhdGlvbj0iMSIKICAgdGlmZjpYUmVzb2x1&#10;dGlvbj0iMTA2NjY2Ny8xMDAwMCIKICAgdGlmZjpZUmVzb2x1dGlvbj0iMTA2NjY2Ny8xMDAwMCIK&#10;ICAgdGlmZjpSZXNvbHV0aW9uVW5pdD0iMiIKICAgdGlmZjpOYXRpdmVEaWdlc3Q9IjI1NiwyNTcs&#10;MjU4LDI1OSwyNjIsMjc0LDI3NywyODQsNTMwLDUzMSwyODIsMjgzLDI5NiwzMDEsMzE4LDMxOSw1&#10;MjksNTMyLDMwNiwyNzAsMjcxLDI3MiwzMDUsMzE1LDMzNDMyO0U5NEY0NzJDMEYxMzFBRDlCRjlE&#10;RDc2OEYxNUU5QkMyIgogICBleGlmOlBpeGVsWERpbWVuc2lvbj0iNjQwIgogICBleGlmOlBpeGVs&#10;WURpbWVuc2lvbj0iNDI3IgogICBleGlmOkNvbG9yU3BhY2U9IjEiCiAgIGV4aWY6RGF0ZVRpbWVP&#10;cmlnaW5hbD0iMjAxMS0wNC0wOFQyMTozNDoyM1oiCiAgIGV4aWY6RGF0ZVRpbWVEaWdpdGl6ZWQ9&#10;IjIwMTEtMDQtMDhUMjE6MzQ6MjNaIgogICBleGlmOkdQU0xhdGl0dWRlPSIwLDAuMDAwMDBOIgog&#10;ICBleGlmOkdQU0xvbmdpdHVkZT0iMCwwLjAwMDAwRSIKICA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tCNkRDOEEzQzMwNEMzNDBGMTc4&#10;MzdDNDdBMkM3QzQ5RiI+CiAgIDxkYzpzdWJqZWN0PgogICAgPHJkZjpCYWc+CiAgICAgPHJkZjps&#10;aT5SUUFTPC9yZGY6bGk+CiAgICA8L3JkZjpCYWc+CiAgIDwvZGM6c3ViamVjdD4KICAgPHhtcE1N&#10;Okhpc3Rvcnk+CiAgICA8cmRmOlNlcT4KICAgICA8cmRmOmxpCiAgICAgIHN0RXZ0OmFjdGlvbj0i&#10;Y3JlYXRlZCIKICAgICAgc3RFdnQ6aW5zdGFuY2VJRD0ieG1wLmlpZDo1MzA1QTkwRjI5NjJFMDEx&#10;ODQ5M0JCMzYwQzNFRDUwMiIKICAgICAgc3RFdnQ6d2hlbj0iMjAxMS0wNC0wOVQwNzo0MjoxMSsx&#10;MDowMCIKICAgICAgc3RFdnQ6c29mdHdhcmVBZ2VudD0iQWRvYmUgUGhvdG9zaG9wIEVsZW1lbnRz&#10;IDguMCBXaW5kb3dzIi8+CiAgICA8L3JkZjpTZXE+CiAgIDwveG1wTU06SGlzdG9ye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tGkBQaG90b3Nob3AgMy4wADhCSU0D7QAAAAAAEABq&#10;qqsAAQACAGqqqwABAAI4QklNA/MAAAAAAAkAAAAAAAAAAAEAOEJJTQP1AAAAAABIAC9mZgABAGxm&#10;ZgAGAAAAAAABAC9mZgABAKGZmgAGAAAAAAABADIAAAABAFoAAAAGAAAAAAABADUAAAABAC0AAAAG&#10;AAAAAAABOEJJTQP4AAAAAABwAAD/////////////////////////////A+gAAAAA////////////&#10;/////////////////wPoAAAAAP////////////////////////////8D6AAAAAD/////////////&#10;////////////////A+gAADhCSU0EBAAAAAAAEBwCAAACAAIcAhkABFJRQVM4QklNBAYAAAAAAAcA&#10;CAEBAAEBADhCSU0ECAAAAAAAEAAAAAEAAAJAAAACQAAAAAA4QklNBAwAAAAAFFIAAAABAAAAoAAA&#10;AGsAAAHgAADIoAAAFDYAGAAB/9j/4AAQSkZJRgABAgAASABIAAD/7QAMQWRvYmVfQ00AAf/uAA5B&#10;ZG9iZQBkgAAAAAH/2wCEAAwICAgJCAwJCQwRCwoLERUPDAwPFRgTExUTExgRDAwMDAwMEQwMDAwM&#10;DAwMDAwMDAwMDAwMDAwMDAwMDAwMDAwBDQsLDQ4NEA4OEBQODg4UFA4ODg4UEQwMDAwMEREMDAwM&#10;DAwRDAwMDAwMDAwMDAwMDAwMDAwMDAwMDAwMDAwMDP/AABEIAG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LFNJ&#10;TlMkg7q1TymTpKXSTJAg8GYSSuksxt1/7R9IvMF7vbOhAjRum32t/lLS3AGCRPgmQmJ3Q+U8KSK+&#10;q6SZJPQumSSSQpJJJJSkkkgkpdJJJJL/AP/Q9VSSSSUsUycpJIKkkkkVNLKL7slmK1xYwjc8jmFl&#10;9U6p9Xuk3Nx8nNdj5BG7Y1r7XAfvWNoY70/5Ku/WDGss6fe/HJbkGp9bDuc0DeNm+aps9m78xeeW&#10;dF6GzoGZk15Qsuqte+rIDCW7axkNpxn+5nuyvSbv/wBFdbjsVPPk4ZkGJN1wys+mPhw/1uJv8lgw&#10;ZBebJKMeIQ4MceKcuL9Li9fDGP8Acewf1HptbB1F2YBiS54zGhzgS4CuGsZ+kc/3Pr2fT9X1Fb6T&#10;l9E6yyw4WU7JfVHq6Orc3dO13p2sa73Llcuzpjvqia23xisFnp2+mRueyv7RVjev/N/0z9D9uYz9&#10;Z9L7L/PfpFSu6F0mvA6aac4V3F7gc3Y4G4vJ/mWtc936DZ6dTKv55QRzCJPFGxKV0OL93/pf89mj&#10;yvLyiRLJOE+OUIS4OKAxx9Q9yPplxf3JvpGE6xltuM92/wBOC0nmCriodIqubiMuyTORaxhthxcA&#10;Q0N9r3+57d356vq/jvgF2P73zV+jbmS3P7Fkkkk9CkkkklKSTpJKUkkkkp//0fVUkkklLFV86/Ko&#10;o9TFxjl2bgDU17azH5zt1sMVgoWXkMxca3Js0roY6x/9Vg3u/IkdjrXimPzD08evym/V/V9PC85j&#10;fXZ+VkDFx+l3vvO79HuYCNn85u3H27P5SK/66Y+Je2jqmDlYDnah72h7IH0nbqnbn7f+CZYs76hY&#10;9l+VmdTuHvgVz/Ltd9pyf/RC0vrz6P7GrL/5wZFfo+M+7fH/AFj1VXjPIcRycXc0R0Dr5cHKDno8&#10;oMPpPDCU4TnxxyTHFceLihww/uOzkObldOtdjvY4XUu9Kw+5h3t/Ru9v069Vz23L9Ok+uxm14bmN&#10;neXuBFbmVhj99fv3N9X0/wDhE/1VzWYf1ca7IlzHXXDHrGpczd7tv8j1PUVizrmYdKWV0N7ADcQP&#10;+i3/AKCr8zl5c8JyE8fD8kOGXz/vcf8AzWpLk8scmTFCpRxzMfcPpvgP9X/nNI43VPtrj9qZ9mY0&#10;H0ZPB/dyvoOd7f5tiGMXqBrdF9Nl+RP2YkhhOjnNZbW93q+yv6X56vHqnV2sFhscK3fReawGn+q7&#10;aiV9dyY25FTLmHmPaf8Apb2KA5OTmRxCcKHDfBhjp+8fZh83+s+dP3XPHWPDPXYSkfp6/T/gO9UA&#10;KmAGQGiCO+iDm51GExj7if0tjaa2NEufY87a62BTxcqnKpFtJlvBB0II/NcFz/X8zIdmkYwJsxg3&#10;Gw/pCc3LG3du+h+p4G+3/wBCVt8vAZZCjcK4uIHSv0fV+652eRxg2KldUd/62ibI+tuPj1X5VlRO&#10;LXkjFoc10utLT+t3sZG30aPfs936bZ/g1e6d1cZmbm4b2BjsQ1lljXBzba7h6lFrNG/m/SXA9S3Z&#10;DCzCG/pnSWsx2PHc2F2/KLZd/S8hj/f/AMSr3Rsq++kGmXZmPScdonlrXfbOlvdu/MqzKX4Dv/DW&#10;OtCfI4/aMo6S21P838soGY/ufPH9/M52PnpnLwHUfo/6z5oz4T/f/wDSb6CnQcXJrysWnKqn0762&#10;2snQ7XgPbP3oeb1LB6fULcy5tLD9Hdyf6jB73/2Fly9N8Wlb26RnER4iQI78R0DaSWNT9bfq9daK&#10;m5jWuJgeo17B/n2NaxbAIPCEZRl8pEvI2iGSE/klGVfuniXSSSRXv//S9VSSSSUsVz/13zBR0R1A&#10;MOy7G0/2f563/wADq2f210BXD/XJzuodcw+k1ngNYTzD8h215P8AxVFe9RZ5VjlW8vSP8Ju/C8Qn&#10;zmMy+TFeaZ/dji9X/T4WXTep9S+r/RKrXdLFmNe71ftPrtG43GavUpFT31/o/TrU6OkdU+tT6ep9&#10;Sya6cEh3o4+PJc0Tssbushtdvs22Xfpf+trperdOZmdIvwGAND6i2odg5o3Uf5ljWLn/APF/n7qc&#10;rAfoWOF9YPMP9lzP+t3V/wDgqYY1OGORMoEaDb1Q/utyPMcfL8xzeGEcfMwyfrJjiyS9nP6eKHuy&#10;n7c+L/Nr5Hpi57KmhlNP6Glg4ayv9G1rf+qT4lLbsqmlwlr3gOHiB73D+1tUs6l1OZdW7SXF7fNr&#10;zuaf++qFFzqLmXNALqzIB41Bb/FYx/nf1n7/AOs/xvWvFnF6DqYek+PD6Xqrqa7qXUvEseNpHkuR&#10;gj2nkaH4jRazs/rtQ9W2hvpDV3t4Hysc9qyiZJJ5JJ+/VWeeyxyGBEZQIEr448EiPTw/90wclilD&#10;juUZRNfJLi9XVudIyfs+Z7jFVjHep4ewG0P/AM1r1i9YzHY4tucdt4NlbIiRk5Ibd1G0Oa7/ALQY&#10;L8bp1P8ALs/kLVwWu9V9zWep6DC4M4D3u/R0Ubv+Ge5cxmjI6l1FuJhzlmndXURH6R0uuy8r3u9P&#10;bk5L7rv+K9NbX/FyF4skpfJGZ324K9X/AD+PicX/AIwZOHLGMfnlECh83HI/97w8LZqwqMD0BdZ+&#10;jy624vVGED9Cclv2nDtG/wDNq2ss/wCMxbv9IqWBl3dI6mLLmkGh5ryaxqS0Hbc1v8pjmerV/wAL&#10;VWtPKb9YctjsbqGZjNGSWNexwZLiCPR3XYuPY36X/DLK6gX3ellPBFzgackHkXU/onud/Ksq9J7/&#10;APhvXW/i9QMZmMuMcMuE8Q/6MP8AWR/wMThZgIcMsYlD29Y8Qo/1h80/6kv/AAx9OwDjDHZTivFl&#10;VDW1gt1gbWvrGn/AvrcvPfrJdbd17K+0kgVWek0c7ahG302/ymu9RX+g9cfhYduUQbTi0im6qdXN&#10;3T067cfosp35GJd/wf2ROyk/W5t9za2YvUsUNlzZNVrHbtjLZ99dtez+c/1r53n8Xt5fa4jKXz/3&#10;r4v/AEdtc1lHM4ccMZrIfWMfSUY/902Or0dNpr9HH6YL+nXYp+yZWNV6jzkT7HW5DT6nt/6f/ga3&#10;/qzRlY/RMWrLaWXNafY76TWlzjWx39Wv8z8z6C4Xp3VeqdCyn1tloY8jIxHn2kj6X9Sz/ha16TjX&#10;15OPVkVzsuY2xk8w4b2yoMIBmZbGq4elFm5CcMmSUxcJxjwHFXDGIv8A9BSpJJKw6T//0/VUkkkl&#10;NfNvuoqD6MezLeTArqNbTwTuc7IspZs02+33/wAhcbidP+szevt6zl9Mc8m173sbdSSGuYaK217r&#10;Wtd6Ne1dU/rnSG5l+DZl11ZOKw23sedu1jWtuse59kV/o6ra7bfd+jrf+kQqfrH0S/HGSzMaKS57&#10;C54Ne11dbsuxtrbmMdT+q1Pyf0uz9B+l+gmTxiRBJI4TYqt2zy/NywRyRjjxy92JxzlP3OL25fNE&#10;cGSDo0PfZU1763UucJNby0ub5O9J1lf+ZYuOs6P9YOmfWO7qHS8T7RjOe5wHqVsD2XAWX0+97XM2&#10;X+6v2fmLpv230kaHLrBGL9vLSYIxf+5Rafd6Sll9Y6Zh4Vefk5LWY120Uv1cbDYN1TKK2B1l9lrf&#10;5uupnqJTxiVWSOE2CEctzUsBycMYTjlicc8eTiMOE/3ZQn/zkbsb9p44dlY1mHc0kNDnMc8cah1D&#10;7q3Vu/lLOu6HnVk+nsub2IO13+a72/8Agi0KPrF0PIbU6jNqtF7K7Ktjplttv2Kl3t/ey/1b/jvY&#10;h0/WnoGR9n9DMbZ9rtdRjbWvPqPZs9T0vZ766/Vr33/zH/CKLNyeLKbkCJfvx9Mj/e/RRj5rJjsR&#10;rhv5N4x/u/p/85onB6y5gpcyw1jhhsbt0/tqtk41+K9rL27C8S3WQf5Id+81bB+tH1eGN9qGdU+k&#10;1eu1zCXzX6n2TcxtYe9/60fs+xn6T1v0aPd1DpNmJk33W1vxcMTkvdqxn6NmVLv/AEHuqt/64q8/&#10;hsDE8M5cXTjqUf8AuWaHPyB1hHh6iHpcH1s7Ix29OwXDHssmbGA7iT7XWWa/mtQcX6o39OttIffl&#10;MtpfQfs7KqnAWbffVbflt2Pbt/cW+7qn1fwHmo34+O70q7y0FoJqtf8AZqLvb9Op97vS3/y/5aNh&#10;9Y6XnZN+JiZLLcjFcW3VDRzS1xqf7XRuY21j6vUZ+j9RXuRln5XHKHGJCdXHh9I4fSIxl87S5yGH&#10;mMkcnAYmF0b19W5cuqluId2P0bOc/wAX5Nb/AMbM+1Y+V9WOtdQyvWZVXiszGsvymWOEMyIcy9jG&#10;1m57vdvt/wCvLq7utdKpqybrMhmzCsbTk7ZcWWP9P06ixgc91j/XqbtZ+eoYvX+i5d1lGNl12vpq&#10;bkWFpO0VODXsu9X+a9NzX/vq3DnMkCZREeIijKXHP/pzk1snKY8gEZXwg3UeGH/RcY/Vl/RunX5O&#10;APt3UHM2Pba2WOqJDr6q8Vrtj97G/wCE9X+Qi9H+sX1Vow/0DmYDj7rsctduD/zvzXesrr/rZ9XG&#10;YdGa/NYMfJLhQ6HS70/56wVbfV9Gpv6S2/Z6NdX6X1PSeg9Qs+qF+bRj5v2azKzNrqnBslws9tDn&#10;31Daz7Q72Y3rWfrH+A9RVc0suTJ7plxTqvWNP8Hh+RB5aWMg8vwRocPBkFx/vRkPX/eeR6tkftvr&#10;b39Prc915aypkQ521uz1H/ut9v5/83WvRMDG+y4dGNO70K2VkjgloDdyyMfrX1QwGPOLbRSxlDMi&#10;19TDAptI9Cy61jP8Jv8AZ6jlo4vWul5djKcbIbZbZvDawCHfoxVZbvY4bq9jMnHd7/8AT1f6RMx4&#10;zEkyNyPZHK8ocUsmSchLJlNy4dIj9LRvJJJKRtv/1PVUkkklPLdU+pAz+o5uf9sNbs4H2GveK3Bm&#10;C3Hsqa+z0tzL+mb8n9F+u4932W7+ZreiZH1Sv6lTmHq+TTkZOc/E3enjhtDKsK37SyltFltttj8j&#10;1Mll91uT9C/0/T9Or9J0qSSnls36lW5nVMrqj+ouZdl+rU6ttTfTGNbR9ibjSXfad9bvTy/6R9l+&#10;0f8AaJn84rr+g5p6f02sZVf7Q6SSaLxU9tLgarcLbZjDI9T+jXfzjcn2X/pf5r9XW4kkp5HD+pef&#10;U/GtyeoMuuZd6mbZ6UesG5v7bqspYx9deFa/Ib6eRX+sU7P5rZYm6Z9SnYjunBmfVc7pF9j3AV3A&#10;uFv2Zzt+3Pd6N/6s7/uj+m/5OXXrBZ0HNZSK6766/TY2oemDWbg1z3+rk30elmMtd6m9/pZXp2Xf&#10;pf8ADemkpzcT6hDCofXRl1WmzDZi+ndU81es17Lr82tlWVVbj23+hXZ+r3V2UZrPttdvqqw76rZe&#10;TXkYN3VW24992LkZn6Brsh1mPTjU/pLLrL8bbk24GPlOZZg/6Wn9JXYr9HQ8urLxrX5fq149jrnA&#10;hzSXObe1w9KuxuN+ksyfXfa+my3f/wBZ+zxd0TLFXpVvpYWH23ND2W3NLnvd9ryKH13fSf6tvo2f&#10;rGSz1v5u37OkpzHf4v6zXS057zZiVY2NjXFnuGPjX5GQ3GyNllbb67sbIox7P5v9Ph0Zv/A16fSv&#10;q/dhZ5y7stt9TDl/Y6mV+ntbnZA6jkevZ6t32h7X11V1bGY7PT/waTei9TbeLHdQdZBaSXGwb4ex&#10;7jZVXczHb+ia+hjKaq9/qerdvVizo5d0zEwK7jV9ka1gtaXB0NqdjHZYH+rW5zX/AM56nqJKcWn6&#10;hmuu9h6la85xptz3itlbn3U5Q6p6+Nbjehdj732ZlXvsyLqvWx/0/wCp11rT6T9XrOm1uAyG2Pdg&#10;42CCKgxgON9p/T+jvcz9N9r3Po/kf8IjU9MzqMn1W5PqsbIrFrrTtZu0q2NuFNu2n/tRcx9/qLUS&#10;U8xifVfquCasjFz6G5lTLcdm/He+ivGtfVazHxaDl+tV9lfRvp9TJuZ+l+zf0enE+zG6b9Ws7o17&#10;W9KzWNwXtxm5VWRT6tx+y114c0ZNduP6f2nFx6q3tuqvZRZ+mo/nPTXQpJKeSxvqLZRj5OOM5rm5&#10;XTG9Mc/0nhzdlP2Rt7WtyvQc3/C+lZR6v/dpb1HSKKetZfV2hnq5lFFDgGAOHom5zrHWzuf6zbqa&#10;/wD0Fq/sX0klKSSSSU//1fVUkkklKSSSSUpJJJJSkkkklKSSSSUpJJJJSkkkklKSSSSUpJJJJSkk&#10;kklP/9k4QklNBA0AAAAAAAQAAAAeOEJJTQQUAAAAAAAEAAAAAThCSU0EGQAAAAAABAAAAB44QklN&#10;BBoAAAAAA00AAAAGAAAAAAAAAAAAAAGrAAACgAAAAAwAVAByAGkAYQBsACAATABvAGcAbwAtADEA&#10;AAABAAAAAAAAAAAAAAAAAAAAAAAAAAEAAAAAAAAAAAAAAoAAAAGrAAAAAAAAAAAAAAAAAAAAAAEA&#10;AAAAAAAAAAAAAAAAAAAAAAAAEAAAAAEAAAAAAABudWxsAAAAAgAAAAZib3VuZHNPYmpjAAAAAQAA&#10;AAAAAFJjdDEAAAAEAAAAAFRvcCBsb25nAAAAAAAAAABMZWZ0bG9uZwAAAAAAAAAAQnRvbWxvbmcA&#10;AAGrAAAAAFJnaHRsb25nAAACg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qwAAAABSZ2h0bG9uZwAAAo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4AAAAAAAQAAAAAOEJJTQQhAAAAAAB5AAAAAQEAAAAYAEEAZABvAGIAZQAgAFAAaABvAHQA&#10;bwBzAGgAbwBwACAARQBsAGUAbQBlAG4AdABzAAAAHABBAGQAbwBiAGUAIABQAGgAbwB0AG8AcwBo&#10;AG8AcAAgAEUAbABlAG0AZQBuAHQAcwAgADgALgAwAAAAAQA4QklNBCUAAAAAABCKwfoocBzJbTFI&#10;heKxl4UdOEJJTQQmAAAAAAAOAAAAAAAAAAAAAD+AAAA4QklNBCgAAAAAAAwAAAACP/AAAAAAAAA4&#10;QklNJxAAAAAAAAoAAQAAAAAAAAAC/+4AIUFkb2JlAGRAAAAAAQMAEAMCAwYAAAAAAAAAAAAAAAD/&#10;2wCEAAEBAQEBAQEBAQEBAQEBAQEBAQEBAQEBAQEBAQEBAQEBAQEBAQEBAQEBAQECAgICAgICAgIC&#10;AgMDAwMDAwMDAwMBAQEBAQEBAQEBAQICAQICAwMDAwMDAwMDAwMDAwMDAwMDAwMDAwMDAwMDAwMD&#10;AwMDAwMDAwMDAwMDAwMDAwMDA//CABEIAasCgAMBEQACEQEDEQH/xAEkAAEAAAYDAQEAAAAAAAAA&#10;AAAAAQIDCAkKBAUHBgsBAQAABgMBAAAAAAAAAAAAAAABAgMEBwgFBgkKEAAABgIBAgQEBAUDBAID&#10;AAABAgMEBQYHCAARCTESMhMQQCEKIDBBFCIzFRYXUEIjYDQYGaBDkCQ4EQABBAEDAgMEBgYGBQkF&#10;BAsBAgMEBQYREgcAITETCEFRIhRhgbEyFQkQ8HGRIxYgQKHBQjMwUkMkF1DR4WJygrKTNPGSoiUY&#10;kFNjNcLS4oOjw2S01JUnEgABAwIEAwMIBgYFCAcGBQUBEQIDIQQAMRIFQVEGYSITEHGBkaEyFAcg&#10;8LHBQiMwQNFSMxVQ4fFyJGKCkqJDNCUWssLSY3PTF1ODRJS0CGCgk8NUZLPUNSf/2gAMAwEBAhED&#10;EQAAAN/gAAAAFIkAAJY0SWaFaKYAVSYAAAAAAAAAAAAAokAAAAAAAAQKxMAAAAAAAAADqHES3trC&#10;YJ6UsZQEtSlV43kJ6VdMkt4c67valetGEAAAAAAAAAAAAAKFSzkjTAAApWaWmq3KaeKeCICEss8l&#10;5VXE6UAAAAAAAADqHES3trCYJ6UsZQFOpTrcbyFSlWTJLeHIurzlXFeMIAAAAAAAAAAAACiSVLOE&#10;aYAAAQJYoE8EQEJZeRLezK0YQAAAAAAAAA6qtw8JrQCWjFKhG9rKs1iUwEa0EzmV72pNUAAAo2M6&#10;6oU69rVs72pVmjUgAAAAABQqSSxlgtyQAAAAAACEsvIlvZlaMIAAAAAAAAAdVW4eE1oBLRjMmn4+&#10;8jSqIoxARrQTK1e9mmqViYAA+Zsq3iOLuQ5XKw99yVx3MkpxmAAAAUSoTAoVJJYywW5IAAAAAABC&#10;WWeS8qridKAAAAAAAABwY2XFcWrU5ozSSX1biqsZUYo1oJkIEI1rxGohLLyJb2ZWjCAAFo2Dex28&#10;YM7Z03GzXxbg9A907nxU884AFCpJLGWC3JI07zkwqAUKlnJGmAAAAAAABCWXkS3sytGEAAAAAAAA&#10;AODGy4ri1anNGaeS+m4qrCVGKNaCZVuoxnIhCWXkS3sytGEAALWcSditA1l7jyqFG/Lcfons3cuK&#10;nnnAAoVJJYywW5JyKd5NCoKJJUs4RpgAAAAASJp0oEJZeRLezK0YQAAAAAAAAA4Naz4s9KC1Kdex&#10;upqdSFvGEqW/jyqpPBEBCWXkS3slpc9fdUPP7eNCR6PcSdjWl8q6lf4v/PrK/jfGchnx9NcIVbiX&#10;42vR+elue9tqn2VxJyaaSrRQkAqxqxTCQ49SzjGmAAAABFck0sttCEk09zFPLLa8iW6mVowgAAAA&#10;AAAABwaFpTp0oqyM8FvNGWFdVmmjFETwRAQllry3vktGeybpXYuh1y5ytZxm2C6z6V3uzpY25+2v&#10;zty/4TJTypetGAvJoyfNYN7P0mG+eq5D4H1fN/Wrve50fvKdOEKcCeaaaFSKIoklSzhGmAAAABFc&#10;k0adRCMKkiMssttPJcVVxOlAAAAAAAAA4ilR46EZbeE0sa6WMK1xGM0YzwRAAE/mrkrAcA9g7rXP&#10;uNzG0XSOdCj5Jrx2nw7pnL+HclD3HLPAW69IuvV+vcl6oq+yZd4j1nMvSPhOl8vbNq12vm7zdUyf&#10;d+69yZZQABIcepZxjTAAiuSaalLGACEasEwrFMlAKxMAAAAAAAAASKfC46WEtumljWhPUm4dePKm&#10;hVmgiAAhSqWfWvJWp6HZWyvb1Yo5css17D4eN3xIy/K9EuLE9f8AnvG8ccpmv3q6B5BWvfYuT4nk&#10;2teaE/jfSOUx8aud0yM7y4m9cnupwACiSVLOEaYAEVyTTUpakZpZZYEI1aqamSlYpkpWJgAAAAAA&#10;AAAU4x4PHWEalOM8YU1XkIzzIAAAEsFjPCcl8XpbkzIZvFirq559RTCPqdqu4Q9x+dU7Bl07D5ab&#10;QWHPHS0zHmW9UrZL3xs36lszfT23R39F7cH50Ljrno/EoTYkNDsq5It/8aezwknAAJDj1JJoygQW&#10;5IBFck0FuST0qyE9aNakjUJiiVCYAAAAAAAAAFOMeDx1hGrTjNFTVOQjNMAAAElpG1255CxDzoyz&#10;absjsRpwY2+hPyfqPZPc5MYeH87sten0zUTdox/84FpPXshaQWefpg+O7F2G97puL7be8dyyEdpw&#10;BuUdo+ePrsWdayjbqYu+8jWAAEhx6kk0ZQC3JBAiuSYtySalXjCarGrFNRKhMAAAAAAAAAACnGPC&#10;cfVSzJk8EQAAAEs0JeOvcemieRta3DnrNg8zN6e379B1gzU438y9NzZj6A8yeNvLjZK6l53WG9d2&#10;CwlZK3XxG98yV+hTp34s6K+1f0U9tfdG2+tQfGnK/wCgekt+u2uPuRUryxkklpyxq1U0xIUoUZiW&#10;NSsmpkpNCiQhGrBMBNCiQqxqxTAAAAAAAAAAAAUYxprCEZYwingiAAAAlpw5MLy3boHZddjT3dvy&#10;TCmbMqVDTTuuFpYOe+bOXw9T6Ne7tXq38pgTmcBkPS/Lj0TUO5no+NLJci7Hc6yt6m0OLNlbcLUD&#10;63nrSe4Sxkklpyxq1U0xIUoUqsyaFSKNEqCMhCMJ4ogU4UozJoVIogAAAAAAAAAAAUYxprBUkIgA&#10;AAAQll5Et78Ja3GFjTHK2p91b0Iy9Y3wBdlxvUdZXLe23ztfldnLBGodkvbcm4E8p7M5GOuYB2UM&#10;Ha0a4+Xtkvaa9DZl220KyoZo6jyZJp55qcKMqFWNWKYUSoTAEsZJJadSNWKYAAAAAAAAAAAAAAAC&#10;nGPHWE1SQijCCaKBEBAgRgjGWSXky3nG42fFzprkyznTfv3Ku5vRqvB+R8f2vqbaz+p69deeUo9x&#10;26z4nWKnmmvXZfV9veJ7LgOp5f8A1SxtdDmHqNanNJPMhRIVI1ooiiVIJhGMIySSSQjLVjVimFEq&#10;EwAABRKhMAAAAAAAAACjGNNYQnkij1dGHGq2fJtb+tSuJoUYRl4/JWXLt76ldVJKdLlyy86F30s0&#10;mGfXjZnHt5l5RyPbRawYMsp6sX+arbZey5W5TAF9Kvmz3urvb8wHgH6DY5ZMSfe99xredh/b+zWb&#10;abaN9S/Py7XvHUZox48bCE9aKfhRtuVQuZLWPmUeu/byc1VmfBTcN9dbXv0l/wAnVmlqxqxTAAAA&#10;AAAAAAAAAAAAUYxprCjbyQpxx29S2Y1ntafZvzTjcu99JadNYXHyMvY5qlX129xPfdkDVPNxnbzS&#10;vc7prf2dHl+tkmsMx9kHFv5DZ4uGzb0L4Onx3pNHkfkORtPIef4rsuJ5X6y+r8THHKfBcLQ7futX&#10;xOz7ls/erupf1l5ShFx42UJqqafg8ZNaJlXEHnnMU9YT1U8wNsryG9O9cz0r8/szWhm8Os560+aO&#10;9l4Pe1PKqV4RrkRWJkARAFEqEwAAAAAAAAAAKCaSPHqkhHiy3Pm80NIbRb6j7YupbM+/d01+2z9u&#10;Pns+Uuuy4gMDegWBXXr2Dq2tntg7Y/PZnSz95s91x/J2wWNOwzi63rPYXeV6dlUZL9ILKoRubilQ&#10;tngvRhGzSapfVwU3u3P0/cKcsIUZUKM9GW2jhw2x1Es+z9jax/MWEM02lG2uIjbvTPDtu9qPup+D&#10;fs/p3+6XlHvI+BnuD7njTsvol1z1SEwE1KWME800UYwniiBRKhMAAAAAAAAACgmkjx6pIR4889Gn&#10;V04dOPoixtYh39zlbHePGzXtB4r8nh+Sk5Kx1nNffaPAtrL6/dbJZ7+W+3yce9dkx18RY3nwd7Q9&#10;PhT+sVp5KtCzqQoVI1JK13SV5ZEfg5KXm0ZfeY1u3RpqUEtGnNxqcun57BeRufzzq9BtRn2D8c9t&#10;ryN9Z9KL2j8TOBVmybYF2TuYw7mPILgbOv3uP+3Zb9dtsOXWpQEU9GWMBASxrVk1JCUijWJgAAAA&#10;AAAAAUE0kePVJCPT1ZuBZWf5+fn99hHwXQ+47nfof8zeS/uultZeRjSxy9J270xNG/pg6+xqbZW7&#10;3z25j8h6AxsYeddX7RaTrRmy3bWPN/iOJ8qecdL7dxOsV6vMSfSdp4P1TvnSrjth8J3P7KYMuTzr&#10;ibseRlq209SrGNRxreSzbJeJsH3oDot59yHB3e4XyjiT2w1UxzZ/1fp2cnc9qqbTPkr6x2H7L4Ku&#10;Fx1k3ZK81vR/k16ElWhCMs9KtGE9Oa3ljLCEYRTEUJpb2uqTAAAAAAAAAAoRjLGwhPIR6ivxthPR&#10;dv8AR90X+o70vmMP/oRb6/Jl9Bd2UZ4RQxvY83D0zNEvpe481LbI3n+enLnzmhuKnzw3nst0r2lp&#10;cjzcKlnHkZKksy3n49xLTqKFvcT8ZU4fD2/qmZcW5XPRvRW7TZXCXJluZ4y8ehDVk9PPLrKrqbtf&#10;qgeqvlDs0ebfpZqH+sHjr6J0rt/nPeuh1bm7yPYAz/dDizN102Ns5ZPtWdiL5cO5mjVpIyKdaeSe&#10;Wetxbey8l4/rPSx4f2m+7v2dXlVRXgmQiiAAAAAAAABRjGmsFSQjxbarrO6+ezmvjq566ZW8waFb&#10;i26nz28qlJQmt6SvrcYI9ftffUn2c4PPWm93ul8n+NLyC3j8AxHsBze9U1vNLY0ZqMPuuzdDvL2t&#10;1o8AwzlO3XCWwFXnpI2FzJSmhYxWVHL16qeaV6W1eAa00vz1e21SfVzyh91x7lL6vpMuETdLR23L&#10;MeLtsHyW9UdTP1t8reLS4+uv9kLzv9EvZOj5c8tyn17Yk8zt7Ofd81PNS6avYdTxM2AnW3zQwYYw&#10;0Ztx6f1f5nkq/u952bMllva7Y12R9K/YeYyPyreHIjOAAAAAAAABQTSR49UkI9bUm0Y9E/qBs5xf&#10;tFtRbv8AgjnNyp5n1KlShPNZl1TMOkJpJ9QfydPvmwfsF4n3k6VYctX1v2Qn5qpxeLvK08YUuK+m&#10;tOvZ4/bLym9A771jqONkxAeV3ohabr1tTPPKukltNNCzn4Dhs9ftt5S+vZM6djV2E168o7T07Ww9&#10;IPNfN7ojubrDemnlxLdU9i/z19MMSW1+ldo+c8L0rS4yF4J2S2IvMr0btwzd1XO1oFuh2HK8gSdM&#10;ttRjVTxbxKdN1P4/J2Nz/ZcuZbsj7f8AlXW+l4YMBadX28tlbdM3i95vopr3kqoAAAAAAAAFCMZY&#10;2EJ5CPhXCZB/P48+fra7q9p75e9/yge88zi3z627bhwxpvzrE6d+5vj9xkjYg2T8X9hLtnlTg88R&#10;vV7t+2VqFauKZyOApZBt5dK8nvo7pNyKd5xKM/hOO+5YKvFb1uqXdSW4mljNGvCTpkb09rNRct/r&#10;DoVr872aIfVdbvvC8rY9wq7m6H+Hc11jKJgLZXHxnTCmwhoHvPrQ+lnmNSuIVrDkdtTyL9ir+ME5&#10;huvx3lzkKtavUx3dH1S0rdX/AA/j3Cl6Zx3Ob121v0L2C4u1zVrWybg9Z9frVPzm3td+vo1uO5bL&#10;VW/kAAAAAAAAAoJpI8fCeVNHCDhn0p1T9UfoA+xk6X6J3TBvkfXMt+W9Wyf6x2fp2bLYry2zU5f8&#10;w75ex4Vxo+a+4uPbUHdivZVaV1VmjCKFLhqeZ7178trrc44rrXcvXySddx0Nf/w79cPk6feKVnUl&#10;tYuQSWs3fXnTNhD3Z8bsPe2eqWDvffR/JRrTnLWr9HvO/LbpptfsKefnojph+5vitsF+cfoFr3+i&#10;3m18FPxnKr1ch2AdmN2rxE9veVJWm5Cynlu8NWFfPHU8wZ5R8bI0bsOH7rvJ7Z/R3qq6V+KHnV5S&#10;+BsOBsmx9rbvxeh30aej1u11E4AAAAAAAAFOMeOsKNGahcz6g+oH0KYncL+hOwLsX487KOyfjJjT&#10;6XufpiaT/SH6LzvSd/Xer5M/RruEsJcNHlT6DWna1bLVLqtw5qnJjLxoTTdQts73uX5Je45G6lVk&#10;koUY8WSjgq8QPVLxDj8tS0Kk08J7aWEkOo6px2UT6SPn5+Dyt1XGvs9q/hY3K0h8E7h1LcV8gfXP&#10;CrvfqddljDI2JHZ7UXIjg7MeF3bbUDra1vzL+/3GvEz2S7+27xlP13z/AFa89hvUtYNIvUXwrpZT&#10;t4cPebHHffRXMNlDe7XkwB5l+XcBZ5yc+bt5P8k7mdrZV6lWUAAAAAAAACnGPHWHR1uM6qTsWgB5&#10;/wD1xeVdG7nur+iPy6ZHe3a2ddby/n7ee31v+ccH3Hbp3T+eXMjknRSWvDDZ5A+hFpuHtkY0Lmnc&#10;TzJSPF6nRzze5HkZ7XkTq1SnLQpKNOhgy8Q/VLwXjstxoTJozVoTTQ4PQbPLN9F3gphg9LdAvUsb&#10;dl1pvQbzZ9X4fum/B4U+6uPrNWIvfsd9u0dfoE8Ds8nnT6KYDfQXQDoZaPYz2WSvXfZ+/TA+yexl&#10;5wejv3/G8j087UM108J8THTtbeFzU3Zdc43ILzGym1HsV603b9k2AjbW1WqqzVK0tUAAAAAAAACg&#10;mkjx/URpY+upbXaTugH0/wD33I9R/Qt9F/ka7iNj0leXVM1T93sMeBvUDLfl3zm279x/n+5NKriu&#10;859zbCNJNyZOY5KtUpy0ZkqEtvkR3s0K8wwxk7zvG/bu+560uP2CwZYPqVuJ8R17vtS3ljOkpzU5&#10;Z/oOB6Tm1+hHxMwPeieh+EncHTa3XuGGuNT5rtY8x0V5J2VWw5FfjL9sBZv6O5vbJNh9bZLar3le&#10;ns4eXPqX1dTt+ajzv2xx1dA1Eu7yPl7WU108usY/Aa4UObs6kIfdY85XZxzH6a5vdhfTHlwpciVM&#10;iAAAAAAAABQTSR4/qL2rrQ65+x+APUv2Ky27G+fW4JtP89VeFbqqcuK3rO6en3oF9GPN5TjP0KvQ&#10;D5Lfr+S4W1fXHLmFzyA9PY90vak6FBCEZnHQ4G94NCXgSVacjsuXueT2GjUlhHjYK6WSPGpVru9i&#10;dWIfQJ4aW95FxprJ+knlx19lcUbm1+84vtt1eOcue8dI7t3M9PFJtdqpl91G2qw37Zal07uy5Nnf&#10;5WtZtrr+8CbEYmfn40fskp4a945LIu9LvJ7t4LcT+a+udhbQLq+0cdPR536nHFluwbd+3V8/c9ru&#10;RLQnhVAAAAAAAAAoxjTWHQx4fR40T+pqyrpm1W15uX4BZucqea3MluOsqcb8nT5H8/zQr67fguA7&#10;VuC7ffNjlby1pVyLHlMHPjj6S+J4vznNzc8llNw5qvLoW3N7h13LFvz53+z5vx58T0ns2K7QLfzy&#10;zD2V4Ws8teaatCW6lj03gc3nsd5e2mbt6TauXqV5U2eZmwV7djHIG1z5c+tvx3aOt2n5N6PalmXC&#10;frnSO4449ntevQ+u8dYvnfEHyl31ataXfactW25vFr2M1TvI7xk8+5+8q9Vu9/zdz3j9x5jLmvzh&#10;bzA1scceZvWclyfM67xWw/3j0e2NtifWftbehPPOAAAAAAAABx4z8WTirZuvZT0OdEvrQ4VvV3+f&#10;Qn5DfdbzrPImjLVcVa6mutXvbh2169KsoOTtENwPdP5zuZ17n/O+q8phH8dPT/4PpWRZO01KMJK8&#10;keVS4337K2G749ptSvFMd5RsJ1P3G4NflpuNirRqVqfNjwmU/wBI/PT17JWJsOew+tmsF75+B9az&#10;oZIcQbM3t69bT2O52xFcni7uF9eBc13yYYy9ZfnbB+rf6qeUt8WtWbrFdosD1qXF9Vf8tnK0Z3+y&#10;D+JGSsJuMtHsvPcNxc8me/TLmy8f8hGw0RdKvm7t8yFxHO6nY50OT3r2hdqfZznwtaktcAAAAAAA&#10;AQOiktOsq2+snrD7PYNtc/YPndh65+g56F/IP381h2FLmOTBBUxL433U04tFPpW5HP8AX91Hd35f&#10;si3edcYzz/IdQ5LF3517y2baZbMUbu+5XM2U815JYXFenDhRuqnNS1bi3pUEYk9x6n33Fd/+4WmG&#10;NvzD3lwMfXH8x1rXqb5uc69sMg+A9js2+g+5WZXV7Z37/rWSade34vG1Mcm0Wt2n77Z+JPnvFxpV&#10;+C9Z4Hu+fnzx9GMovnhsnrwaNeVG1Hu97L+q873qaMORJV6OvYaL+mnzsWu9hxtTsZtlbs/prnz2&#10;I9Qu7mpV6d4AAAAAAAAKRio6Ltbr3a4etuIfCHpd9dkPj+r6/bZJsnaH5jMxebOf/NHm/wBvRqzz&#10;zfHrz88Hz7+tj4Ti8h8a8s8uGTvOjYm2Z8Yr/OewxyJ6XnePu42P6m7J2t6y508tx1kj5HrHYuLT&#10;uK/I0e74yz9Hy1j35Dg+w/N8H3eN5CFOjzeCsuB1iX0/c3RzLV67ee1neTMXW+5V6X5j2mx8g7r1&#10;f4ztXC/Ac9beQ9p6F0PKddu1w/320LO2E8zmhG9GZXT/AGy+84TnPEZcU6JHnl4E5WMubb7TW3fr&#10;j93edy6mTr+B7CvnzrcYg8tOq5+3+56TdbwW6H0AXL3OcewuZJoTAAAAAAAAAfF1qnS161WNrCEe&#10;XSqxhPylH6ajbcyFxMl4tSh0Va6hGaaEKcZu0pUOzpSzwnFIo1LCWx5L5rrFbpLPl+XyND6bnuG5&#10;3IUrWtZ81YXfLH0gh1/n+H2ClyOqWP1PO9Uzd+2Hml7T33oPIqVpIR6e54v5224T5zmeu9TyVt1t&#10;xHk8Tfew8Dkrt6sKsqqTHAuIYjcVaE6l+rXl7w7Xn7w+c7P4Pb9D8OsOpT9ll9aoXm07sf6qZfMl&#10;79VoVKpMAAAAAAAAAdfXhx6nF1ZKqNOlOgVqUOXT5arLTmhPx6tKaWMUREpTS15J5pZhEhKlqR4V&#10;O3klp8mldVE0K0Zalt49jPudiOoO1HweLe2e251xLfTtprv9VzXBcvmXJhDjVZI0J5aMsJZZJ5YR&#10;hVnuYyS1Z1ScB1tS04tS48I4bFeFrFGh1gGO8DeLcb1j27n+w3/9mzfmSzDvncLzmYefLPzZYgAA&#10;AAAAAAAfPnXFYiCByTllcgAAAcgmBEAFUiACkSgFUmAAAAAAABSJQATECoTFInJgAAAAAAAAQIEC&#10;YlJymRJiUAmIkASkQAQAIkpOSExIVCAIkhMATEACUiCUmBAiSkxElBEgCJEpFQEwAAAAAAAB1J+b&#10;GZqS6QxGl+B8sXWl5BjxPbC4I9ZMsJiHNXs9UM8535i8MVRn5Nfg2GjW/NuYtlNaU3QjBabgRo5G&#10;yqYky9gxbnmxbQbdRkQMbRq0m74fnCmbwwfm5oXXmiwb3hp9HwptoGHEx5mXks3LJzLsa4RnhPVC&#10;0c3PisAAAAAAACifjhm0wWtH6HJ+eEbrJ+ZQfrcH5xJ2RsTnupndPzwDfgNQo+RMqxhFMShuIGnA&#10;bmBo+l3hs7mrkb9JqBG+0fm4F6B68Yry7I7I33TRJP0CTQhLCD9Fk/IkNvksoP0PC3k/NpNtst5N&#10;pU0AD40/RLOuPz7ixw2mDCifoOH5S5+h4ZQSYAAAAAAAHGPzZC5A9XPYSx4/QoPz1zbnNIs87M9Z&#10;iiP0VTV+MMZqRn6mBqjmYU12zcgNNI3QDXUPLDM6YmzJiauBsInjJjkMqxniNGkyFFwBmZNjo/MJ&#10;Mkhf+YUS8M8vP0ODHIaPBnpMApfeZTTCsXqmRk1+iys2qTBifoTn57R+hcTAAAAAAAAHAPmSB9CW&#10;7lxZE+WOwO0OGcA6k9AOKeEnhJ7wUT3E+ZOYcE7A4x2RXPGj2o+VJD0M+dOMdidUcI7E+rOGdAd+&#10;fNkxSKp9ccct/LjD4w8wPejry20uOOgKhOVj6Y+cPpjkAAAAAAAAAAAAAAAAAAkPhi38uxOQfBH3&#10;J8UfZHWloxeQcknIA4R8Uegnzh35UIkpUAAAAAAAAAAAAAAAAAAAAAAAAAAAB15rqGQM9iMfh5+X&#10;4GCk21zBKX6HSloxe8WPncHvRYQbH5hfKx9sTHSmXs5JEAAAAAAAAAAAAAAAAAAAAAAAAAAHWmus&#10;ehlhRmJMIBkMLVTaUMDxlBMTJeoYRDNaYcS/E9fM1BhfPkzsTwQv/PSC+8nAAAAAAAAAAAAAAAAA&#10;AAAAAAAAAAPIi1wvjLcz2wgeNFzJ8yWNF/5bYXIFvp9gcs+hPuz4cpkpwD5o789UJ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gAIAQIAAQUA+Q6BzoH/&#10;AEUX0/A3q+P+1f0k9PD+tH0j4/Nl8PxqpGMp7BuJlEpOB4fEefr8qX0/A3q+ID/Av6Senh/Wh6R8&#10;fmy+H4+gc6BwfHgeHxHg8Hx+TJ6fif1c9zy894OLD5lPiT08J6fxqlcgsmCpwAAAiqPl4kPVP80v&#10;h8iPB4Pj8mT0/E/qDwXHor5uB9fwE9PCen8clLNo1qfLEeg5i70nKSInBYpC+Qv5pfD5Eefr8p+g&#10;cL4cPxTxDw4T089oxuewbiRRKnweDwfH8OW7AagNoTH5M9N3kr/40SNHapkhEy+Un4S+HxN4/Evh&#10;8iPB4Pj8n+gcL4cPxTxDw4T08TAPJ0D4jweD4/hyjVi3+OSyIfABGMb/AOS69JcAMOmYTE/CXw+J&#10;vH4l8Pzeo/gHg8Hx+TTMBQ9wvPdLz3i8WHzKcOHU3l4h9EuB4fEeDw7s5VkkXK3FVHqRiqvlTJpm&#10;AvXl6kWjKs3SVj5BLBV+ThrS1d/1BuZY5TpIqrcOLhqP7l2qcCqeRMfb4I+Yfxl8PzR8evA8ODwe&#10;D4/JqKmKb3zc983PfPzzCb4ET8xfbAOdOnwDw+I8HhXjZFe2ZOY15vO7ToRqtf2vaLOYPJyFlZMH&#10;5Xpc2xSzmnRtUlJJ5jemrM81MmpWMc9n2TBtZ85Nog8jtim1cUfZNhJqsLilPuzogYpSgUo+PA8P&#10;wF8PzTB9enC+HB5+vyg+CvC+nhQ/g4T08Dw/EBip8zDlNWgI0LEzrOkmyxDiGECZw9huTQsmtb5G&#10;WdQ2bKiJskZDVoetC6ybzJs/dm2S3uTc9O28Vi7POQ0KvqxjmITi8Y4xQY2/WvGlnb3RrIapuYbI&#10;BL3AnSKib8ZfD8ZvV8+Pgrwvp4T0h4E6gXgeH4SCIrTSgIsHCv8AeuwKLdpFMY5u9ZNPedhwrh0I&#10;mcGHmRmsehSsCPUrBNWSQnmWdYJA0bEt02zlYXIqcMxYnN70WXmQKzX8l1fUydUuE8mYxyfjL4fj&#10;N6g8B8fnf0P4k9PP/sL+ScwELbGwOYDC7v8AomwzONbRqwSLE6eRMjKskyquZcI9yVgo5yXao6u6&#10;UPGTB++saENsfNW6SlG7AH5HNUuEnAzcbJx0zGHcmTKT3EU8PRwvMrif3B/GXw/LN6vm/wBDh9SA&#10;Pl6DzoPuF/JemEqZ0yuI3KjoaJly3ZYH+gyEhLvVlZggmbSDVc/soHSuiFgYQeOsgwlD4vNwdjyr&#10;FugE7aZFN7KTrUZRhIyaiUXlZzCHksoIyVP1XTTlpopfIH4y+H5ZvV83+geHwDw/J6/R0UTG2Hx+&#10;k4maE0ZpoQT9uwfXqUM9cV96VhdCWJV/EGk2ibqqws+6a43i3VcSZv1Vn9jnE/aUmQaWiGnv6tCL&#10;vWqaGZH6tcn9XaaaSqaSwOE/gPj+Hp/o/wCgfEPD8kxxATAA8vdKJaWOQcaO6ND0+acAi5dOH8rP&#10;MnBpPGbl+8e2tNyzvmrVhjo6K2AmQTtON1VJFvJysgvdJCJO4laXKuo6wS1odJ29nhJrlGHpteb0&#10;uttUgRQ+A+P4Q8Pyw8Pmv0DgeH5Y8Hj4xWhNmry+/q6NSqMueXhxryVfcJrqVmOTZnNBxcbNZIuS&#10;MyfE9tblrkPXo6KfSOPmC07/AFNNSxRNbcO7TOViiUAMIzjiy4+NxP0fmD4/6F+gcDw50EedB/F5&#10;g51D4DweKMVP6huamymWDdhOQAFlnKPFJYyqDXIL9ivKZalnjxxHSC4M/wB/EKtcsSDhCXmI6zN2&#10;mO4ctkrs8EdFNI+bc2HDKCLegm4n6PiHOodeodeghzzF6CIF4P0DoPTqA/6J+gcAQ51DhUXxlh/d&#10;Cm4TkPd9qQ55ZMOdJHiSiYNUWrc6h2xS8OKiQCYTcHjfzJKZ4xZA5Bi7JjmMxXabrW6xBRtQwbjO&#10;tHmI4sDlKkjB33aSg65agtaTt3jTB8Drtr9brPAR2GsRUOzssx67YppsLDw1RjMXY31vdWiSxqxJ&#10;G0fn6cDw55E0gMmkCiiiCZYmByFNLot0Sv0WTx0WJjbDcmzYtmiFioooF/0P9A4oocp/dU5Z0rt+&#10;2mbTlyOeq5gybGH/AM15KHiub8mgqGbMpmE+dLimWLztIlPF7BuFFK5kVjPoLHBY48fOfaZ5MiFj&#10;0magpOzTt0nMhXpk4ja3NLw1IyZ/U5jGGYJmyp4/2pbJ2ygbdK1JSi5rrkavhzJihS4+yLFnln+T&#10;pih4ENBRtmj49GLZ8/TgCHwlGarxJti+eVp2uWJFMmXfYu80PCGI8L0R7lvJe02sEQSh6uZFjqvm&#10;jZbDFPyNjhNoLAgfXgf6GHA8OJCIrvmJHrXLleCOtLZmARuJq2ylplhjiHjHMlRq3NLX3BjZhyMS&#10;k4+eORGMlcaZcbTcYU7cUyLFW5IRASBGdZXbEQTOiAmDzGOc/POfnUeAYwCBzhwTCb4OYls7Zx9e&#10;b++q3SaKfFMgALt6CRdMMYhkLJvcBya1fz+oGOD1Oo7mZaSvOXNJ8JJ0elihHEi9lseO8HZkq9yZ&#10;5SxdkGrK1vME5+4p0n5Pb/Ab1cDw+cDgeHPIPQVwJzOD0h7UrJAky1/rqi0S6M4MsaMckfHUMsXL&#10;tMatUE2pZhtT25q9I0+aVlo5YpCA1eqFOo+UA5TgsHlEvDKpE4pKRiRjT0GXiczEKgRy2U4H1D68&#10;FI6gg0KTgdQL1D4qqGAjdqkqfXONjcLa0YcbSOxOwGV7i2wHiPC+L3mbMkWF+CSFoarMh2vxIjlX&#10;GfboyYpP0XemD/pGZdoaK8n6+3ckeI/E3q+eDgeHFCrAlKPDNo63rjJXhCMF3L42aKx1EMAAUPDm&#10;RW4uKu1bFMvPJ+2yw4Jv7RKQwNkjyCQ2G+1mshb9vaZGksO1GYnj2czLsDNGcW62ri8O+emi42+t&#10;2zbIWe4IYParPcEWqbxt2SdN2ToFwZR81FTqBESJEUQAnEhEyfHR/ZDE2N1clZE36ubWMrGjmMHE&#10;Rj/cDLP9xzmr+Jl8G0UzcW7VosDVWMeEnSWNs/1a2E7h1Q/vvDGP2LjOeprdI6KPC+nhvVwPDrz3&#10;Chz3CBzzAPOvB+W/TgeHCLiA5IfhHV9qp+8cUVgSQsEcgZkx6iPAD6cyg8MyqzWRVBWUVMvGYcIc&#10;KfPz8fUYvLW7CUgMjJ3+yS7StQ8mB6y2jFEAg24LjHmUNJR6PCREfIEH+iMAM/UeEUhIB4Jq06i3&#10;NH2Js1HHDuakL7WwOVcgFAgcMX3x0hpDWLqNueSWxOwVquUdhDFeu2OlMsZNUk15UqN1Yy1pRblc&#10;IR5gg3GzuKiZepus9wPn7Xjt6z4RV8z9STY+y9wvp4YB6gIDwCj0VdNUCml4Y5hfw5QbOUHCIKJm&#10;HoPOg/K/oHA8ONkRTe5slimXYCKJcO1wS2hc3mV4U/1AhOuZ7Om2YoOTmTo8SrbJGwz0Ti+mZq2D&#10;s97uEBXVwcORIK4j14uYXRzTKkUSoY+tGQ38do6wdM8va2zFJj61KAq2CObRCK4/wAkBk1UzAL9d&#10;SmN9Zc6Rd+q5PeAvEEzvj59eJYB1a0JxYWxrbU5FPe7ZjWiIUXEkkYHdNo10lcH7GyUe3hEUCCgZ&#10;7D/1Is6DjWbZu2uGGGdzO5KyIpeeoHcEDoXhDmOL9RtDNLTn962sEoZ9cjIY6i0Hj6pMCEjFLrDN&#10;6nl2IijQNnirRGLicEymEwfKBwPDhhBNDLMuLudcIuitsOwiYV9JYFSdQ4QolNarI2hGt8nF5KyM&#10;IxBxEYcphoSo7L5pd2aUhiRsQ1ePySJSoGbAHgmkVJbFtfcXvIVJoEBRIcXHu8XQi5pvsxg0KnMw&#10;6qisQuP8KBAFsqmI8YsiN1am4lKNc8RZCaZOoP15q3jxDIuZNqsju82bFVsIzXzDOltQ/wAl5UYt&#10;jposimPIb64vQZyuM8hqZNxfMJpJOI56cp9msYNsiY+tMifJOMdprsOScXtfMZ6AgYOLqEaoZLyK&#10;+kuV5WOUiQSblPCUqQmlE8Pt3iEpiCeSCchYaIeUS/IxE1HKEex4gBflP04HhyzyRI6AnCHkJRl/&#10;cEm8qBVWddRPFtG607XmpZ/LsfEOrfkORtM4lVXFgDEuJT1M2bLW3rdNg2Ikr7URFt8bS8Ekbp7T&#10;FhRWHzKcb/8Ac3yMUkqExSMxbeX3OEMCZfdDnm8yUm2FQ2ll8Sr18ASojq69TwrgfS3ELm63fejI&#10;Tq2ZLx9j4cd48mbNHKl122DLl27ZFqDWx4w02sbzGuRJCPI1fIKAmEmuEU42WxyXDmRJW6ml8WRS&#10;gnYM0/abfrkaaKxrEE3/AHhIxAzNKPgiy1hYxKbSNyJktOps8OWyWs0TmOowoElU2sk5o6BmlRjE&#10;xSY/KBzqAAH15nSRKxpkJ5nMJjau26yTUzjbM/8AVZyMyLVV/wBvY5AKPXHstOsMBxDV2yosRGuD&#10;iVIvcBtDuHZQbVIZNj1/a/AeWlokMdrLCEjMYMF1HLTjfoVw4blWrd4QCLurInUr0BK56n4gb/hW&#10;QA5sbqjXsoxgqvg2QsCtOrOAW8Zr7g/T6pL5PyPDyJYVPaiWJiXE8a8ncIJ49noexVzaatPcZZbr&#10;002s9ecCcAiyEfjtTjJLLGNyed06AfZEOnTmYEljQ1acGTAxTGJTZUzW2M1yvnmxMM8c2fGeUWNA&#10;5ku+mvbzHsA8Tt7NuDNkBAJ8p+gcegJmyXmSbZjnCOZhGXMnGa6VdaOQkvdTVyfGHl6jFAMdynyQ&#10;wlihXoyUYY/uDzbR6BcnRRP/ANRI3nT4PwvPT28UgIY0P6uL+Ej9IvP/AP8A0Kl/25BEC9R4okJj&#10;+wPJUVY1LAUeztchjuKldjNh967+ebuFAqDTGFVUZkYju1ekcm5Uj8bx+XtSdCMgxbkuZMc/5ZxF&#10;pLeD2irx0mdrV0C/tH0rHEkW+0dDXxDmXM+GkscRrZdNyjy5x37+DYrKQ0k3kwk2TtMT8puQ0I4k&#10;1GMrnGzODFCKs8EO0lKRQGddbLlImRDr7Xyf6BxRMv7eSWKnF2BcJrIjZsC1jx9HEh6Cb21yrNEX&#10;zTIaK0Nb7Uss0Y4Vlv31ObeYUebcGcEzOwKAxjTqLcQH43ZNRQmKOp8aH+phOQBV/jCTMUkbnwBP&#10;sAn/ACCenhSkMHkTDlmdChI016XH2NdMIGKw5ivVWrusrZYcuVV2WVrKpDY4fx9jeXCv57zJUahS&#10;pK91XIkxJFsauTUh1z2RfNUhsj43V4jKrAG22K2+Z8O6vScdshr/ACkE8r0j1DqogVVvkSnC15CC&#10;RCPMUg8kYcvv17I8vDK1e1x9hjDqF9pN5/ART3QMTyD8oHH3uOI29vyxdQr5vae0qAVf3soAUOMW&#10;pklM9Qa53kU4MCWKpRFCxrGA6vNxq4us+qS/RikHQnD+rjlQUU6BslHVOjWTbvI6jxbaLOKykPtZ&#10;miNcQO5sBNtsmSkTacjqFFNNMepOJ/8AcPuns11nJSlnq9bcLRG4drTolZxZTAxFjdVo0aLD04Ul&#10;RDnuxXG7FF4q7aIxiWwOPD5ixRifJ0lfMEPG6DRxyLckZy8MZTWTbzeCkngLBMTbGHmhzBWpFJlK&#10;wlkiLNRZSuO4x23dqFasyOXzD3COkTxDvGOV0pRUTlUEQH5YONCgqfPc2LEgFUbwmFYUjsygdDh4&#10;LPV2xMgwpJyroIqM06JJOkbFCrlexXgOz9ePKY4qxlQXSKY5DFEnB6GHoPCoi4Fw0FdwMfNMXsiF&#10;qQTj463SzNvVq4xFo3Z+WR6FI2AfZ6DxMh/fkP8AjR0yp7e05P0zhIk85qXHvNjs/R8qpXH7BIzd&#10;NVRNA7uxY/iSSG2WG60eV3KwosNR27wrZJ5B3FOE8YMEcPbMsDulWgD9ZBX+lRu4GKBuGHv7sU2I&#10;1QJkyZuUewoyZXFOnJOFsrN4zdI3rFLZwRqu5iVP3Rl03UYnKxZYkkC6x3KpzdPEenDCAj8n+gcZ&#10;+Vo4zQ7LJ3aVSMd1iSMOzrx+gm43OJTyqZToZbjVW9uh34hHYMmiLUZdA5HkiDdxzZzGE3gi2xU2&#10;3QI4WJJJkbg1Jxw7dHLUqvW3i2ONf8eykN/h7GzZCzYIp8wzyfj2kUJ43eupFqt6UP5XGa/mGCGX&#10;yBb8KYtq+AsezKjWk43wPRiY8xs5UFdLJEx/jmlPsw5UyO5jKNr6qav1LQ5mpVx0ajn2fcWYGLW9&#10;dr8tlXHGzVXkZNGsXqNyDXljCkMq1FzEu2/9y1XJqcxrZl2yM04PKDZSGiyRv7C02KEikoOIIYSj&#10;linBPIwb8scxRN5wnvRht15XLwQOcgdC/Jj9Cgcghc5A8XW3R1ZORjSLSFhq7X9tDE6lIAgPA+gC&#10;Pn5meCbFcRzVE0fh6YBjYHAHE0m3SmzXikweVankjFkzjWyQ8p/zOFye8UBPw7khTDFv1uULO1tx&#10;xxhvFS2DW87lNrm3ctpdw/WXRWFUphKgAgkAcXZvTJ6/a9QVdisp5vo+LedufMtY32zAZ61ftmix&#10;jLbTqqx+AtftesN5I19dan62Qq9qx7opWgsbDSh4FmTwbFMtAcpoVS6WBwzrZcRx0pjwwM01GMYV&#10;N02aECIcb+wVMsdQvOPWN6BLD8yWXqOG0a5Lrk8qnl8vHDYrpjJgdpd5BFFi9nElDI4fWV/r6oD1&#10;MHQ3ybwHC7YGbNm1zPkhgUrF+o7JSnyTSzxkgzcRh00zCKZUh8wG+GW4D+4KayTNCqVt4zYPqLkW&#10;EsbU6DVwqDIhi2isVe3I5q0+kokVmdirq6ci+R4jJxiiQPE+q5Trq/twAEIYorqvSIkav4D2FnXn&#10;4n7vk5ji2no1hd7fxKjDZK92C/ZA7Q2vuPMQ6nlarNBRf19Hm1DmvSGCqlsNK491vmbOtY1WzVEV&#10;TNxSdIN7O5fWfG8zh+s45lIu0VQsQUVEm1hQC0ZComN47M+90jMq5Lv1rVgoPYuwEnqrPJT8EJAK&#10;Cp/OYOpuGcEaI2ghJG3v2xJRpMzRUIHBkEdtGnW8rhUeqnyd3urmstLLki9TjJSvWR8DSov28Q1h&#10;J1pyFyDdI1Cp3acmnCa37hEhfKXiyaa7W9VeaQt0tQ55y8h4K21gYjJd+brUqccSzZ0tGmfpNnCB&#10;7biGi3RzetLSzB57UO3Vx5IUG6Vwyzex+57E509qzgwbwd3fKQmuVvnouYq8lQ1EZRpJACaogq1V&#10;dEXq5UOXJpDrVTTW2bI5EyMzs11ljwtEeWUIvWt1KtmukqDojDt70h2g17eWOUk4vt6YgVXitFsD&#10;119thSqtL6/9vzNsXKYpt+1mB8flyR3AMl3gklYL1aHbdWKSWsiISkFa6ejAyGMMjJoN4uQbSbY5&#10;QTMookgnla9JRzGqpqvWkXIlKLYVpm0QEElAMVymM/Eeo/JppHMAHWAOq3P+bhgW83RXgmVAOn1+&#10;BfoBHCpOC4WEffW4LhfoJjG4bx+Pm6FUIobkhT6jJOwoVCDjWk19AEIlo1KmJSjsBikb1GWepN8b&#10;yEZb38ms7duGQObZGANAxvas8WbFWOq9iWrotytU+gcBInnK4TS4d/Z/da229MyEyNkREw5Tyebj&#10;/Ld6fE/bFWUMcqhvil0EMh48StKMhBw1ZVjpW1xyieRsjpqycvdptOJA0aC08QxGUa9sylKxwSqp&#10;mHzD8qRYSlFUnPOHPMHAUIAe6nxQ4CIh9B+g8L18ohzpzpzpwAHhvV8QEfMHThmjJU37GODhi+2I&#10;oqnFJP2wVKRUlsxNQrqS26PouHK+hN3cuse6bVWI5UahUqIk4hDqSwre+PC+Bm5R4JSEH9ukoIN0&#10;ih7KXP8AibkKsDsE0QQJ8U3JkjJOvOaQrtZmXVuw2Z0A4Luv7Vtie/tXI4nn1TQ+FG5hiKdC18ir&#10;sTEMAFN/8Vv/2gAIAQMAAQUA+QOp5Te9wg+Yv/Q7z+cHh8B8fiPqR8Ph+qPoHx+bV/mfn/7kfSb1&#10;fJvP5weHwHx+PT+JHw+H6o+kfH5tX+Z+f/uS9A+Pyb3+d+FHp7f0/Gj/AC/xgcABRTgpGOdMPKUf&#10;H80fHinr/P8A9yXoHx+Te/zvwB4Jej8aP8v8aaQqglGqjxVkomKgeXnXr+cPjxT1/n/7kfSb1fJu&#10;PUr6y+niH8sPyf8Acl6B8fwwqBXnFHP9pph0tLGVTOgumbzE/CPjxT18S/l/FX+Z8j/uS9A+Pybj&#10;1K+svhxD+WH4Q/B/uS9A+P4YV0RnwEDWpIwhWmcooZwsmXyk/CPjxT18S/l/FX+Z+b0DoPx/3Jeg&#10;fH5Nb19OKlMJ/IfiYCBOB+R/uS9H6GcgmIFSXD2EOGR6D7Q8YkdCrCDIIEs0GrIMTIg3VOmBjmcC&#10;iKSabgvRInB6DwB+qg9T/Evp+Kv8z8tP0cUDqfy8T+hOH/mJegfH5Nb18IQBKBC8OAAbn0/I/wBy&#10;XoA4is0hAeCShKrlHHrgAfxBo51+3+tdfNmr1adj0GjybQdQL03uOSAYx2Nd/dAFCUVTd0FyHF2R&#10;mCvThvEfHgeAeHxV/mflp+jgJ+YPa4IeUeH/AJiPpN6vkz+P6H9XOn04H5CfrSD+KIhFTOJCxFbp&#10;LTz4FC2F8nyOtSf7b99DuwSYImd2VMqLevQ7R1AIR8Y24vJV9itJZAkSFWsMk6cMr5KsjIy/9xNZ&#10;WHUQOYOhvxq/zPwp+jg+PxL6fmz8HwP6vgHh9fyE/Ul/MaiLSlKuhVWMuiBwco9U4GWf8Wh5tkWI&#10;f/tXUusLltFNFv7YVI7OqpVbE4bh7keP7lE3OiZuQ0gds+tpioR7JX32341f5n4U/RwfEPAfHhfT&#10;83+inqD4fp+SPhF9fdmkrQakovm7pBpBgza6j6KNLdzGmKcaVuKvuEKvd47Ovb8pVYVt0U0Qlcc4&#10;2qNxe0LSHDsI1nqDEyi2yemGHc31m/1mfoN5UZrkUj5D928kHHuMVREVPxj4/FT1/FP0cU9fCekP&#10;EPD5n9FPUHw/T8kORoD7jdlZpKA1EwBVciZJZas6+4qh5ka7Q6hjDaNjk+PZky8qTdjKD2v4icwp&#10;rAphmUrFPtcVsqjL1NK4wFdsdg2twpU7ZYcHU6QYZl0H1wf0O7YvgarkS1kBm0bnMoj+MfH4nD+P&#10;oPxT9HDh/H0HhPTwvp+Z/RXhfT+X1/iQ9MBJu5OG0DoQusha0bChnZv3I79UKRiXVC8N6RlyVz1S&#10;7JJxOxCsHsHlrHUZBZL1BqOI3Upqpn5zsdlp7kaJx+4kpFB1fcKu6RnXDdV2UWic97G4ij8N5euj&#10;hMyrbr7PB8R8S+n4m9XThfD4m9XC+n4m9XC+n5n9FPEPD8v/AHI+ivThYF7hPa1XHesmo2U3OKBQ&#10;dW6dErNdZfWVtZK/lra+wt7fmrM7W51RGGqj6nwGjH7RhIWP+58kZTCNNWI/EeQbdiPOmesvnaZt&#10;2JzM4yHkx28Fyv06fAfEfEvp+Jg/iDwDw+HXg+PA8PiYP4g8A8Pmf0U8Q8Py/wDcl6FkCKoY3Idq&#10;tQca1yxO7zXRg6E4jYdWRxc2rMeMnGUyKyNlm3BarPgfI1XjFdfqZSqA0lk4FexyJSsrPQ46LvFt&#10;zDRqJW0LWU6U4p6SenhvVwvp/GPiPiX0/wCg/op4h4cEQKAAIgH8QdB50HnQedB50EOAHXnQef7k&#10;vR+6TKpTXqqC50E3rxxX64ZJnEKC7CMfNUXLKUUbsWKbMrl5aZbh62+q4BEHUBtGi3bozJnj1zC2&#10;GMlLa7M+n1PST09eG9XCgPlD686cH6fHoPPOQDH+huF9P+g/op4h4cdBEi1ReuCcbHjhQ6pcO4RK&#10;bzN1B/by4u1XKSCaB0Vm5Qm1xFMUjpehZGDA+vuPn19msr02Wx/bbFYJFoe0ZjvzO60uflrJX52Q&#10;kYyi3u+5FjJTCV9yS+sik/LSxMpXq6UphhfOOSbnPmWtVkvWB8IvcvT19rY1C5c/RX1JejhnqzhQ&#10;pVWaaSqxwlb3T2TonuyDEjhCQPYLi0qisYasWPh1DLG4X0/6D+iniHhzVltgxTIVD1s7cOZzu+3J&#10;qEguHbu06KDfty6eOFGvbd0xOkv23dTFxtPaj1+k+ZF7OyjVfNGquecPOGSLVsil9CrtY1wTG9ss&#10;tEmJbJryzupBCMkhdV6pox7OWgmManZ4sY8DURU8NMUKNkn9oh3j0bLViETNTJXiDObqcvjvIOSM&#10;YTzh5JSDjgj9FQ/iT/l9QHiJ0GIq5ajnd0zxlFPC9Zw1E2jYHLOaskNsHULXnY2Wp1z2IrQy+LMD&#10;5XsuO700eBIthECgUOgfDrzqHOofOj6VPEPDjBNIV6fdpnH1w1EztIZmw64X951ttmpXXfCEruft&#10;DZ4OI7hO2NQea392RO4zVbtKNzizw1auEBvhpWnhx1O++uZXyef6cKcgFA6fDCAj0AOdA50DnQOd&#10;A4AAHwKKYAJydDmAxuG9XFnPQGKHQ26uSG0FQ9LsaHb1vdHLqFnuOm2H/wC0scbe5kNfburJu0n2&#10;u9zYZ2wnfmDiEv8AS7cjN4oiFm1vpaa/7knxHx4HhwPD5kfSp4h4cBAUy/umLhv23IQ6Wt6RA9/v&#10;BZOVPDvo2Li3zVgixcqSKbp72u81TSMqEajDS9gr9eyVT8qU1XDuRmLdRq1Eohwyggf9wHE1CnL0&#10;HhUFzgDJ4bhm7gnPKbgmKA8Oc5Te6PCiJi8N49B4RsQ5ni/7ZHOR3+WdibPNMcK4SxFTD5nyznLI&#10;gYUxHEP/AOov4VdCRJprlRbHWRNzMcNoK+6KT392Yb1rv6oEWbAzV5151Dg+POvOocJ6edQ51D5c&#10;fSp4h4cBwjAqM4tdwfEFNCg4WalTRa715DY3XaFA4qLrh0V6jzRac/pu0oKe4YGxFQ7p7FIuzijc&#10;rUyTxR4MPQ5+c5CarSs9yB1Mx9FpRWD8WsCo0GqMkwqEUXilKoi5HGI8WvAldYcTSw2TVCYSPY8J&#10;5Crx1ot7FrfuuvCqlUHp0+CRPcUy7f2GO6BpBQjykhu9lUi1w00wuNXrG1WUyZrvYrmTEypl+LtV&#10;Y4tNcMNnMDaNXE1MyRlxQuFNi3J0lF+H9XCenhw6m8vPI4Lzzuj89s5eeQeJB0T+V/RX1B4cm0xl&#10;GOmmOEsqbTMnab5/fLejVsMSUk7tckKPsCJhMHUOmhsCSa2l/bFTOV17Zu6TIou9nYwr2ZmMZa7M&#10;FEIqEhIJiUSjxVRh7ntxg8IkAB7LgOGjGCnCtYlIEv6Ynw7x6mb+4CrcumG4C3BkjFD+oTSZPZXO&#10;AgbrwDgQ26dudSF1ojJpg3BdSrkrsFmPaPJrTD2OkCPGi6tRcN6wVE6a7sx5BDWvLT7EtqzjUGuJ&#10;c47dRLa+0bXq4LXrEfUOHAfN0HnUCJ+AFTESu5CMYEfZHqDNNllGrCqxn4WaKCfm4Yoph4gAgYPk&#10;/wBFPEPDjZ57S/Z/oSsZOsCkiXvdQvadK13O4/dG4qkq8FNKPbl7W+EljWFm+F5KyD2IrDG/XGwZ&#10;4zfjbCzTHjRF+VyiREEC+TrwUk2hyLEd8uOQa1SiSW27r9xjzOcBbUzLGFszVWXa8BToBTdOKkB0&#10;hnLF61YnBXFceAujCtsKQq2wWe91s2nj3GmWMRx9A5cyOORsh1Z8ePnLTjlhnrViKVXKiBxM1iJM&#10;sYtSkU8961Y2Y/5S1Y7fr/8AdMSlEI1b6qcEik44lpiHrUJlbfWXbrWq73+1B/SWihiNRdkg1rjj&#10;third3JEOONsp1vLUAc5GgptiMyfJj6VPEPDn7YDNdF6e3oGr51EFX3dHyGteNjUigmmH14k8TRP&#10;rxr/AGjO2RMI4yh8IUeBjSt1e5jtgq3LgjEUfj6ppORKp7BGnG63vom9UyqYWl7mm9QpVltUxdZN&#10;OPTZmZLSLaZwZmA0y3MoRQfgAp9Hjv8AaFt1Sj7hA5ArStOthupObUXVSl4p1spbLDGFkEJDMmVN&#10;q7qTG2K41E7p65SK2d6I5NUGezBRD47y0gcwpi0Ewav5Lc0DJ0G0Qw9k3WCrkx5mdYpSxKg/x8kp&#10;RBjHbRbCyuYbE6l2jhqDhuwHH2Pb5k+TZdvu1OWdq0ryvUWU44exbrCGcJHGdzrTtGwQKDoXqXyf&#10;6K+oPDmHqs6v2VIavN4moyki0j4DLU1bbZkdNF6ca/jLKNoXwV2ycoZXb4iwhBa61NcKlJQG5vcl&#10;ieUWrSVjtcsiLuCS9Px6gY+zNmIoZgn7TTiRupsSzBK/fhVRd868D6gBOvBDy86gBdtaUaZrjlcr&#10;5rsW1/zXlncXIQ1PG2olAj6pV7/k11fL3HpSEI4z7rGtjmiUPI0tUL1uVWEbzQhIkQfr0jxCOW1m&#10;srLOFTrlPULliVQAZFybzOUfTurbgruHmbtNoi9RBJjCwyl1t2JMax2PqjtDsuvjFPTDMVkylD9w&#10;zHjSMyxJI+2lg+VUkcWH+hvkx9KniAD5SgJ+dq/HX92Z+kZAhJS15PxpieKx3mjSXIfKTUdVpxnH&#10;NIuuBl3LsFhWp5A7up5BHNm1Obc5Ix66KzDTiESeukFRO/L6Q8A8ScZdDPNgZpRbIhiAQ3Goj+7j&#10;1joTeN5EZWjD4l8OnOnB8MkRyM5R5M5I6N13iRtFuzLKvc6bF7dXEMfY+kIgs0pq1VjZezHZF4PK&#10;xrPXpGjyGrNkSsWKJ6vvKxMk6CKZjrc1pypI4fvKR2jdkkom8J0MJkgEC9x46qOOLM2BlFugBeZx&#10;q9SgcyRgoybrdqPft8oa9Z4Swwz2Rzc6zbc4+LcTLrH1fSrlATUFUnyf6KeIufKmqJIdPtZ45dUr&#10;CzZBOKj+7DeGDUQU8k32/Mqs8b7HxldSkoDIcE1vmLrFXXFTlzHFU3NYUhLS3o9Vw9XC+HFA/wCH&#10;LZwUvanr4l/MT/73BodcUBwpAEBDoIjzrybKDmD2knnFMr9wdxGu+DtNaY1iYLIWQH2ULeKPtl0s&#10;qJ6Xia22+Sx3tDvfQ15GUwne/wCwcr7q0gsNYzxxXFgciZZOBlhiVdaby2v2FcJZJZykkQipCc24&#10;xupkjErQXL1YyR3IR6/7JTWDbNtX2uSMeY+yvXLRo7m+Cm47TjOL0+u2oTHHEvLCBXRhMI/Jj4Ke&#10;M0Yybc7RxNWzCtYb0HE1WUCbtG+OTHOTdj3SHSdScOK+7wtkBtkHGbtogoPcqoTGrbAiHQeavrAp&#10;TnYh7nUQ4A9QHx/Q4GFDLIpp3tQwefx4QQIomJTO8Hj0xYA8Afp1D4CH0eGJ7N6hGmQtjtqJyTzD&#10;ljcKylxxjj2kGz/E0enY7/UFKfDViaw/im2WXICVGuONWaS67LHaiWy+vkSY/wDRClKBV2QF5qpk&#10;5TEN82Min+KcuwFgaXCIFRMBUSRfNtssRGw9f3CZmjxYiYkFiuKWENg73hsuJdjKNkuEO1QAixHR&#10;SkT9kiC/7lL5MfSp4t0ytA0coJ8r7KWMU3S+VLqzxJjGTcHdSH14UUzH7VmS29uwY/Vbxavc/wAV&#10;rWjC6Dk7tLmrM2RE0kn0eqCHUA+nwI6D3r9r5LW2/wAVqTBHbtNTqcQstqLR3DOT1gkohfGcGvW6&#10;P4gPwDwAD8ucq2pcJYJNjj+S1egjTUhl3IymRLmVoJeNXgNSJWOwGR80g+B09UjwUcKv1MAZKcYa&#10;yRmTF8NjzNzdRRZDr1FEggeedKbJ6saf2mwK06fu9Bo1fkt8sdx7VncsL7TVDPOvtjw1ZzNUHbYF&#10;/wBwUR6lqzuTRnNXNyFbfNrtEhV9kqAAbzh8mPpU8YzyOXnaGoDdvVHrohWfdJvZ61g1ITnTAB6K&#10;ESTQ7d2REMUbNNznmHmRawwyfXLFCr1yf8xfJgqyFhMhrnK7V86ZueYOAPX4OEwIqiqmgRB3+7TF&#10;wqQCKKqCK3tlFQqn4OoABfqTbW0tmFI3IsT4azsjJs9e8QzLI8Q6kTiiui3cOSxVLvUqnCawZTsR&#10;GWnWYVXFp1EzHVI583fQkxkd+5yHrq9bFbuzdA4dum7T0uyYlUsl0mtT2Bdi84X59kvIcU7hI4+J&#10;LSpTb3VZmr5boOxmkrqvOpdUij0/8AAqRuxXkms291XyhNX3FBzCoRH+X8mPgp4zx1VWupVJNinV&#10;1RBGH53RLw3sub2i5nLfkqT92P7lSGu2GLoxzBjisKKDZO4Zj55jLPEsUjM6vmQda/5CZz9fFuRo&#10;YvC9evE0gKvYnpkm17zpkmHnEsuZafmrudsgRUnju8zVqiETKGTD4kKU6lps7GpR+a76S6XJlAxt&#10;mvmdslN75lRYvvHxTV1L1dUMM4sx7FRmS80Rza1XHbSWJYXW28gyw3lXOMlKZyxozr+U9drMznJS&#10;2wcjSbSZUzk8c6Az6BXGuWOlGZ7LYPSikWNtjW8bKumZFAlddYWVrmGXseDsN29fXPV0oq9SdPzy&#10;Ym83Tt22YqFoSUFZ8QOhfkxKbye4mvzAdDPlTM7lmySPFPkZuJyvd39+uRSoEHqHVNEoKq9Xy/at&#10;yo5m8eILmjWHczw8lfsMGUPJtwOKilQu0xTrDjvIkNd64BTDwvpBZERHzDxeOQdcyPhasWlq91ly&#10;E9dUTWBzGOYSEYwjQFAV4BTfAwiAzc21hm2ZMtr2pSqYxnrvFbuQSuuuCnDA7ExRWDmpsYrJ50zn&#10;mTK9C2FQz9mmWZ1u+bUTxoJxt1FqVk2bZZ/uzQJV1VVmrqPd5qfNMgRjH2hikirJIIIjIF0Su1hr&#10;1rz/AKcRb6S/8bMjtVtddPwqs+sqkum3cmE1jh2N2r93jC1y/kRFu1OIiXt5t1XOWWxSg4bG86Py&#10;bhN0zA6rSvc7aWt8pDhYSqqSeSI9RHHzZKeh7exeR7UFPIuVI51E+dvHJqeN9j1IpuZQYOPyJXdw&#10;tc7xhvJRv3brhRXTCCskzVJLG+y0ZIkj35bAmMU2jy/1KQWMVM65U0U0ydDecA6JgA9BIuVVd05K&#10;RqdQ6HMn49QucOhrPNLyWHaV/jmvdzPKMtmnNZmKFiQbwMgRTWSGv7LOFmwRJ3LZ6rURGpoHXEpQ&#10;UdOkn67OLj468RWXnV0iZSuzKqky+aLs2MctU6LdMjyGHtJUY4mRZim6xYgj9wszQj2h5Kjsk4/B&#10;L20Gjty/ZptilNMvlo6JyMvXJe9M1l3jNUhmJu2zV3beYiSA2kGBBTafJ6vay/8AklOYt7Z2t9Un&#10;Il3iqAYOJKgGXLPURZ3mfQfWfKdj2h0PxvhOjxbU0cgUwHLyvST6v2jFWaaDZ8TmtmMGxba311yH&#10;DWjtlajTsrsvhihYpvpFmardOOMgMBfbzVFaduC7aliNl6LKFjbvUJlNvIwopEcxxjKycUkotY60&#10;gM9melQq9WvUVakR69REC8UeJiUFRIeRlVm8bsDiTA1Oi3OMMZRrGSnarWVnWdywL5bai1hx5uFl&#10;JusruhlIVH+69uIjZ9sLtZ4nXSx2eu5e3hxI6Y5Ho2seRb80xfpdUKkMBWqLXEDoyqxs14vjcmYx&#10;sDZ+iz142JkMPyFavVXuzBs6I9QnbVEQiGw24LMjaqVhw5SryYmfQsdIWO0a446Z47xe8MCZyFAh&#10;fk0HlibHUsFsAoTdvOH9YuHCydkMUJKwdDyp+qZxVOb1cFVymoEmqQwypxH+qH5/Vh8qj10oCYnE&#10;nxUSEy6PQChLWJooharkUru1zKh1JJ0vxYvuNcLZSPRZWvSg3CPcCRFJs5hv279OdVNbb3H0mCyH&#10;kKRtssgKwpdR50TMVxX2LgF6xSwUdYzxU84XB+HHBP8ABOGeRmKKnEOUItk2RAgJh8U1Umx9o9Tm&#10;dyCSJeGshHz1hqAE2Hzu3TsN9nbeiVpXyINoR/IlYVW2zEtq9qO7oSKSya5PlVXD1NJJSXVOomAn&#10;9pDnsyPPZmuJM1jriQqREzCYnDOgIILlPz3Shz3i890vT92UvCqe6X49AHngB0XhzCjIhxIpikFQ&#10;pOCcFSEbikarZFvNTeVra/8ApzZfbaonQsG09mdK2O1WO4yJUysUhXByPBa+4PsmLwQcBzzugEU1&#10;VB/bqcIUSE9tQw+QSfgkWASjVmf+ls73h+l5Ha3bt52FuWQ1YzzBB/gfLSIo6k5ynmlA7e7mXTxh&#10;gXHWDIwP3rpUF0XP/RXUedR51H/4iH//2gAIAQEAAQUA/KMomUwumxee+gbnvI895HnvI8FdIB/c&#10;JcBZEQ95HnvI895HnvF4UfMX5s/q9zy895PnvF57wc94Oe8HPeDnvJ894vPeT57xee8HPeDnvBz3&#10;g57wc6+bhPT8o/8AUPj8A8Pj+pfSHwH1I+gvh82f1fjN6vpwvp/D+v6E9Pyb/wBQ+PwDw+Il8wkD&#10;oUPgPqS8S+HzR/UPyH6p+kvh8m/8fiPw+vCdfL+APgl/L/GYnUwj055PNwpQAA8PzT+r5H9U/SXw&#10;+Tf+PxHgeAeH4Q+BfTwnp/DPTbOvs4rZrHUxGM9isfP7Cz6+wHh+Sf1E9PwP6vkf1/Qnp+TdeJvE&#10;vp4bxL6fgHwHn04X08/VP0l8Pw7JoPFLHU4O73O7Y/lbrKWLW8iSWDkx6k/Cf1fEnr+J/V8j+qfp&#10;L4fJuvE3iXw4HgPxD4F8Pj+qfpL4fh2FiLhJzaNcsjedx7Q56ozeAmT2Ow+mHQnOv4D+r4k9PwP6&#10;h/O9lLzfH9U/SXw+TdeIj9enXnQOE9PB8eF/m/h/VP0/Tq+kY9gNsyXW6k8mco0uHaRz9lIx/l68&#10;zBa6xSMfxNEw5JXPCVtxNgywtBIdv9CBbbpXqmyeZSpMdXq9dYOdjmbps8QEPoAdPwF8PgfwL4fm&#10;iH16cDw5+qfpL4fJuvEOnT6cMRNUhCpkLwevCh/D+L9U/Td7hOsZyaywpfU05PJ8BBVt5cKzBrTH&#10;9q0uPzvZS4j2VvN0tWI6VcLxfYu75CyBJLW3NNjo9LzBk90wcScnP2h5aH8/Ovp97f5ZxRctyw3C&#10;i2ZewxRevQfHgeAeHwP6h/O686/H9f0J6fk3PC8Hx4JPMUhfKUvh+RlSdc1ypWd1CXS+Y3xfbctQ&#10;de1cwXEpTOseCpxKV1wybUT2ivWkkxlF3Q3VHpVTma3molTojivM5CiSRaZTczrIRWqAy4wuu+C4&#10;1hP6mYjf8tdVn6race3QtWiGhinb/iP4F8Pxh4fEfH4E9J/V8Sen5M3A8R8eBwPB66WaIIGMdL8X&#10;X65pvdZrFmrVaeWCOj2rZi1SN1J0Ny0ZEx9Si03KuM79zY7zFwYhHR1u2GxW+bt5Ry7bM2jPP2C3&#10;cw1eNHjcgD0Hz8zFQkMkUqMuUS/bYcmFp2pJiUU/wn9Q/kB4B4D48HxJ6T+rhPSf1cJ6flD8Nwvh&#10;z9Sen8gR6cz7bKO0d4ddSyuc/KIlXPHxR+7d36J+Ps8rPT2TJOEbydTmtaO8vvvXpOKeYnbZ4yfk&#10;aaw3rpsRuVuXtzIvqSkoTUXuI7X6L2jWLYnHe0OEzGAx+qShWj5mzqeHZw1iryZgMX8J/Avp/LDw&#10;L6g8D+onp4f1E9Pyh+G4Xw5+pPT+Qp9Azm/Yx9hZ5Ehqgfu9dzPYfE+OLzkzMl7k6fUFrE82e1nz&#10;ZqLcUmtxFPRvBq+fc70JDNdOyVm/AOVbzhjIsqzo9yLZ0YuZreoeartrrVrLdqI3wJ3TN+sByeHu&#10;4RZb/rNU3ePq5LYxNYjUP8R/Avp/LDw4Xw4f1E9Pyx+D6i+H5fT6iXzHl8WVKkZo7+GV0GDPY7AN&#10;21wv3ZiwnXsobj97PDkTcdVMpkteOJClaG37J2lGhG2rXYHW3ul5ny9PB3INPaRqBhXGGHspXiOr&#10;mLqhQcObK4Vh8f5fx9r1f5XU7t3ZheZf0o1RobI080MY7fg+I+I+JPTw/gT0+QB506cJ6T+rgeHB&#10;8fiHhwvh8yr6TeIeH5fX+Inp2MrysnT9nu3RkHMvcV7tWu9Vt+RZ+x6va282W2MwRhvn3DieOD65&#10;9n67GjO3xhvOWAH9nomTsVVPJX3Elh/rBtW8ha9YC7dc7lfG3+Kty6XgDK2k2nWn1Onu3J23NKtg&#10;9bsB06sRlSq6ZQKTg+I+I+JPTw/gT0h4B4cP6i+kfgHh8TeIeAeHzKvpN4h4fl/qn6bxWUbnCbN0&#10;HIl5ve5+7m+mPKPi3Mn/AJuZG25oN52R1U7mG2Vh2IxBTNmtvc7ay6Fau3HRbWHuy6a5b2ufbobn&#10;Za2dxdhbN2d9ota7UlC3fm4e0g0fQ3UHYLuR9yLIup9elMnoNwTK1J6OG8eF8Pgf1E9PxHxHxL4f&#10;6Cfn6B4cEQDnmDr1Afj1DnUPj1Dn6p+kTF9zfmoR91m35M2OoNGxMjR1/wA14ov8ZIZak5JBTNpo&#10;xvAbD4prMLKZVxc7fvM2pTKU5lqWs8MnA1MCqSFzs0fZWGdrlC6jIVuIwokJBbk9J/UHhwoh06hz&#10;qHDGL5iiHl6hzzF55i9REBHhfD4H9RPT+M/qJ6flFfSbxDw4/UIAJEIKrcCgj9efQOD14KKxlTqE&#10;QKiv7hgUUEUBEyafpco9HfeIyLXsZ0DXW546v7dw4NQMXZb3zuSFC7eufc353wheZKdhyZu2czVD&#10;zuAtn9jpPNOOXVkLVNwtgsuYxvVKz3WrGnIMqcWEzZlyjYyQ0kfVGe1YTHqUPE/iHhz/AIwcFFP2&#10;wEnkuOTsd46Rj5JnJs275s55eclUbHCUY/jpFNAABLhfD/QVfSbxHx6c7isvurG4dytvx3sddHLT&#10;u69xd4Vbus9w4Vn3dg7hpAc93nuMonR7xXcUj3NL76PcFrDrFP3Dzxu81m3n1f2sBiBSt0xASKIi&#10;dz3FNasNbO62YkxjI4bg6/kW0R3EccxMrLtK3lmMjD4ZyksdTSlvJOYbTKVrzlDW69xpX+vNkcoo&#10;YJj6+6MwtTaMyVqHR9gwotVrdDpvA8T+IeHXi4E6zu6uDK/sN3G9miau6taBYIvm4O1O1mxMBq3g&#10;ztU9we21HYPu5YcDNGiujW4OaMD5vZKJqNfMUPwF9P4j+onp+WN6jeIeHFP4TZHoVWyfWd49W4XV&#10;vaFGKTOy0o13gdqtsYPtk6EQMddO0d2+7bB7Udh2aqdXWgFIKRTcWeDl+1X3K3OwahP3IJNzHMjl&#10;M0BYMmbTSmWqhOY42vkqxXbDtYzste11xjsdix0bMOwRh2G1xy7s3kTH8hnfGsDk27bCXSga6wmx&#10;evzVDcOtoDlDcXZhxnCmlxdf4jCciElBkKJQN48OYAEoAAd5rZOSwTrd2OtYHDWO7uWyjrPezvZ1&#10;1r/w7rX3htr081ZpjAVi3vb22AitvtUs74ensFZkwLmw2SNSKTboLINOSEok+IeHA8OB4fE/qJ6f&#10;lDeo3iHhwVEyqGOUw94+xMJ/fB046J9hbDxXdhZC3FNJFuC/tNfe73+pNcgH7IBfRzOwWPHFl13z&#10;HAbB4RaABW98x1SMnR1f1mwHXAi6XTYUSHES+YeHcN0xCSjiADtqqYB4J+nFPKqnJY4x3OHfas69&#10;yD2BjY2FiOG8eG8oCs4TIXfuzT28ncZ2dydUdF9Jdc8PWjaLYLe7Yqu6WaryxnqzlwxRbKdrzaL/&#10;AMbtnu+tgYkJk3snZQ/vbU3tjZRRSBksm5afEPD4j4k9JxDzdQ+BPT8ob1G8Q8OOxaKHmFWEawzd&#10;kl1mjYKaeIJq9pjDRcQaKJiAn+HdbhG0zoXGqGUYzCRB52QZ9zPaNpe2AoCQprllTH1F5Y96qBHl&#10;sW+GTZA05snn2fUeW6+S5jS0+pxOy3toqxzFmmGPX9xs+wy9O7gxTmpe3GDbjyOfs5BuUSiUPL0L&#10;4cUMBTbybGV7VXXfsb4hUuOV+9jsP/f2XeyhrCes0juObfPdn8+KCoYwh0OyXMlzEUu27mnbO7HG&#10;TlKTsvsNag0u7wzMTC24PjwPDhg+vTg+YB6qDwAEQ8vA8Cen5RXxP4h4ces01h7l+YgwvpY3QFhy&#10;h40kMy5Rq8PGQddAoFABAQ6hzuyWePrGg8cKiDGZVSRR7I9fXrujctNxUCyzLufaZpw/eSc6uBeh&#10;RROcQKsXgGDp5iDzzHBVcFxUAHAmUaIrplh0CnoWXr9jR1grZ+r5Kj0RACJiAk4odMTd9/NC14yb&#10;i+Lqvbu7eOKaHfttNgO5lsJUNRdTlgFZvcsKZJoNCcFFNRIyjdPtjbTjrZshvfTXOkHcK78+P0bf&#10;rv28ti2myWp6ZgMmP1HgHIHOocFVAvHEnGMyWLPeF6waD2YwTYnEXNREg3BUhuAcg8IYvlAQEPk1&#10;fSbxDw4p0Ob7gbKzRVIDAi27LGJnuSdzWZPI14coGE4eUO+5sOyIzUBujHpRtltsxhSj1PUvW3Ne&#10;d7NmObFl7K5TgcvuCHBMVbgFBJOgY4u2UZGJ7ertwxyrrHkjEyJAIPAKBR/UyXmE6fmDoq1V1Sz0&#10;3yDCIHTKn168lHDdibSjGZd6+5D34tghW52btdWVCo25WepbZ/Yz/hKOymLsf7Z9s5ykgoc6RCrr&#10;JHO0x8Rn3Me2fjhRTc3s2fb6zShMaj0FEgdC8XKgZWxT8TWYnarvOMIE+WNwdic4yMo7funKy66L&#10;+kbGZsxXJa0d7O91VzhvL+Nsz01L2jC1AgIfJm9RvEPDjv2xP3LMphmjfBdqPt9jHDoUPVpES+35&#10;i9TmIobdLbvG+nOL8rZeu+eMiTMui2T7PWk0qjO7Q5sDIFrTT4BgPwxPKYnpK38x6PS5jJFvx1jq&#10;r42rKBCBx8zB/wA2rwS3xjOJpqJl/Xr9RBXqBeoQtnnKfYsM5RicqUIqpendTz4fBWnXa+xFB6p6&#10;PSS147h+73dx2Bi9dsBOzkKkgY5kOx9sUR433f15/wDHHZV36klB6dtnZhTWXZ7FtTZ6u7u9qPGX&#10;+DdnzgUEQEOnHzxBoTub7+TGd74szMiuuwWcra9aO5m2kfw3YZff0/NvY6yfBQNtx7ZKZYdBNq7l&#10;rBmGHlEH8c0Eot/k1fE/iHhzYvJ8ZhXDzKUfvp0Y92vI6u0StYawOqs3QUt+aMV0BttZ3wMG40Rz&#10;zsBlTZ6/Jnn5CW7e3aDsc3O50vDDFOG0UFE5A/h8FOFN0JohUFXLloQE2/DiPubBUVvkLE7FRVND&#10;pwfoIq+UQHzAJTGU0WyAlA3tNBEo9xppK7bdwDvZbDnxBrl2WcGQOKcVbX5wn9oM8VuCkbfK9wHt&#10;9yOoFZwZlqcwXmvvBY1rOctfnIqiqPQBErldHQvIhN3NW6ZiJ5WNrkyGMUhfKH6dzTKjnD+qopH6&#10;EEwK4goUlk7I+GsT1TCGOe49ve71OrHbEz/mTYbF3exw/W2baMBVmbVGce2rXNH+X8mb1G4Ah08x&#10;ed9HMxqPrBEtEitsf4aypm26XbVnuLYxcWw+4lRYPYRWSHCGv1t2KyPhP7fmzO1dYdBNWNS2iQio&#10;buDWpy2KJhBAR4YQ8w+Cghx6YEWuoMUENgtuPmR4p5vdkCkVSyFChXckB06G9XXnXgdOuPp41SyY&#10;7ftG7LtpV9xlvKO4dwsG/fcE7s2W6xrhrqzkxYK9nnX4mX9p7BecR7mr5VoNkxZfe1Hk6I2U1ayN&#10;S5vH9zcJnRIj5wHtvbPq6y7NoOWp0SKJiXxH/wCvvas3TrWSLKRdwoh7RNLbfE0LZ4jhNJr3t6vY&#10;YzYzt89zGL1VqncB7iBNxHuLKfO5Wv8AjSvsKVS0hAxPkz8/Q/lAwHbkJ3vcvFyLtgb2/f7DGMV5&#10;OWTUMZTu14WcZm0yI5YeekXuWxNkCiW6uX6tpEKmmf1b0Oyr52bB0REf4TAPum+omAfdfKgknr82&#10;FphhH+XxTi/0PskUW2dym6lMoICAiYADqAFHzP0y9dz7vKR2pO1Nxq/br7c3ZlwRWsZ1TZXM9m2I&#10;zkQoql7OmABw/qzadk5/W/uw98bW5Jq/022BkdYM8d5HBsfW82rKGI1RKJDrJGcI9tfPrXa3TTt3&#10;7TTGSIlAfOn0Hncfw89zHqk6ZkjVfOchiqKjzQPutwUZWs84Iw/tpizKfZDz9ETVY7MO5NldaT9u&#10;KlapINhVFBIAAnyZ+fo9dCDmdkGkDF5wydIZhzvPLrRDTtZYjeYc0nR9M5HR0ozzxi59gvOjtUqZ&#10;ey3mNXJenaZiiQ3q3obAhmxP6F8pR4YOglEOnUPM9IRXmCFRPh9L6J+Yo8UMUQWEvXZTyq5u9ogl&#10;8vl50Hn16FEAFQ5lJElXUyPnPu+3+3bI7Zd1LINV1b1gcOTHNhbE6+ZMo08+OKXV7DoBotbs37QU&#10;rEObdb5ONNESWIF5HentmPEAFf6Cqk48pO11ssOvW0vcbGw6K78YzvFWyFRwOQBkk0XQdzbSaS1+&#10;yqf6AoByrpuUvNqN3GcyatyOtG4GFNmIEiqfmP1MJBAoIGA6XyZvUbxXYoqPO6PmMMPaXxYJty4v&#10;oUtmfM1fi2cHBfXj4UBdd9DByNZ2DaF98eyTnL/Hm1DPp+253Aq2KdsbG9xskA9DCHX4KIlEuP8A&#10;bqkUHE1i30vvHG8eelDQu+WZGy9M3qrr8Mj2JO2ZAKXyAHhwfExkgGlxKltulpkaRgyk9qDHj/JO&#10;V9v8+TW0OxRnIqcK4doOFLFY/KrIyyAsJFw4IoAlN259kVdc9n+4JgdLXfZ94QiLoA8qKKxkWqTn&#10;/wBlXax7F+dH1yxVlLL2PsNwMl3mNR0JCtX3W7d3Gu9fbpyRq3ZTKHbGVbmRcAHkcVi8W7HE3oB3&#10;Nm+YXrRcizUogPCen5M/0MbxeugRDvy5hdSEwooiQOyPiYb/ALhIm6pB4OUm6jvvC4RRyvpm2ciC&#10;FGvU5hzIVDtkPdqeYxRHbqiLXzEDMxPYAi3ATHoIdOdQ4I/RyQ7gFippE6tVOJlTMt+3L0SKJSc6&#10;hzqHB+omEAX0eoCk7lfvBXezSmNe5Tdq9pfpCmBFDe0Y5l1E2vKxi/JV+PTO2jvPbmsJ2Vt4Jgcg&#10;dmPafGePBUWc82Dfp7Z6CrHKZUhTgLdTyI9qLZtPAOxdfxElor3a95tpbrsxnZw2kna+sefr3rtl&#10;quSUDmDG+8XaaZrspSHlIOUUKsZc/nE0RLzFRd6D7Hl2T1yQMUUk/R8mr9Sn+nJNcgm7h2WD5u3U&#10;VOX9r2McOnpOsTY5jolEPK4blM5sUI0ssRmehS+B8tTaSB2HZ8zaGV9OUFkViikRdttBh1fEV7br&#10;/uEDdBEwh0D6KqfUjRNIV8ZayYSNAI4GxEijZtWsK20MsY+gMeXn+ES/qX08OcSpx0TMWKUwXjBr&#10;iHGeK68nmXcne/YZXaTZgTj72vWNW+Z85J6saiazJvNou4C2Y3jLnfTnC2K0d8hwvolsHvHA7Q9w&#10;PAK+sO0GgdwrzbJl4pk9QrkdMScBIE02712U2EnNd7m2kGR6jYMfWk6b8riCYy0pKat1CRoWvLlP&#10;3jd1rQ1hMxRjgm+XSOi4VMUR7F90cCskUUmxA6E+TOYoH94ip9uMvxeCdfoxxIO+S6CpHGu+MmWE&#10;8CtlSKocEOCl0531MJkp+xJEk3ROzTsQGH9p2ZkFGxjJJkybjys5QrmU8P2fDVnKqkYh/WoIc8xe&#10;irjyoYe2VueKzRu72JHjDIm7ikoykJF9IrlACEExPgmQB5GxziVdaxa2s8cqZizhQ8VRm4m5OP8A&#10;EOkpnQqrEAgn7Tcawnd9e5V3HttNfNooPuodzq3u6BsJ337utj6a76jzmKH3cgK671eu72+4HiJR&#10;zGvt0naeT3jhqBjO0CJKuHBGqXY4yFlCv5e317YMPsZKyXbA3MLPaH9pt9jC0x3UGpD+cLJDxM62&#10;2Txs3xbmlycyrkqYHP2QG7tDOBzkEEh6p/JdQ4qmBnqIsWfO9ZtnEWiegXLYjajy7FllKKOEu2ai&#10;3bNyD/AiPVMwD5u8VhH/ACzqLGyCgRRpyRgJHt9bsVjbzDiCyAIi7S81up1ZyDC5f0qt1U49SWhV&#10;xdILcRRQEg9AAB6h5UhS6AChhL5imQEv7dIB6AHwxDleQxTaXO82Om8ZmjIMpmG67jZJUmcyOZJu&#10;2eomkHHO1faY2pb07LduqQ2h7jtLxtTqOxIicSeQCGVfAifG20FE3TydlfH8zh/JYTToY5s+cSaW&#10;JcC5hztY9W+x1V4JbO1up+mOuFX7u23Sd5w1kqHzBiwBDqxAoIiJSckTN00tzLkxt+zMgUiLoh1F&#10;edkjHEhH1MWxjg2L5UPkjAPm7lvcTW0AiM6d+jbzLUESdtEw8bv7Ibkr/XVC66d5Pc3XGu6Fd4HJ&#10;u32eWpDGapiAk5dK6wtdezRiK94YzEEHfXrKryWwmM7Livve7/48jtBNrck7jYPZ++oJSJlG5Ykx&#10;7fwvHb/jXRrTp9nmsKSFDyRXyrKHbcGaZCRF6guRhB2iW5WsAZpsy9xptioE0HlAPHiKRf3BjoeQ&#10;pWiK+tuudIyhlGXxXimi1a27AyFIXle5FcaZIzffDyLDqP8A7gnIkevIfcTZRSB/9wfsfImtXfF3&#10;Ps3OzznNag7wd57W2abZ2wV2pNz8vvMBdjjB9KcUHG9Ix0wSQEFNiMUR+YsSZCptwxJkjttdyFvg&#10;NKgZHo+Q6+iqmZKVnYeIa9wvul1ev16Zmm7s8iYSlolIksl2PVDCURgPAyA+0iQOhfk52uwc06Jj&#10;ukl5/YdP5/YtODiVIqQEGkVIRYV2DjnDcntok9PFC9TOK3COVS1mEKX+3IXg1iCEzVg3ZlJ18vwM&#10;A9RIInVRKqV3Vq8+MfGuPj8Z0Gls+NY1k0ADCYdmcBNczV+Sj5ClyiapVxcMbA5cHI28uOMeWzK0&#10;/h3EVfxLVUAN7QEEeG6lM6jGDsXFKqSqjnDOIX5lNa9fXhUdTdZ0eROtuC65YDNG6vECmBLoPC+n&#10;jko+buHdu2H2ci8tYcueGbVQM05exa+Zd1LeVFlkfaXYvLjty6OZyio1IvjvF9tyjbu312447XTj&#10;YOqPQeF9Pya6BBUBM3UBAeD9OGTUMYUlQ4mn5eJnAQKYBL1DhzF84HL084c8/PMHDHKPExASdQ51&#10;D4m68V83nEpx4kQwEEpuEJ04CQCbJOEseZUSs3b4kf3DTQHMpHFJ7f8AX261OoVUokMVMgmZlAjf&#10;hx/jAQHgmOHBKqYBbHEf2xuEIYoCAACXT2/i9QBUijXzJZk1qw9niBy92LqzIO7p2bNxas9U7X+7&#10;jOZq3Z43EtDvD3Y5i0VsF60Yh1/g00vaUYeYGnysuzmnYjGWkeFj7IBAY2UAMwsogjH2QpkY+c6k&#10;bSpDik+Efaf89p/z2n/Paf8APaf89p/z2n/E01wJ0VDnRbnkVHnkU55FOeRThQEA/AYB83QedB50&#10;HhfT8gYB83QedDc6G50NwE+vBKICXr04YB8xfT8l5i9QMURMqkTnmKAiomHwFZEo+4n5gMUee6nw&#10;FExEVCBwDFH4eYvAEBAyqZTAcgh5ycE5A55i8FQgcBRMSiomUwHIYDLJE55i9SqpH4Jil4VdE4dQ&#10;55ydSnIYAMUee6kIecnAOQeCchedQ4AgYPMXr5i8BRMQE5A4JyFMVVIxBOQOAchue4mAgcphFZEC&#10;CYoCBim4VRMwe4n5QOQwgoQeFUTOAnIA9QDn7hAAExQ4ByCPyLlt+4V1C7tf3M3cAyR2Ve+HuRmj&#10;d3vo9+kvbMsLLDf3j2QIfsnd/rKG1Wwn3EXcM7pva8zt3ie+HWtZ+1T2RrRvXmbRD7mTvB5s7a+O&#10;/ts+6nk3udaifcFbfZ90T7aPY82ezNuV2uQ8O8F3UcU9p/XfGN++7B7rdc1J7+PcL0R3K7/23uft&#10;Ee2T2jNsc77a9nf7XLul7rdy+My93Y+/1mju1dnxf7gJXPts7sX3BexXdB7Ox+/k5zNX/uct1sCd&#10;3zvR7Z5X1a7T3aM7j+Xsw9k7Du9X3JvdNh+2xnbc3YHRv7Xvuo7u9y62k/gL9yD399r9J9xezzvQ&#10;n3EO3p90D3Ldx+2zjTsJd05Dui6Xa7d2DejIP3LH3B/dg7m2nvcqyv3Nvuie2PG9tLuGYN7merqB&#10;vOj3a90C9vzQP7c7v+7gbqbyXN25iqVox3WvuhO47EdmDvgbfba5W267tH3PukGZOzyHdeWwv3At&#10;s43RXS/D23n3OO42BtRMpZ/vuqeae/T3M+6BsrmPNf3TnaGrvat7kuJe6bqj3v8A7gezaVZjXwT9&#10;5UziexH3dNld/wBTs292DefbrvU75d2LvgSnew7Vrr7kF5tVvZ3aPuee3NP1aQ+5Tgu3X2BO+Cpu&#10;/pP2NO513Oe7Jv0h5vZ+QP46Fb179du+x/bfaAZ42k2Y0LjWe0H3dxBEyP3S0TE62943uIaRUvuE&#10;aZdoHSDNncN7j7JBsyazs7Vu9N90X2xLcw7P/wByl92IHl7J/wBs+Yv/AKP0zkOT7lIzXP8A39rp&#10;lbCGvlP+79itds7dtvuXZGumWftAPt/SmJ9u99joYoRjm89wTHv3GvZ0zR39Mi58od97i2O/uCOz&#10;hmbvwZMzRjrt6q9yzuu4n7mM9mj7en7YGoVDJ3Ye2Cwx3C/tXty9Au4dhPub6g/ZAqAa/ZUyPTsQ&#10;427OWuVQ71PcA+0a2VsGuOzH3uxQPg+rOr19tx3MtHJ2v2j7yX7kIpj/AHE+YcZ0XNWOfsu7tZ67&#10;mpuYwI/eE7RT2X8xd6DV2pdnLaqKynSc46vdsvuI9xDttYa+2Z7bWY7dln7rshU+7pzaDXvHm1mB&#10;W927lf2pe5vc37glO2S+3j+0CxNi2ldq211OsXqt/aQzLjG/cs+3nr0JsT9wSVIEEmUNERLz7c8x&#10;Tfci7yWvc6kfdSdqPOf3FeQtq/vWyFJsGYqntfcD6cZF7afcX7Qnb7gu21oiQvkD5BZZEvPtdte8&#10;fbYZG+2R2huGge/Hfi7fu4OmO/1P+9L05Vw/229TN3u+v3R2IGSJ9tauiv8AcOd53dttoN24uyx9&#10;tRXO5BqD3quwZ/6b8Sd7zayB3g+1/wC1J90vr32+tAadPoW2p/c2dorKu+mK2X3KOsOzGlVMtTa1&#10;z/dz0VZbIdj3QL7kjG2hval+zx0hy/rzqoz7jlE7X33G3aP+4Mwv3b8+4o7mlB7Vn3B3aG7/AJiH&#10;u75i+30XOt9zX9252txwRmfsF2/YzH/24Zvugq3kHQD7STUnOWANGOwT3oMS9n2a7yPfqpO0nYu0&#10;R+0MoOeNQd3dHJr7aHud/ehW+vZB1e3S7c1W7oPZt+2Eq9rx735vupssw2DO+Hsn92Tk7b7Dv2z3&#10;apyH23dUrFPwVSruqOnkr9zF3Zt0ftBscYZ1V+1q3jDYTtT/AGreqdF3i1S+1D3Kt2uOe/uvhSJ3&#10;eSD1L3R8rbi4N072N+5Ww/ul2ovt2+3BeYbsk6pbT7xfarbAbqfdoR2xOO/to+0hkDtq6yd1vSvd&#10;js090GS+9Q0cSxn2KN6O5vvnA/bqOW633JG5+8dR7dP3Vva0+5Jwj3S9o/vWuhtgmSiajT7x9RMd&#10;7CD1J8iun/yQdOqlbWVo9SUlztSLIutRNYX1zYM0GDNVA3ljaVW4aXla/CWRGJio6DjpSAi5tupT&#10;awvEHxjjZUzUhU0FkSqq5H1Z1vzHJbN9tXR/b3H2uGtmI9UsTXDV7XbINuK1RRIbHGPXysfS6tDK&#10;hjnHb4Yuo1iCdx9RrMZKycDD2RlGQkfCtLRrBrxcbuVo2bNm+KMYN27rHVGVI2RTboT1ZgLHxxT6&#10;xKsm8cVmm0pVTZSU1RabNuYikVKCUblFNJ22Tc8r9OrlPIdBNZKEpVYrKcJUK3XDtqRVU5GSp9am&#10;3TYhk0HCQHM71V1xf5BTDyp3Cn1a8scX6za/4VWbtwTQfM03HEdKdRW9nIyKiizo1TjH7jHtFlHE&#10;fRKdCPZWqVywrIpmInOU6qWRZqmKSH+iComUcg5Hx3i2s4X3x0n2LtBTlMBDFEuQMmY+xbFkUTIT&#10;I+R8f4mpzN0g9ZyszEQrSl9xXQjI+SCKEMVI5FE/MXnmL5gOQQWUL5qBlDHmUGJAKBbJbarUEiro&#10;gHupiIHIYoLJCH+sOTe4fX/ClX7vecdm+0vodtRS5XINJ7f+oSfdC3sdMe5bsjiDbft87n9wWI1i&#10;u/eD7jmajdtinpilUNgMcp90fuOZS7Yvb+y5h6mkxr2n9Gm/c/30RaSHci1HY6aSHdS3RqMZXu9h&#10;i21dvLC2622uRKr9vzkzY+0QTQRFt3ugVJh7eDu3wunG4GsXcDyxdM77D9yuboOcsMdyXMrrNLMT&#10;/tQEB/1d4koIasZzrvak2H7plH7OmQYtDRvPuGez9G95vtZSmK7bRL3F9vHJ2ZaF28+7Z9wB3OtI&#10;r1236CCJaPnDLNY7W/dAyvvppnhDD+8OS7hux2//AP3L9q7/ABchgPPEdo1du852wq9hfQd/ovY+&#10;xh2rdk8iPtsuyA5bnwqn6O904bpYdnGkNIfcY71rtP8A2+6mbNYT7e+zTHul6Q3nYvBHcS1Z2M2W&#10;TASk/wBXy7hTFWd6phXtf9vvW62JNPb4bTTVBe/WuiVHIMfaqLVr9X6xp5qrQqkybEZtbXVYK4Rt&#10;H7T/AG3MbX8zMvmNprqepkj9iipyM1K1pgMiBgfETii4xwxjLCtTqeO6ZRGSRhOS5UOo34i+P6S4&#10;uUxQabYZ/IOJ8eZereMNe8MYRh67iHGNXvCfXyf/AIS//9oACAECAgY/AP1DPGf/AOCh5T9AeQeQ&#10;/rw/QOcMv6vIGnP6Z/Vh5T9BPIPIcH9dH9DD6B8iase9hxX6p9AeQfoC9g/Kpy5evHfy9GPDJXGo&#10;YaT9a/ph/RA+gfI70fZjL6I8g/QF8gV7QaV84yaTT04MUreKZv8A/Jw51sPyXIgqRkFzjBz54DqV&#10;H3diYDeX6YfqZ/Vx5Bg+UeTUMvI1pz/r/RP6pZnOWt9LdDP3ZKV/dAzxNvk7aBx4E8SMhJAc2/u0&#10;82DtEAAbcAkpzoeVz+9zGLbfCfzLyMONMgpQZ1/0QcNB+kPoH6A/ooeQYPlHkb+kPThCCFwfXIk6&#10;HcXxj8I/EfNibZrdSC41C5kknKO44n971ZYG9S918Ac2voHE21Qg/Cea0rBsT4yH2jA3jUKUOSf6&#10;xw0n6Q+gfoD9Mi/rVfoOI+tPIcZ4b6ft/QOgZGqJx5gdnbjUlB5sFjG9wdrR5+3CMYK9rf2DA8Yf&#10;mhV9fZTyXElyShXNUKBaICh9lRi4ZHIBnRHJx5gfbhvTTfdheDx/GQ79w/8ASOfDEM2mrgD607Bj&#10;w2xK0cV7MJ+zBYGqBlUedOPPzY0sgGrzgfdhJmpJxHppl2Y0nnhR+gH9EIBTypjUfIDpx7uE/QSR&#10;ygqAOfn5HBYwgEElFIqv/hlUUCq+zE1r4TnPYUJGs514WpHqOGiWE6V4h9Mv/wCl/rxbbtBI0MuF&#10;KLlpcWnONhVQTVo+/A/MbXtB/ZiS4t3oWgnhkcszWoP2ccTRNLndga05qeBXhjc7d7SNPw/4UziY&#10;c9XbzxalahgHsHaceK9PEAK1PryNf2nD2xvao5En/wDZdiW0ELyWFKB6VANEtCPbiNs7S1aVL2kK&#10;AtTbj14FxbS64JE01UoAAFOkElEqQpzzw1zx7wPswGjL9AP0x8g8p/VRh2B5AfIP0Op47vsxdXW2&#10;PW/ka1QAlaAZxSDiuQGfPEvVvV8bY7XWSrtLiRyRj4HZhaNXkDiPa37B4t1E0BztV01S4ArSVzci&#10;Mk7QDgR3PTEZQIuu74+aYKapw5Yvdw+X0LYOnCWmGNWd1GNDxqnmMvelDz3xRad1MabK3VreIfaJ&#10;TtR/246j2jfYSL5rodfeiNDM1zashDchwNOOPmXcXXdcf5eTX/JugtPP7cdSbjsExNitvo70Q922&#10;ha732l3vg5jzUwLexic8IgGu0++Ds54t9z33eHQWFw5yxEWDg0NdpKlpjkqhNQM6Lj4zrLamXt3m&#10;V8ZleJ/IuSCv90Yt7TZdkZHtjQQxhfc0qrvemLqvLjnxoBkJG3O3Ma48VncKpzuW1z5efGzXvSdu&#10;nTUkrzGWoO8NLnNR4upArnKrvRTGy7rMSZriMONSUNGomhgSnAAcU5mJrUDaJWnMVrQ/oB+gP9Au&#10;wPIPIP0Eg4UxrXn9fVjqLpm+brsLf4YIMkfbwudVoYef4z6MsRbTtbNLWsDWBSUpmri7zgE4it7i&#10;PxLlqq4uAVXEijaBAgpy5471m1P74/Zhw8Jgb2yNA9uA12hex4P2Y6lv5LcmRzIi4hzyuiWMNoCc&#10;uwedcfNG1tngNWxA82m5H4k5c8dSdKW8odt8DrYhHRoslrBKcgTRz3D3z6MhDJduAl0glXdnnIwd&#10;6bfNAlTuq2mnucStdP7o+/C27GyD+8Bg3FzaBtw7PvE+bj5jhNJCdjsbx0xPEXy2bBI1RI0NkcC9&#10;hXXG0qgUlzgEAIrjd+lHHRHYRNc0OomouoNTWKmj952fmUOf73o59lP0A/QH+gBg4Hk+vLB/QgnE&#10;zGgLX1/2Y+YlnOdLJ2W7W+fwdXBeJ4nji9u2IsqFahEU8ziGeaUC5JJJKrQoPZ2Yda7UpNa1z/ye&#10;45efE5pkpl3O9kLp5CV1aaodK0AzRRzBXJDjVGwB4PJPuOXMccdVWFpM7wDZuDF8PuAteoaTGCdS&#10;nUSSgNACMdXf8wAtkeyJrXIXe4ZDkwJVSPTjrO02SIs2llzAYwAaB0MTnAB7SfecfeNfNiON8jns&#10;LijeAJRSmj2hKYlJjaGclCDzUxE57EaCgq2qEkrpYpVUANeXDFpvE8TfiJmqSpUEFESmSIO6KDAb&#10;DEHDhVPuxud7c0c6NXVX3WlDTsThjeL1NTBLqX0uPE9nLGvn+gH6Q/rgwcCmMsZfVMH9CCOeJGOR&#10;SKg8fsOeJt+tXgPmdG91QulscbS0jvoor7oJWi542wWSF8oOpzSrge6RXQma1zzQYuLmO5PhuIH+&#10;zc4FrQCpLVJUVRWrlRDiaHcKvaeITgeQRf7MOhglBYNKCoJBzdwJRyg8OVEwwtHePFD95w+9ge12&#10;3TxyNa0PjBB91UAc9dVUKByIqHE8u52r3ueocQ2Z6A/+Gx4y82N66m2mBNvuDb6QkgTRDHG894ah&#10;3mONW+YEJiJ0cYKhUUhyGoNQveB1DKh5YuZpIfyO6Kk07o7K47soLy+gKk1AyogRONQvEZN3G3nc&#10;yzepAVoTSdJo4KKjNK51FcEXN0+ZBk7JAP8AIiqaFAo5AccbluMcjWPlhcA1QvdcWZOYHVzQtCjK&#10;hGN4u5SBJ4aBSlUd5ufLAb+gH6Q/rg/TDCjh/VjcuojH3pWRE0z0RsZ+/VAwfhxI2RuloIFAmap6&#10;EB9mDFavBayq1/EAXc+fblgB5XUQRVcgMwg50PoHHE4c4MY7QFJ0tHcaVcUNAUJ5gJmmBBDICGMG&#10;oqufELmXKONFTsxvkLm/nNLXIF1VYSmpMkTmmYCqvUVptMniW/cDXNLQHAhzmFDlqBaSFoaGoxr3&#10;M6L0OIc1RqIIdUIeAFfOFzwZLTUC1oIT8Iag45BCWj+8gocTh8rNehQ1VIOkkKCK1CEGpUUqFdKq&#10;/mkrxNM8szxxtjmlXhhJByzyTSFomI7Vs6yuCkVBa4k0GYySvJyc8XG5W0KiYt7SoaAa6XEppzQY&#10;susbth8SQANpmUBdXUEo392tRww2ZoofuKfd/SA/TEcMVw6Je8RQUyy/faq1xcSxnS494FW1GkgB&#10;o1u4OcvMHgRUfEOIdqOpRVFP+TQaVdlwGHObA+QMGpxAVGhKuQUapCnguJ5rOB8kujWdIUhjIwXO&#10;KLRrWlzjwAxNbu1iPwXa+FAhacgqSiMhOKY6sZGS6FvwwCBf9g0kihOZONxdu8LoBI7U0v1M1N1O&#10;ao1BCFDmqmYI4Y3fdtptnHbp5WlhaHOaSA0OCkOrkSOThwIw65nA8V6Ag8lBp5kCUxumzBkj59cY&#10;ARXOc5jSPwqSSeZriNzInGRxGQOZ4D14v9lnY9kMLaAhO8WKnu8CgI1cOeILaFxczW1NIXNoIyae&#10;Y4542m7uokc4Ekmhz5GWPz5cSOGLDp63H5ULUp5hXN2aLmcMiGQX2kn+kB+oQX0DFvA4ofUnPLzc&#10;cdP2O82//CY2qGajpchadIIYC0FS1QTpzAomIuorEr4rQQHAl7mOHhmNyOA/hgtJDUI1EGoxdmCZ&#10;0RkjAawCrmF7CS8KXNiICAjvPcjWgt1kWjr54awv7+lup2kPHugoCoABA7xbqFVQvuLW8t5rVzSG&#10;vEoDmhpY8KwkPbIECghKlMsX3UN3cM1kjS1dR7o0LoaSXuUAtYQ1pXU46c5rIElqIjlKUFPdQcSQ&#10;06QXECgXG3dH3O1MFnFHO0yB5JcZJpJO9EndaA8tDoy57SGvACuLZL2y2eAWr2gtImLpFp3DXSdK&#10;+8CFUUVQN26xn3Ntu+eMBtvE9jg3TF4IeJC+gRvikPaELtNQDj4FnVw7shFGx6fd4V9RWhri6iur&#10;03GxtALZ+4SHPYVEjGPHhva4+6XI4aXN1NcFud22uzB3UNOgxyOYxqjulzS6UlzULtKjW4gJoaS7&#10;prersnx5fHBWp/LuJYxwbwYOAz454OB/SA+hQYVPpIoXCcfoRX/iExjNqCndTzlTXGxbZG8NvWHU&#10;SaDSqoriG0Xz17MR7bFu7HxwUGl0Dve7+bdXF3M4/wAR32jNAPbpGf7cePDG7sABJCHki8OWBGwF&#10;0oKIWq71GMk4m2SRsjHgNBboLCNQBCjwm5gg+ZMG6bZzFa0jcc/M3B3n+abhakIS1to4tYlB3yzi&#10;i14lMPht+p7+RjANRFjrDVyLiISAtUUhUPLFwLjqKWbxGoXmAN1cKhGimWPif529DJ/7FvL+/li2&#10;6b2q6a+a3j0iRzWg1JcKOBaBXmRhsu67ix8WvLVD2cGIeOOl4rZp8ERv5+8Znlxqv4ia5csHngfR&#10;Ra4TjhSKYB1BMd4gYU5YVKYUGn9CD6DpIbosiOQ7vKufbh0Bu0d2aa8a8Bh/+JJy/d5DH+8H/Vwm&#10;tR52494esfswyO5DTNVa9tOzJMF7C3V5x+3GsHvk1/t447qv7DTGos0nl5J3ucfDcB7BgybhpKjT&#10;UcAEOcjOY9WLLwb0TbNcPeRAjUGjQHe498lS5alTwyxstvsu0ssrm8D++A/NojH+0cW/jPJM8XM+&#10;/wDzRuW9UmNvjQNtYnsa4jU0CZk6OGkgqBTLEd5050/DusDZ9QdJK6Ek6UyaXJTj6MdQQdffLzb4&#10;IZPgtYddzPRLWBorqjJ7rQcxyxbX0vTOztvPBY5o8e4qrGEr/jv39Qy4ZY+YG7dH9Iba+/ntg1gb&#10;cz+82ZmnO5etaVbj58bGflzaNsZW2TAl5KAWj41CQG/5Q4+nG32XVtnBYyl7w6FpdI1g8QojjMwn&#10;UDqPIlMSX/SdxE+7a00DSKgLxuH/AGY2LeJ+k429TXBnbJeJPqfpuJWM4+D3GaWBAPdrVcf83O6o&#10;8SLXrESW3oH8UP8Ad7F7Fx09t8ZVkMTmedJHgnM5mufkH0PGcQC77qYFwQhFVw7cYhqe6gNVKd37&#10;uWJHR7VK7awNTixH6WpxGnu+ckZouNw2mS2aGWunTnm8Fzx6HUoTgnebFrUCsUqoOZ4UoPPh1jtF&#10;nIb5gJLWAucUJIomSdmP5Zvls5seSuI1AcAWhopUYEUDQIhkB21Pt/oQeRwApjI4lutgk/LppGpg&#10;oPeoRqNQT25UxIHGSLvFKMAcMlqx3nz44+Clu2lzEzcwZhf3O3APxTdPY5v/AGMPbHfEpwBaeHZH&#10;gAXMhP8Am/8Al4EW5wudctHeLmu41GTAMkywWuAbIv7jkOXHQfswLC5jkdHGiFrXJVCc4xkTiJZo&#10;RInul6PGQPdKH+quHStKtKV9AHkZHGvjOVacFxuc9ncJcsbrQBqkilFrkRQedMsWN+yG6f1JaSu1&#10;rA5rFUaUl0hrkDcwDnXG1W/Um1zMsbXUVbqmKP0AkNEbTTSKAnEu/RdMzy7nMADM+2uWPOkCMK0g&#10;NCNagRoUAHiuGXvTF1d2YUadMbAgpl4jTi93aXYI77qSXwhJeTTMjklLY2MZqaGiIaWNawI0d1gJ&#10;UqcMjh2y0MCBGC8s1QhRTwi6oxeibqaa12dxZps4n2MjGEStNCIxKdTx4pqEJ/dx11aw9QXvjTtt&#10;AobAVANU7jgUDyKYM91fXD95cVfI5sSknLhp91BQZY/4zLcTwA5CNh5f+zYuLHoc7KWdEWgeY3mR&#10;JDrldLJqtzGHNSZ8mlXlVLggKYZ04t6Ll8gDi6zlbHVD/E06SM6riCwg/hRhB6STzPPmfIPInkib&#10;A8mRpPdABz/sxc9QXcHw9hHES3xQYzIG1JYHJqThzOWNo6Se0/yq0PjTvonhKX6Srmj8xyNTUHFu&#10;rTUYvujun9oii3m8tRBGWRPjDyQ0+K+RHB7o/eLHPOWlRQYs+lLdjwxsjTM8IghKl7g4o0FO6K++&#10;Wg1xZ7/0hbNbe7Y15c2ND4kJ0dxPEcSWaCYw0ICoTvY2m+vbUutZHCJ7Dr1ODskDRrXUGigVCeGN&#10;w6i2vYbZnULbfxGS+EY5XNc0hmsuc0q05hCQCaZr8I55cWEhTTMk8POmKV/od7T7qfswW50ILTkQ&#10;aHjQpxFRwxesLfyiGObxoWgZ8UIIXii4NAAR7cW9vPIdMh74A4A5Ag/U+bDJY4mHSSuoErwCEPHr&#10;xONwtA6V37rnDhT8ZGXL+vEl30+3goYoJJHI6j2UIGN0tJHO8NhaCpQklq5ec8MfzQ0eHBwcMxSu&#10;Xq542zaJP48YLVr3gCEzFXLwySuePFFQQuRxraEacvRgOLAfr5wcMOsgNJQKo9rjjTKVQJ9UxqZT&#10;kmO+8nzlcJqKefGeFDiuAjzTtwriSfIyR7wJXKqhcinEpgOmlUAIiJ7A4ffg28P8JoCeoH7/AKBk&#10;54IZU4tNzvIA7b7IeK/UGlq95AQ4gOGlr6cw3mMbD8ttqnY5tiA6RjUSMvawsYGgI3ukEaTQNCgL&#10;jZ9xvLdjx1FG+S5Xg2AyGFhI7yNLQg7o1OJqgTcOjLGXX01s0joYwF0+JJHEZn1ail7Q0o4gaSQe&#10;GLbqnd+7fbhG9zVA1NhcVjHvKC7U55CZFi1GNysQQ1s0ZBTkR5+aY27rCwiMO2TTuuYXs/A5QxG6&#10;dSGNx1NaMm+GDnjaep7N3fvrFriOLXuFWk0yKhezHWXSF00ssrbcXMU0SOU64nAZUY8OoUoKocW2&#10;13TC1lu+Rs5P4SUDeFVcUoRRDxxp5fQP9BNcRQ4IMfpri7Y14JZFEKVNWh2Q/vYMajUBlxz5ebG0&#10;9TytdH4jpQHJX8uVwqDX8JGWJGeIhAbUEHMerDtwj3B6FO6jUCADPOqe3GicahkcXPUu3Rhsj9Ae&#10;BmXAIDUkqQOVCBzxPHOQD2px9I82GTNk0tY4EFQEK8POUrwAxANAdH4YIK0TJPQhHow7wwgA4YIL&#10;XA80PH0JgsDyQOKdnNMKCT7cIhpjvyNHnIGC2XcYGuHAyMB9px3t6tB55o/+1gGLdbZwPKVh+x2P&#10;y7iN3mcD9+FFRjLDgX93kg/tw4h7QQM1+yuBqKnGflDG5nDRMRqJRDme1M+GLr5l37BBfSx3Nw4P&#10;7jjonfDHENS+/wCGws7pJc5QoIxe/wA2a5wfffEyPe13eYXFzmhQ0HINAVNPIDF/c2Dg6eOJsVuW&#10;r3HPe1oPdEgA1OVXKASRwxabLcOcWXD5JbmZAcmukJJ7rA5waUBLNVQ2qDG0220xCOzIc1rWjutD&#10;NDQEIKDNFxYPtZtSl66UOWhMl5nHUNtHE07tsJZcwqD+aJA3xY2lQvdAfpaqvijBxu3Q+4TgXdjL&#10;4kcbu67wnvkUBpAcdJCk1IDm8K4G8ljomdQW0T2uQ6fEsooYpWqVHuNjNUUvoOJ6Z+ZrIvC27rK1&#10;LhpbRk+2SQ284rwLmtc0uQvBL26gjjHcsXS4cQhpTj5voH+goHs7U9aHFxcrkAPWi+zjjqO+jPdf&#10;I0jzeG0D1AYYWtVHqfV+0Y2CxeVf4TnH/wB497x7HYQeW6Byax5HoaT9ow8IpxZt4K77Ri2ccgUH&#10;YNP7TgGBPHr9uD/MpAIf7wI9OWLgbvucLbNoBQODnVCnutK1riWx6QErr2oUsewE8KkOGLo7Xuoh&#10;t3EaWiWOgQfvRLzNcOP/ADlOB2Swf+TgjqS8fc7yf4kjiHF37lWMDSkeltBRK1XHeiBXsX7RiC62&#10;XqZ1ra10xh0DdPeR1HtLu8QXV50omGt2/rSYpyltxkn/AHRxBZbpuD7mCLN7pGEuBK/gg4ApniNv&#10;Vds4vSpDZXcuUYxabrb3jYjNqCPDmkaHFho5DmKKBSuWBJZztfGe30c8CFo7g4elcawMNJ8kM37p&#10;PtTHTkUcOqGOVr3kinhggOBKhNQOkdpx0d8rbS5HwxBkuGhCBHEIhbgitNZ1CoTwxmDjdvmXfRf8&#10;b8UiBx97wO8x4XkWkp3TqDkBXEvy42mUnarZ7TcNaqPlLGua0hKhpctCQacRgXG9Md/Mroa9yDkJ&#10;XU8WrQGk6xG2QKAmlz36lSjLeQ/mhV9JXhglgQdmNxs3/wDwoYn/ALwONMstK0xbdcW9vp269e+R&#10;2kIHwuWKWM6Q4dxdYa0LpLGjMY6F+YG0Rtkk22Zxc4HKK8NuOf78YGXFKEgHe+lS/wATeOjC98Az&#10;X4mR87WgkgK5rJGBFKUphkcnvjP0lfv8g8h+ghxnhRl+sD6ELFBRaLzrUcMXRa8BzgQKhVLSB959&#10;GLy9ee+8j6+gIMQ27UL3uaE7SUH2ri2tS1NDAE5DMD0CmK+WeRgJLmvb62kffh3cOoDkftTFg8gq&#10;r/8ApDFqHNIDnA/6qfaMXW+39ywRAK5hIBCKiD3iqZJi56c6csnRmrS9rZVNUVTGW+ZOHHF3v27b&#10;m52xXLlbGXRktARpGjQJBUE1r6MNGzt8PcD+JzfDrTi8ph0G+37nbo0jW5rWyNKoWo9pDT3S0FMj&#10;Q1GAGzTu80RPLlgyxKWHIuBa7lUE0r7MAKxfP/Xgbs/dDHHJ+EBhA092hJUrpX04DpJ53t5iIkes&#10;UwHbe4u2t3uk0NKO7vDvauNfTj/iUBJ49wn7xh24bBchm1qDG3uNIQDX3Srgrwc81UUxFAXzPaxM&#10;g5KZ+7GcbPu15fwR7hP4gdG6RrX/AJcrowrHaXhQ1QrQqghQRhr2uBBAy82NIyHklheEaETt40x1&#10;T8w9xaGRhzI43vOlgjY54J1EhqukGlFqg4kY3zYQTJHe3ccMT82/D27QC5pRrSNEZkapq4gLi2Nm&#10;0C2sLcMfCpaXklrGgN7zqvcndoAS7IYu+qeqWl+xwyGa4kLUa+Z4d4MbatBAei6SrWtqihWbbuxe&#10;RaNHx7iCWS+INds5r0DZdOkF3hlIzR2N+2Owv2T39g6ITsYdWjxYmyR6tKjvMXzEFpqDjxmuboyV&#10;QnLPLDJmd4XmaVTwqBUVPeKKnZjcLm1Y07ttMZmha4gGQnS50bVIUuawgaQe9pXHU3yn3OdN7ZA6&#10;ENkCPjja4ut3lhDSA10bdK1JjLuS9Y/LvcXEWm+WbHOEncV1oJka4FCC5lw5qFDVBXHW/TAhc20j&#10;vNcKsLGmOZjJ2hi0LWCTwyWkgFpCqCMHA8ipTFCMZYLp7qJjRxc5oA86kYI/ndmB/wCNH/2sK3e7&#10;Mn/xo/vdgSw3Mb461a9rhmRmCmEbI0nsIwKUxl+qj6F1cJ72n2NTEFrr7oRx84BaD6CT68Ako16+&#10;zFtuZBAI4c9Qr6l9WJHalrnz7fJpGeC55rh2yRyq9A8jkoRo9KkkHsOJZFOnj6MMsC0mNpCdpcSE&#10;qgzRfNiOWeQBkEYAFfeAGooCoUkn146g26wY47Pra2KrkLQxoU9xFUnicC/vwQ48/R5sPMR7lPsG&#10;ENcCzGTK+uuPhYnHX2f1LhjorR7rSU5nsocwKYjuNwkj8Yio0tPbnrGC3Z7XXtcAUFoGZ7zgg1cV&#10;48cP2LdwWEd2q5LlVOVe3H8vsiPho/dTLvHUcieLjx8jXcf68aTlix6u2Nodvcj0egRyMcGtUgOO&#10;XZli1sN4vNPULQAWuNSAEzdpVDlSowBOVl48fN7PJHbwKbiNwAA5yHh2+bHRfyeZE127bxC4SgFN&#10;MkM8N5NIlQe+9rQueYQh2N1+Yu4xeHLaysZaqK6h4oe9pcQgFEQEKoOQxa9H7JbatzbKI5UUkyOf&#10;pijrVXFHE8C5hHHHR3ScMbPiImPkmc0IHyzSGR7jzIUMBNdLWggZYm2sf+xQD/OH9RxvVju0pbNv&#10;N38PNQgSCj4paCi62FqojJHDniz2G3I8C41HsVpDvN7cCJ1APvwjgPPy5fXsxD1Tt7TF091CPzi3&#10;INcwRvBQH+BKfFaKARuDeeNg3KFX9NbluMU4etAy5jYJiSFakdw97gNVA1tcfLDeAFkksrlhP+TG&#10;6FzR6DI7143JoNPy/sw0dg8kcIkJABpwCkZefE95IAzTxOQHH+rmcbhsmy2b3W8ega3NchJY0nSj&#10;S2hJGZqMSP3Mkxu/CXKOHAphwghY2IIU0NHJcBY26eWkdmIYtqvDF08xdID2ihcXPBZpJ98u4lVX&#10;DI+o4SdOb2tLn+wAH04s902e61WEi6VGlzSHFpBaajvNcK8lFMSoaf2YDnZ/rEkpyAVe2uLktkXS&#10;gaFXIgFPt9OIZGRPRo4NPEjsxDezRFs5RCQlA3t82GyFwUr9uM8F4Crg+LO1pDVA1AF55V4DMp5s&#10;8blLPK1CWBVGmjW5HJPTh5t0lkLcmEOJK8mkn2Yseqr+Iwzu8ZxDxoexrZXsDnNchbqDDp1AL72R&#10;BMvT1jeNlsAUL43B7CRT3mgs9ua4t4Li213TVJcASqu1CrSlAgpjwoGaB6R9uBC92pw4+evDz+Se&#10;7egaQKkpwSi54tNqkt5HQOkz0ktTz0A9eNv2q0tB40LPeQqXGpNHEZ40sBy82L7YNxtjIWNAcoOk&#10;6woqoDqFDyxJvfTls82biXdxmoDj3iNSelKHFs+eTVKhU+Z5HsATyRnjX7cE4mu9wbrs5AA1uaEU&#10;NBWpxB1Ztl3os45ASwFoOkIjUQu96uOnurIJIxcXMbxJGHK9joZpIHamE626jHqbqA1NIcKEYIGO&#10;mNmlV1sXvmkQK0C2hkmYJCKMa90YYriAS4NB1EDA6e2S58aw2h7bGBrDqhdLI2NkronoWv8AzyQS&#10;wuaQwOVMblO+UQnY7TU5jjoNxLM4lrQqq+WU6VaEHdJzx1L85upmSzbUHucwTRlrTcubLGXBrg09&#10;whWp7rtJCIMfCz90sGR5Koz9GG7fIwtaeBBBICHI9lfNjp/5l7Jbh5tGtilkYFAL3ARP1NUK1ysJ&#10;JXvMbwx0f1rJO2fdGQubPoOoiZsngyKBVuos1CnuuUUxM6JwOWRB4DlhC12nzHsx1LulvGX79YxM&#10;lt9NXgtLdTChVolYXAqEydkMbLLdkN37p17opXucBJJDcSDwyGOTVo0MYgBLUeXZ4/8At167n/3y&#10;5g3ZkreLXQS2luQ4GoV0Ti1QNQUtUY3codCxoeBoVQ8cK0qPI26cA1ASTzTifMAcS7fZvk8BUovP&#10;MoCD2dmLQXdm5153ldocV77kqEHupgiFwa45Nyr6a8MC7aX6CKmgaACiklOX7MMfcbg1p8w+2mJW&#10;bPvRn24N7sYLWtFFclCanUc88eFvkTnS5JoLgSO0Ef2YZtFhCYdkjI0tIcxhD6vTVRdTnfiKFDj4&#10;hkodEQEIIIc0gEFe0EYQODhzBX2j9UH0L58j0YWO9KNJHpB+3E140dyN59pxFHY3hFpQAawEyVAR&#10;zri027cL9Z2NQgua4BQCajmSThkTnsdpXvKFzJ59qY1T38LP7xaPR73bi+hsJBMgBYWlQO4FXT2k&#10;0rwOCx8BerkC6lb5gmGbfcseNNMqlU4EDAvZ4GtLDqDVAJVCCSDkK5Zkp5us33txpubu3a1tV1Eg&#10;B1VzRSe1OeJrFjEJcKZZOXLEXmT1U+hbwJQOP2g4G9yNPhagR6UX2Ycfrl5Lz/M+zHU8cRILrV2R&#10;zQtP2YZZS0kYqjzuJ+/ATAYTUYzxGV5/bgkCnPjnjeemJ3JHMxnYrngn7m8fsw+Ti5Pr7cfM/wCb&#10;8kYi6o3INtbJzhSQQy6EalSDPI0uoQPBBoATjdusI2NGzbI6J1sKACaQuUNBokcYcqKQXsNKY2P5&#10;R9LymVr/AATNpqHTOazwWPI1AaQ4lwKIdJNW42DofZnB0kEK3DmojpnP8R7qKupxKGlAMbZ1RNM0&#10;bG5svxBJo0MGlhNeDgcyKAc8daDfZIxuNu4OsmV79u4yseaohYzww4BS4PJIpi76CtWAw7jBKxAB&#10;3S2QSqFUBwchBzBCiox1D8j90iMMM07wGVa1s8XiFxaoCiRpa4FUIaoXUMSwQJ4I0oR2tB+/AYTT&#10;n6MWhtowYt2D2XDgqgRN8NgKcCHkVShKZYvIo4T/AMq7hGJY3ZNXS0zMaci6OR6gKul7eOOm9nun&#10;f4mxuLnQ2v8ADmc1ynmfE1EE154LHCtR9uI40RF+0nBxcwqdZBb5g9SfQQCD/ew8uNftTj6c8fCk&#10;+6V9dcQgMBdr7MyEB9Y9uLfbIXJFC0BMtRzJ51NQOGWPhZHf4pzVBOTRUU7VHo9IxDfEH4LXIjnK&#10;CrShFRUBQU7e3Ftud05onBOpQFctSTUVrp8wHPG32NidVs1xA5K5DzPL2422BwQ+EPYAB7BiCMio&#10;1f8ASJ/VgSUGFGWGmKUfEOlTSDVCQpQV5DLI4vLmUISTn2Ejji5h2WYOhIJa3xGtTSCTQilQDnhk&#10;FruMwjcBQTsAFBkgw/bN4ubtro0WTUXRu1APCSAaSgchrQgjhh0gvS9ozJeCnpTswza7q5WVyK5W&#10;lFT0ZJ7cQblLMPGWqNHDk5UPDLAubeNvjvHeUgmnMk0XDogwEjiq+rnjona9tJcZ5Ll0rY1cWhgt&#10;i3W1qlodrOnUAqFFQ4dbhzfAINVCZLnl7cRaghr9p+ht0xe0SPL+IWhAxtkxj0PkaDUJQIOPD9mI&#10;ZpWkPcqg0OZHHyXBdQHT9mL2J4o+GUEHzH+pOeOodsc3S6O4TSaEAgEd01CggjmEOWA52SfsxI1r&#10;VFMq8Bj3D6jhgNDX7cHG2bpFI1r5pY2ooBoGgduYxsYLHapBQIVcSBlz9GPll8mGtb4Ox20kk4jU&#10;+JNdODwXMAUO/iP80oJzCXW5bzbtt76ztJLu4Y/ueM+dpl0MLk8R7A1kWlinutJqUx1X87erWPki&#10;MhMXiMIBuX6mlzVDSRC1rQDWpHFuL7cL1xkfcuYGtb3yPD1DJveCrx4AHE3Qcd0Pi95kDInEtadE&#10;czJpkShVo8NwQoJQpCtXon5sWVvcMsdbnEiKQB2smJ8ShqFskbihBVNZGWNl6ls75k9mYWvY4FpX&#10;xm95SDRwc5Htza4EFCDjpz5v7MwsFzdB7jl+ZC2NiLX+JES1ewIKY2jqKGdr7e8gZK14PdIcKIez&#10;JDUEIUNMHw2Es5gLy5Uxdbbc18bT4ZOTdKufXIaqCqrwxP08y3Eu/wC0OdcRFwA8RzgHljXFA4va&#10;3SjfxBi5DFzZ6HBsZA0oVHJRmF4LnwxG23OqF3FtRTOoUUx3cvJdPja7SHMyHY79hxpAJNaceCYk&#10;kcwh5HEHhTjiF80ZELXgqQQM1zKDgcXWhBE0MIPAgt4HI5VQ4iBhe60kiDgdJLRUZlEHeB4/biHp&#10;C6gc+0iLnUBDS6UayQ/3OA45hM8CwtLhscAGWoCiLUmhNa9tMR7IYnSMjcwawFYdYaQA8DQUcQta&#10;FVyxbwAq1rWt9SA+hcaW5D9UHkQcDhrnFABXF3ZRDvR6V5r732JiaxCq/MelRh+/vadMjnMafMTq&#10;T2D0nFs9pOlpK+ZR66YubWJpqC8f5oJy8wdibbC4tLyNXnBJGDuDihe5hrl3T6M+OLe7EpQsBAzz&#10;AI/bgvPHydRwNdUR2gP/AMvE7/rYLiKYa7mv2/Q6Z56pv+lHjpdf/wCI3/pHB8jPT92LnzD7cdeH&#10;j4tr/wDR22GebAAxnguXGeOouoLcf8XsTautf3le9rXlvHujvUB7UGPl1v8Aut05ux2dk66nNNLQ&#10;y28Tjn+c0A1BQkiqDDNze0yXDrw3dxqKhsLD3GlxaQ4NAjiQoHNCY6E+TvSKTAgumDNTmtdL4RhY&#10;S0OAQAucqOYaEJjZ+h7VwdBZMIWnedI4yveUoS573EnmfRj+ZvI0ivAdmJ9gtpWyW/TcUcUaVAmu&#10;o45piqkAnSxhTjCAarjpLo8PjfuB2iJ8YJadM8f5jMz3dR7riEdoc4DPHU3ym6klYz4XRPaNfQAO&#10;c83EbVIbSQteEJc5ziDkMb1tO+gR7jaNdJbOcF/Mb32+8AQEYAUqWqBU16o+VW/Etv8Apx7Axr11&#10;CO4kuHlneT+FI0ggBRqC5jD5CCJicq/+00+fLDrdaNT2gHGle8ij2YduNrYuZs3UEonjlDSGxuia&#10;1srFA0DRI4OaCaMcxBjpvqno2yLflvvNs2Xb3hBo7kTpmOa1QxXvk0hziXI790gMmhCRu7E4ofav&#10;kvYmgl5AIHDugg/6rnYlD2EeG5OOS4hvnFXSA+w6fuwR+H+zEOwXql8A0tdyDiXAO5gBwASoAwy2&#10;dIfhHBSECcMlPe7QtOw4da2pZK3mU41AoEyI/twXXNrG1qcxz7QMQQQFpcK6k0hqlT3SakKgPpGH&#10;saVaAmGrnX7f1QeRr3oGFanLNMXUjiPCa1teGkmteSL5sdRN1tdBraQQQW/wm8RSiJQ8Ew20Y8FH&#10;mihSjVATGwxaNMzYHPINHapJHuyzHdLaZ0wQ5OCL6P2YlsnkHukcCQoPq7PPiWCKFzIHvKFCEANM&#10;+znixlswXyPcSQ1XECmelUzKLi0dczs+KaQ3S5wDqAADSe9keWGF4IdXPznydWkxPEBbZo4ghp/w&#10;dvk5ENQmeYIzGC5hUpwr9mIyRWv2nGXl6bEUbnEOmXSCU70eaKmOmNNUtGileJpTBIywheAfPhhZ&#10;XPKvLE2twaE404jnjruRgWMyWyEVB/wltkRTDPNgeQVC4q4D1YtLqGN0tvbOBkjaC4yh5YjQ1quc&#10;Bx01AJXHTPT1q/xG71bSW7Zo++wMs/DMyPYrNMrpXsUkh+hG1Bx1h86t+tGsZexHQ9zf/h7V8jHF&#10;aH8yfUNP49DS1Tjq35qdUslltmyOfG5zS6Ns7w4J4gAaTFGGjNTQlErb3z36p3lwKFcigyrkMbju&#10;MDHuliiJRgc51OTWqVPCnLG979e7XeOvd6nErz4ElHxMcqo2movKL5hiXathsN3tLK1iYzU2yuHT&#10;aXkMaIgYyQgA1FooKnHQW/2exbpDDLcyOuHC2uAkYDSjwIyiqSAUJICY2zbLFzm2srHGQkaQhaHA&#10;VpkCAChVBmcdO9YbGHQ9PdWrFO4gtia+HwWzB7x3WAudFIC8qdcqUBTatjYxLKZryE90ljXOIByN&#10;W5gnNeIxLdRlVIqK5ADh5saCwoByONys7Vrh1LtB+Jt3sCvDQ5j7iMKqCSGMlNPedGxK46w+Qe+O&#10;/wCNbO1sm1yzN0vjEsr5HtIeUaPEBaEC+HK80DRi/wBlu7J8NzaSFj2Frm6SCVUOAIBKkKAuC1aj&#10;BZIBXn9fOPNg31vak2zye8GkgIcii5czmEIxbwNeC1urIji5x4efHeIA7cP3S2lGt6KhC90AcFPD&#10;EcWiR1s2h1B/PgET0hOeLa4bdRtunhxMbngPCOI90nUlFqBQjz48RjtTeyv2YDjEUPYcAFqA4LVy&#10;/VnWoCsUH1FcbgwyI98WgD+8UT0tDsTzKjJB9i4t7trDpMoKp2aeWGtbkBTyXl400eGL6KDHx7GH&#10;RkqEqpLuXAUwbgHuyBP9EoPr24a2V1GhfSS0fZ7Bh7gVBPku96DT4LooR/oNC8MTMX8X3k4A8h8l&#10;rIwo4F2LfbZzquY46VNDlwcMXcXTzWjaw78vvSA9tEKd5eJxqF48Dh+ZIP8AqYju9yuNdhyMjzxQ&#10;00j7cR2XVtqSaLpa5wp2OeMb/v8AsEWjZ7gwmMAaU0wQseUUor2uOdVXjgLmn7MA+R/m/Zio44Fj&#10;tcbnblriEAC5uTUhAJHagKBScsdIfL7YGudbWbDBbNaOEkrpSQGgga3vc5xAKKaUx8s//ti6OmdK&#10;9jVuGsVHtWOS2ZLoVv5j5JJUIDgWtcAjlPT3y62BrXTyMc+505eMSHyO7i0dqc1XBdIAw+KwINqP&#10;dITjU5dpOHAtUeZcA3u3MfuA94+GDx7tVH4UyGA61snED/Id2ZVOCX7jJA1xHc7oRAEo7vVzr6MF&#10;8W8PKcFZ92N3tR+duO1gz2uoAuldqaZGAc3RsLBpUqQDjZesnTeJ1xsx8B7QusPfcGAkgK9uuBoe&#10;e6Aqgd0Lh9vbtDYQGkAZDU0OPtJ8lvE2Fr4bprxMTk3w43aF4d5S3vcFTG6XOgt6N3SdjWOI/L8G&#10;4haXkFGsb4U0lQHHQxFIJxsPzWhP+F6na/xQyqvtmQMY5yCpcx1FKnQSFri3MsgbE5ri5R7yNIal&#10;a0ReS4jDJZWgn8Ohc0yLuxcT2kd02W3fGjmqA4jhqC0TsUJ50xPPtcZOz0LA3IKASNLQUKrxqKjs&#10;FvuhLQvEeb95MPZZAfDDJE5Bcl44p9eGJ9xijIe1Dqy4ZAippn6sM2m9/LnjQDMAinEmpPPnnjxI&#10;pFYeK/s7f1gx6wiVC5cvXh1hDcNXSHFuoLkGiirRxI9J5YgvArZgTTI++RlmiYiv5WHUAHKn+UPu&#10;r6MOA5+TRGwlp5AnI9mL5jmN8eON0gPE6ASQBxKKAOJoK4FnM0xvavderSFrUFD7MRyuid4OsEkg&#10;hqNrmQlQoqcWV1C/xInsUOFQQpSoULwPbTGn8XLji8ubazfJdRtee60ucgHIAmmeLqBjHFwAJABJ&#10;BrmBl6cAxgub2V+zCvCeen24VpUdlcZYdHI0iMZEhB6CaY+GZO3SSnvDEljZEutWImkkgqA4ppBG&#10;ZOWC6O1nPmbJ2cm4hfeskjsnFw75c0UKH3mge3DZLvwp5+TNEhXzNK1w11pAYbYe61zdBCf5JqK1&#10;HPPCtIPmPmwynP7TjLDjoKJyPZjVJ3WrmaD1nF/1DIxktntEAdwc0vuIpY2oQtWkLQhECrjq7rbq&#10;u4ZHsHRtk2eSSTS1sj7tsrYGxvcWtkcwRvDWsOoS+Gypch68+bfXQkdsdqWSQeK06TK9j4ImNLwA&#10;74eNoJAcXMc2JxAUYv8AdruF0vioGBHO0pQ+6hCqM+HmxHt5mEt0xVDSHGpLhRtcjywI7iRscnJ5&#10;DT6nIcPuN43iwbesBLw+aEOCIigyNd7qcPNh1uzdLaSVv7jS/wBrXkHEl81ksu4OTUI7Z7sgAK+I&#10;OAxtuxXmz3A+Jk0B7oNIDiO60tdISdRQBOJGNp3TZLQw7FC15LCwsXxKNJacu8dWYqcdUfLV8Gnp&#10;Lfom3MLXd2MSRWxmc0KgJD3lrQCdIRqanYikvWPFwVUOBBo4gKCARROGEWuNwuta3FwYxGBUt0OR&#10;1BUKOeeLDqOyjJ6n2xxkDmIZHRSOaHs90kjS1A0AK4NU0xvJunCTqbow2xDHEi4dFJKYjL4blcT4&#10;LCUaO8GOKJXG77zfRzRzQOYxrJGva9rS7ShY6qhoUlM1JxNNb3TDAE0oWkD1cjiCAXZZb6wCXO0t&#10;yUqqBDkeHDDbGR3isfAwl4R7CHNDqPB0uzQpkQmYw3ddjeWyodUbdJyFStT2oK140GBa3uuNzD/t&#10;AWLX/KA9HMY1xtLm8wCR6xhsQQS1VUC1PPDry3BErRmn2Uxs1457Rdlr2uao1DRJI1pLfeBcGBxU&#10;VJJFDgaqHBI/VBgYvbyWkbg30oE+/FxLGdTGu0BK0afTma+nBgBVdI+w4gLmISqqtRpan2HBIyp9&#10;nkk7Bh8bmrGrSfMoUekLjdHuUkGOvMFjRyy+7Do1Rqdvm/bjZNuM35sckwRRwmkeOPJ1MCQuXQB6&#10;yExd7XuLGfB3EZYFNCC3vKqDs7VwN66WtpHdN7gS7UwGhoA1wiZpCEuVXLUHjiKO2P8AhkUcM0J4&#10;oCpK9q4IBBwIE9376/f5BZIfhge1K1PZmcRv3KRgUjPRxTmRjat8ZIyW3ma4j+EQdLiw0C/iaeON&#10;EnTsEoH/AHYJ9hGJUtI7fYyO7GjWtbTvd11ArgTU1VcTu6Ynifcty0iIFc6aCTQ0wy8vV+JeupVW&#10;hLRnXIDyM9P2+SaFx7rET01xF0nHBI63e9MnEV9BHIYgFttjRvMojkvXxxh0kjnyHw2EMQvbEHgC&#10;gIBcSuOlflTE+WTfd/c27vWkKJI2yeNYR0QOGmTxULVZIFBIcuOmenxbtZM1sk0qBFlmkMjiQQDR&#10;pawKFDWNBqMFi43XrnbIAN2hheS4UJRWt7wr+6MSbpvXzIlt7CVWHVN4bQFAQMA1IECIchhs3zC+&#10;ce6Sb04AyiztGyxrwDZ5Xq8adIcdAQ6gMgcMl3LqHdL2en8e2aG+nQ4fbiSa12fbHWcoDW+LAGuU&#10;UOrVKUqqErTkMXfX3yqfs8G7QJKlvJAxyszUNeXk6FIAHvhtcfLuQzRyTuN3HuWlytDoZZPhtWY7&#10;8cbSjkAVGKlLL5u9NPed96e0zNDKOdGHNbOAQ1zqxhyIg4mgxtvV23SLZ3jCnnjeYXUUn343JVTm&#10;UJTGtuX1/bi03ABZHFw9TtP3YudqI774w31Fe3HVVjYvmj23eYgjAHeE63cAQ0oGoGSOLQVJRpaC&#10;jnDG9dObgw+BcyawSKIYzKM0ChSCOBpnieK30+GzgAErU5Hnhtg2NugmtKfeMbZtMAAiggY2iIuk&#10;E5UzJxTD9xjjVzQwOCck7wJWnBBkfOcfy8lHtOGO54b5sXFu099Q726f+vguAQFU8yhPZgD9U1mj&#10;OfD14Hfb6xi5vI30APrAOn/WQHsJxNJMe8HEqf2nDIQxzyHMoASh7oxYRuZoHhtVae60NquWWBqN&#10;cUOCTwx+YiGhxLuT2gRPYwaigCsAFCeQ0j04k8OVpK8CD9mG7UbjTHwGoBHOKinaic6nD+8DlUFe&#10;AxLZCV0VzAneKBdQBQF2dBVMimLzpzfLcE6e6XNHdeSgLddOAJPYMbpsB265dYWzxolEbjG4FrXq&#10;JGsEZ96qZEHkcCNsgLwcgVPDguHeK9rJKKHEAigRQailcdwavNX7MG1kjSQcwRnXj58ara9DV/yw&#10;OR5HFr05NdSS7bbElNTnD8x3iEN0kBFeVTiThjd72q9dK1oUx28kin/9UYudp6RtJ7a0eA1rpY5I&#10;ZMu8rS9wb3iUNVaFxJum57gZmucSmsOz4IAuHPjAa0ogyRKZZ4o0n0YaCENft8lqdttJri5l1KyF&#10;jpXjSQArYw51eCivDG29bbrYFm+yAODXxta5gFaq1rwVGRyzxsG6dT3sbrW6dP4luwsfcvELWlqW&#10;/iskc0GhPDz46h6y37aZoIujTbvvo5YDHGPi4bqHboYi979bB8A9rwS1ImNQv1rgX9pGYonqjCNL&#10;hpKFWkqFIJHMFRhHvpjra/1NdAY4GtAKka7uBju6OxzgOZKY2frvfbDcIdzMk7JXeGrFZfSRNLYn&#10;jS7uhrSpoTqzTD7feRtIfExpe+fcIobgq1rlfEZGBtD3UAVuk8cSR7hegyqhFo+O4qmYLJXVyriX&#10;bdh3zqK3dHkRaxuBXvFA+Qg+kDPD2bR1J1DLTJ1pCp5Ahrz7Mbt8vfiJI+md7INsZx4bmz27Znu1&#10;NJDWa2OfWuotYEUjFxb/AAhvduljAdExhlVsgQh0bKohKrwzxu/ykl/Mk2S5c6FzAXCS1u3G6il1&#10;NGhx8R80bi0AB0aEAnDTKQ06fxID569mG7a4gxsVCqhSS6hyNcMDQfDWqinA42bfI9zsG9W7XKQ6&#10;ESxm4limDFjMYcZEaA2VigANLkXWDiz6uga1vUQZo090FwDvDUlyuadICDIqTnndba62kNu0NR6s&#10;Qq0Eo5NJRUPJENRgX8z9UoAQdw1XMloSmSHPBAagp9mARiQSM1MLS1Ow5+bmO3Em2yHSBMW1oKNr&#10;n24kgEjRG1EKhKtBKHLM4Eojd4Se8AdPrRPbi98J6xaGhRUHvtUAihOGtI+tMEfqkVoxqQuVXBVK&#10;FU5YS58HS38TyAa+cgLTE2xbZMDA1CdJCKRUDS4ilT6eYw+YtoSOeHSulcHamLyQEKh9SduLR9JJ&#10;C0hwdkV/FmpXMHiuCwOCD1hezBLR3cKCo8k9uyPVNGHPHoqeB4BfRibbyEeD7Qq8uOWI90uHBs5d&#10;mUGXMkg0QJ58CMvHxQa1pTSSvP3zTI9hw6YFik5qPtXCNc0jzjFx0/v1iyUEDUXNBCEKNJNCUP3Y&#10;uN4+VTgLirg1umNw4gJHE4n7cS7H15tM0nV8BS4kMcrwdSPj/Mc1hcBC6MAloQBAoAJabaXwVyBJ&#10;Zy54Y7c7oP3I++Va7I93valPdQZUywTZlfr2E4fLJ75T2BMcMOvnIjk9lPuxo1BBiP4lzfjqr7q5&#10;lM3L7qcMJYmnZ/UuB438Xj9fN5Gb6wigC+g9hB9uGwRRJOGgEgn/AM3EHWEOyWku1bLEW+I90gdJ&#10;8Y2Md6pHccSG6XDtU42jqR0+wQ/OLr9kV1uEb7i3ZK1tle7hHYROXTcHRaTOeGSsc9jpHtHcIJEN&#10;9DtZkFSXzgPqhqChFDRRkmCLtmz0FVnj7ObxjrK2stxtWSvjhc2OKWMhYrmGXugOJJOhUQ1w7onb&#10;b3/inxby0te7W0Pu2TGRA4CoAjRK0OWrEu57jfTTXUyanyEveSEapLiTkKLkB2Y8RkshI5gDl2Yn&#10;uYhGZnAe8UOQFfrlhr/Dtjah34ZHEgcaJ6u04+T/AM1LsObd3s00rgCS1jopGGJnutLS6Jx1tJJ1&#10;BwyxtfXVnJrbfWrJCQnEAIakhCKBxVEXEl1t+4uZurghYCwENBJa0oC9ApLQaKSRng/ze0ZNb83F&#10;7l5/hAxLv2/7jbWtuCngBzC5pQe7FrEhXOgK55YuNm+WVu60YCQLhXa3pkRGHuDF5uWiEAYuusd6&#10;u5bnqOYkyvc573Uo2vvEFgaEKCgaKDBjuoy2HUQRpegAp7pKY2ndHSaZZ4yXIeIJCBSvBPPgva4i&#10;uXpz+/B7+rtOEJpgPe9GZlaCin7sT7lGQQZS5aE1JPbiGVFeR6l4YdtbH9/Qienkv3YtbyVhDvGc&#10;K8lcvDsb6MW7eH9n7MOP1y/VIWWu13NxIdX8OOR3I5syzHIU5jEtnbbRfwscE/gz6q8QdLkp9a4i&#10;dfbPfGdxKnwJTx4ksPnw9zdtuA9FTwnryy0LgXzdjuvFP/cyrQ/3FxDaHZbwws5286oqpqAXsHIJ&#10;iF02z3cb3LqL452jurxeK5UCngKLgPfRzgFUJ7MBvklhlZqYQQR2OBBT0Ej04uIrPZbx8DZSNTIJ&#10;XNNcwWsIIPMKMTW0G2XYhGmvgygGgOfhpnhktpt1+JWnNkMy882xilMQw7h0/uEts3/uJ6k8UAXm&#10;TSpwH31jNC9y0ex7aUP40QhT2HEtq2zeZ6d8soVANHZUVOxExrbMCzgC7LF1u2+7Lby7tO1ofKWN&#10;c86GCNquNSjGtaOxoHDEknTu6Mt2k0GqNv8A+07FxA5k92+ND4kQMjXKGuCFsAUhUNKEEYLW9I7t&#10;Kie5Z3Lsv7sQw74np3cIZ6Kx9tOxwpRWuYHBQhC5ggihwn8lvP8A9Cb/ALOGC36c3J+fu2tw7ict&#10;LDgNHR28Fp//AKK67P8AusWvUh2e+ilmDljdE9jhoeWVa6HUFDFCmoIIocOi3Tb549OfiRvaOeZa&#10;0YFzDNH3/wAIc1QlMlJ4LhRE4jzH9mPhy0hvMhPtwJTeM/0m+2mNw2Ofdr22ub3w1ka1jYPypmyD&#10;TM5Gko1DmjiW4sOuLH5sdRWXy6ijd4Nubh8bInQxCItETo3BjXvBLT4iuDnEZJiN29fMG+ddGj5X&#10;3D3hyd0HVVe6AvJEGI45/nraWwJCCa5c1CfPGg8+WI7P/wBe+l5IXAlxl3NjXEBx95r0BINAEyAO&#10;VcCB/wA5OknWpAJI3G1JNVoNSqvZiOaf54W0UxzZbvs5Yhw7kgeNS5mlHEg5YYJfnTdvJzLPgl9C&#10;kjLmDh4vPmRu8gQHWlh3vT4aUypiKV3Vu73DmuDmtS0DHEIgeWNFFFezG57JY3cT5OnvCntRIY2y&#10;yB8rBIGsBqdDnEhgyaqct36V633+1266spwYWXkzLY+FK+WjBcSMLg1zMgO6C0kppxdG3vBuPV0Q&#10;77reFk0chRWgTtkaqN0gkCmQyxdWHy/sJNneB3XkzxqFNNTnOavmb6cSbv1jvb7i/kcS9ZXSf6Oo&#10;LUcKDgMPda2D23Jzd4ZC+nF3t9xDqdI0ggKQtdB9DiF5BcXM0tmWu1k1YnHzBaAGhxZ7XcTaLJpI&#10;CnTpR1CC4olajj50x4ttewzgAVY8OpwyJTtXtwWEtB7DTBmuJmxwg1c4o0ek0wNv2e88eQjveG4P&#10;ADqENDCSpBqe0ilcT31+HNmc4AaxpKAkKjgDWmJYriRrI25FxDefMgJhtpFC+S38RFaC5tQqKFGe&#10;LaxaGgtCuQjMtBdlShUBM0XjhhC6F9GCf1QPFw9vYMVupAfX92KXr09GF+Nf68H/ABTzj/eX4LS8&#10;ntOM/L7xwGseaduF1J6Tj3/acJr9pwpecFPoAYIDivpxLebtYQybg9NbnMYXFGhrVJrRoAHZju7N&#10;aJ2sZ+3DTZW7I7fg1jWhorVE5lV7ScAMPd9Ax4beAxL4TVlLSmRzqnuu9GLrZZNmeb22TU8ROK6w&#10;Hg6g1oKNcBkMk4Y+EhlMTQmZLU9Z7MaLnd2F7UJHiNKrXmMOZLZvmIz0xl/2Oxb9Nx7VMzomNzTF&#10;rZI1gJ0mUo+N8Q7+olDyJzxadKbO5jX6RrPcaXOTgGhqgKU7q8cNgb7rV9pJ+/GWC9KnswUcFGHS&#10;bbu747Kmlgme0DJe6KBXKfSuAyPqKYJyuZB9+AWdfblER+Fl0/SPNX0+c4r8y93/APmn/txLsl91&#10;FuF5EiOMkkj2v1d5CVIIAKdiJht1eaS7NChTzLUYL2JpOSer6AaWkg41RsHxICDLvDtJBDXcORFM&#10;0xJsN1tTju9vR/5StOsCRvfQL3XN4DlXPAOyyG3iXIOfH60Hbj4WbcyUOfjSHl6MOZJury3kZXFf&#10;YeeGM3SVzr8E63UKqVb3qKjSOHZjRG8Ggz9HbhlpDCTqNCVAVRxRwwy7ef8AGcVDRp7QQBqOScsL&#10;+rNaXkDsx75XycMIc8ZnHdywK18oyxwxwxwxwxwwfoJwxngySwMdIcyQF+qY/wB1Z6hgxwDTEMgK&#10;Dt9uKyFMVcrsaJGBze3FwzdtihduDgFlMTC40Qd5wKoEzyxLc9LbnHASVAWOMf6sBOHXd11RG5ji&#10;Fb47TQIKLa8hzwz/AJmhjuHBFVkTwcuJibhmz9N7Gy3Yz8TIw0HUApLmoKrXtXEW5m6PdculQgQI&#10;mS+3HihpC8DTKnk4YUkY8MOenYKc8Vlk9IGE8Bj+1wqfP9nmx/ukXqx4ghAPJow+MNc0cyE+3AiB&#10;UD76/QAaxSAefHD2viGk1QimHybns0EtygGtzRyAHezoAAOFOKYfP09u3hE/gDmsA9IYT7MMnbuM&#10;b5yq/ntXNB/s1y54Ebj3V4Sry46E9uP8dE3xSBqOoOOQSulMu3AdfXgzy7qdtSwYYzbomMAFQocH&#10;ekqe1FGacMadJNUyy4U7MI0ADs//ACrn/9oACAEDAgY/AP1AjH1/ZgH/APBB+vAfoHYb9Afrrvrw&#10;/Uj+qH68B+gccN/oF314fqI/VT9eA+k368f0Dfrx/QALhBnjWRnjTw/TnyH9RH6qfrwH0m/oG/Xj&#10;+gAAwfDYD9f72HB7QHtzqP2kZYOF/THyH9SP6o70YOB5G/Xj+jH0xbEnP0VPDKvb5uWI5Gkl1T20&#10;LVKo4cR5+3EXUU1fHDihy/LPh1939yitHOqA4kj4N/YPPgO+kfIfI368foO+vD9TH6q70YOB5G/X&#10;j+jH0/GOYK+3LjyHDjgW8gQnMfXR9vZ24j6fVYYFqOGpxkK+9TvIe8fUumSQGjj+wYDfpHyHyN+v&#10;H6Dvrw/TZfRH6qfI5BTHu4aDn+jGM8V+vswJXe8fPwp9mP7cIz3cZ4YyIK0ZZZqP24BeHBgSoRTV&#10;OCnLspn5pNzISVwypXSNKVIzRMhzrxeAaCn1zwXrnhU+v1OGzGjnLn2U4fswO9T6+bCjC4J+gPoO&#10;+vD9IPIcZ4HkP14YH6qfICRXGWCBl+jGDGPepgaylKr2+kduBLG5GHL3fMtZF9ePfC9mn/zPtouJ&#10;LN4OpicObQ7gSOPAnGR9WGwzNU5Ed4ZkFQQKU5cgcRyPjA0iil2fpGIJYzQ6uLuDjzHMeqmWJCFq&#10;4+0r9+PDIOGhzXKfZ/rDzYY9rgGkcxz7X/X1YQO/6PZ/l4ktCKsKUyU1OSjM5LTyH9A768P0g8gK&#10;Y93BHkP14eQ/qx8i/ohiuG7nweez8NP3l4Jl28Vx8NF3pECqUQUrUKacAuVcPj8X8oU7qD7iR68D&#10;TOTXihXzkg+xPXiGG/jV1VIrUuKd1MgOVezADbrST5wfU79mHvieCxKeodq4DSVKlD9RRBT2Vxtd&#10;3IiyCVf82VwFFC0HBE7cOL7jQ0VULzHMkYL2T+NLSgBPAJX3RnxTHh2R8OPhUElfO0hqH+8MuGHX&#10;dxJ+c5FI010gAfhC0A4Yb+asdKFoGXI6KelcfESOSdxKjzKBwbwCqBmoqcGXgc/qtcEA/oHfXh9I&#10;fSH68f0jcUxb3aEvOsCnHxHBo7RqK/5xxIDxcVOCwIo5V+zCcfTj4mzs7h0TstMbnClM0wXXFnO1&#10;vN0ZaPWQBiMlqzM7OY8xw1gbwTzAD0ch6TiyeHgMSTPTT8x3M8cf4aMuJ5BfuOBfu2u7DHL/ALFy&#10;U7tO6OXLHgX0T2OHBwIP2DCNUdiHB7cRRNpFGR2qHFXDJQeSVJ08MPkDSp+3Lt7PZ24jlK1XPOji&#10;Oz9A768PpD6Q/XBh36Yef9n342+W2m/4KHuQLHn4gWh7/vfVMPtb1iyIhFT7QBhn/Lm1OO4PKHSH&#10;1BKDPUMjyXFr1z81IEt1DmQoHNIQEeKY7mIh3BrSA0ZEuJLRY7d07sw8SEaWhbhrAexrpC1qBGgG&#10;gTE1n1ZtDXba4IWF0paQiEERTMJCcMip7cbj150lCbTp15D4o2Atb3GeHI0iS7fIW+I1zwNLFLuI&#10;CY0RvDXDOhKVyQnh+0Kc8dFbVvUrZrbeJ3sdCWPRvgvpVkrXFdANdKdqV2TZdn6fhst0iYj5mR3G&#10;slfEcrn3ZMg1KQrkyRopiaztboTXFoW+JIQWlxcFBB1gcCiEkZLjct8tLB3/AD1bwu0SJck1DeMl&#10;3FEXaWdxI3hWo5M8dSdE75sr3btY3HhvlBJa4FrXscDHqi/hubRr3BvukqDj4w3BY0VQAFKev2Yk&#10;fES6MgIUIKhOBC8sIShT1fZh5Oa/oD9A/QHkPkH64MO/TJqQLn6udMMtIJANkqQCYgCdRU1R3vD9&#10;7ljbtr6zcHOfIS23UkSNbmXNbLG5wAcHIHNAQFxIJaLGa06bay/jaGh7BeKSCFLmsunxtPE6W6Sc&#10;sXXV99oGyW7denvORq6aAOkkWi5EhcWZ+WNkxkMkj42apnsfrY7S4uZcRNcNVHgOzaQaZY1b4Y/h&#10;0Ut8a1PL90A4fsNnYPfdtc4SGI+IGh5TW46C1AV1aXEpVEGLi+mu2tkc5RVgUkngraKOAGOnN9Yx&#10;8/VmzTukdE1j++55kaxjZBqY4uY4BWggEoUqcdO791Ps7raO4iVwWV7wSUcSwQhwrVNIFaUAOLvZ&#10;9hV9i/QT3XtI/LD8iHZFzsji3+WtlEvU1+AwODLssa+hYHO8J0QJDyWuLkbpdqI1NBZbdZxx7nfO&#10;TxLWRzo426iFAninaELStEVeeN23AfLm16augHEXNm+7v5G6hR7Y/i0LsyukjgWlFxvew9IdRv3j&#10;pq1lY2O9kgNrJL+Wx0mq3MjywslMkTUe5dIfQFA8MUJ9e2n9eGPcO8V+0j9AfoHGXlHkOMsDyD9a&#10;GHYH6QYH154u9ha1YbbQi83vc+igDg5anMDkMS/PG6KW22skjJUKJJbaW3NdYcga4hfDcCKUUHG7&#10;2CaQxwEyqEjDi0IPCiCOALgAVQJzxt3THQzo3bncTFs7WByCJ0kaDU4SglfEUAggEVyTo+Tch/w1&#10;k9HEKTQknusJ5nNFPDEm3dPXgmvj3fdk7qNdqcdbeFQi0ROGPm58n/mrL4fyxvTbxWykuYQLbxiw&#10;sghbKGufK1qvm5V4C+6a6ReD0WJWFEARrmtlALXvdIjdSLrX1kY60+c2+XEUe0dNfDPt2OZMTJNN&#10;4zA4ASB7TC6NhCMkVzwgRq4+d3XvzStWv6PtRtse32ji57W6obiCV6ww287S/wCGjlLZWuAc8sFG&#10;K7aT1Hf+Jvrmyh50lXAEgHVEHN917QrQKMCqVI6p68tGAJdxyBBx1ANzHNozb58bFdXU7P8Amy9t&#10;lmYQ6skMhJUkxNKtYCoa0BaApX/0K3JzmWQlfA1wJQPFqJY6iGmpQ1fFQAFTwPW3QG3Ob8Bt8sJj&#10;AoGtuLaG6awfmy0YJtIJe4lFKFQJIIz7o73YuQ9I+7nhi51+0/QH0D5B9A+QfQPkH60MH9MMOe4L&#10;HM0g55tq12TqtOVOPmx1ntlpbOO43kjWuDdRc1slyWay3wH6+69AAFyyapHzfitXD+ZXVvYvtmFA&#10;romXbnNHcdqAdNGCTkAtK46l3zq/cTLb3EjSFbF3XOc8OKxNYQdRbp1BHHJEOOmrGCQR3gdKCScn&#10;OcoP5lACCEB+/FxuG434ksTDSkSFYnE1aCVQoe0kY6hcyB7X7e21a3SHPJMlpbuJTSONEANGrTG2&#10;dTQzSO2y7o5o0NcrdAarWgyAniECBCVBwzwrmQ7Ffu/wDWRteFjcBdl5brfAj5APzSA5zXBnuOT5&#10;02DS13V0Nvtrg3UCxBHeOP54/KJIczXRQ4VquIzLflttrnQPETEb4b3tUObGW0a2hA4Y6j2eZ+uX&#10;XEKIVR4NA0uB4fVcdA323XhGzXzLlrmEMDWMbaO1Ksb3hS5r2l2kmiK1Ri/+Z+1H/GW8sDqVJc2F&#10;kDjWN1HFrqiMgA5Ux1R1bcvJur5tuSq18K1ggz8NgVIxTSOGaqbhzs3u/swn0B9A/pD+uDB/TDDQ&#10;Tmv2hMC7irK14U8UpqIRSXBtQ38VAtcfKnrJ/ULI7gM3ElqMJa/RJCQS+VrmuVuRFAQEAGPmBs9p&#10;1S3VdTWbY2/kq8xXQegGsgnSC7OjQSSCmGbpvd7NLcOLDJK7S4AhmlZNDqNATU4DQ0hhUBpxG6S4&#10;aYC1hA0nNXKdQcQ5pBYG8RpqTjqfrt93Gzx44Fc4FoHh2zIgV1lKDPSvJTiS4sAfhQdEZKq8NQeI&#10;VqA4gaQ7vANDvxoOpeguqttb4b/BJnd4zWu1MOmJxYBGS4lQS5HK6MhUXqXcund0ZbTyiNhaGI3S&#10;3xS6r5JE1LyzATPHUXV3Vm8Nl3O4eDLK8AlxaGsa3uPAe5AGt0MqAONTa7jZR3DGiVj0cQJAhB7y&#10;E8PeGZarUqMXW6by5vwVy2Mk5hwYxrRk5hd3QCKcCM8QM2jcTNu8gcWNcPzHgEVUPDWtaHND+53K&#10;hX90ncY5f4gc0H0Mans8g8h8g/RD+ghg+VXEAduNQHdwrajGWMsZYyxUYpjI+QYMLkDgnHzYc+Mf&#10;lOIROBCVyOfs09uJd1fuMsIbpOlkeSsDKOCGqKaeemJLG43GZ3jZkwl3u6XIurJQKAgU7MO/ll4u&#10;3Eo3UGsyAB7ryoqtDTlnh2mZ7G5qyXQK1NGOAFezEV2Hkt1d1z5BIKUUay5CKhaEHLB3C8uYnzCp&#10;78a+xy+zE7Nmjt/5fdANR08Oogd06o3gkVVFRcxww2bqK/n8N6Uie0oiAD8t4yyqMR7tsUj/AOWv&#10;P5fiaPEGnuO94uc1XB2RChOGDd3Q1PAVQhUqmTSq+jF1te3snt5AVVhkY15IFUQNcRRdNV96uG3F&#10;1fmSIkO0ksLtJUhc380XG5XTmganNRCo0tY1rfSQASOBpw8g8h8gKUxTyV8uWNBeNXJa4K+Qf0EM&#10;HyxfzmNYFOlA53no3LANpdyybOKaSzTTJAE1HDPgZDDa10s0kJUrR1alTXnyx/vvsGNBvjTswT8a&#10;V8ww59ruThZFNLUZyC51zXCXs0jufcJ/6Iw2awuVJVIyNJCFKr3gpC1HFRgtnYII/wB4ODvYRjwz&#10;OZSPxUr6qUy9GBgTXcIN2cyh8wyKZJj4La7lscTQFUsFXuAYBrc3INcqn8TeeN76YuJNc9qIVcC0&#10;/wAWCKYVaXNyeMie2uHkhxTkSBQqAgHD+3PF9t1pbyHbWPi0lcwY4y6ngn8RPE4Y7cIkeWgcMs/3&#10;W5ffi1srAFzWB5GVQXucvun94+vErtvsnlurhpzUhf4R7MDcL6zeHSOaCSWgnTThFyp5hi2ZfBzS&#10;e3NRke6O30gYm/5agc7Q1QhAqQp/2b+J9uI7Dqu2kZaFwqXLQn/wGcueGdMbTdJsO2N1RDUwD86J&#10;sr0DgoWRV7xyBoqY6kn3jcYmMtWQEl7o/wDaa2fvsKpGE4KgKZ46i6aLmuFncuYC0ggto5tQXBdJ&#10;CoShUL5Bh2G+R+1xt7rUr50dyT24a0VOO6f8QPe7M09mGbbuW6Rt3LINOZPIIfRli2uLVyhCuWS9&#10;32DAbtEzXeH76EUXLjnnTPDrzcrlse1vIa1ziUBQAppB4nMnDN92uWKSZV1NKnUEB/FnzpxwZHhH&#10;H+zyD+ghg+TPAl/+4+Uj5d6AGhsc0rjIc+5bubIEIqSfxBMjiK3+UszC9Ucx4u2OaTU/x7mPt4dm&#10;HwXXy9jurloGqQyXIL6AgkMuS0IEFOVarg//APLIdXIzXf8A/kDBd/6UW5yX867Kef8AxNOxc+GW&#10;A93yus9PMzXf2/FJiWysvlZaW7YwElbc3XiVCrofc0Q5cxXDpdt6t3La2/uwQsm0n/3lwp55nPhl&#10;h++fKLrY7huMjQrr2OC0cS0aQCRcPA06QAXAKEOLm1+YG3SjZ2PR0sDobmBM/wCLDqAHCrghBBqM&#10;R29o8mBqoo0mpJPdNRUn0VwAaHDfFhBueJQ+jsyxb7l09eGORCB32tCUNQ4OAILRUgnhxxPufUEw&#10;fu89ZXF+tXAIO8GtBRoAAAAAoAgw5XMaCVofXxGfHEEk9nGbtSr9ZJPepRslKHlgww3MbUBCF9c+&#10;RK5ezEVvcyxlNS97m4nh2HBlvbONzVRVl59jx24nbaWsbYwAhWVMlKEuINcMNtIwQqgqezngQ7hH&#10;HcNAqQXkFU4sKdnowmz2LIJ8gSXj/wDuPTtxt+7bfex6rtjxqEkK6WgACmricimOorja93QXTI0A&#10;ltw4+G17tNWPSryASnPji5vt4lL9zmke+RxIJc5ziVUACqqgATLh5Bh2G4ocXV7cPayNArnHS0IE&#10;qSUxa9P2crZiZNP5btf4dX4QV5lDTji86wDddzco1jKgq1rQCjWvcgBB91KoaYj6quZ9FlBOJZTq&#10;YoBA/KOoMNVQHTmh7cSb68tdcXiRRMGruy5NJDGuIADidTmhoGZrg7Z1DM6Wz3d0cQJJ7kgc4Bx0&#10;xU/iAuJIQEFVFLnZbOcGaAOk8Smkh51KCTooV48MWOy3d8Rtz5i1zQgjPeqSdLgSdJUtIFAOWIr1&#10;jSGvaClacKqhHpxqcQB20wF+hnjP9dbg+WZ5TxCBi13nbnyRXkMjXRSMza5hVpIDTqaqamuVrggI&#10;oMdOdX7jIu+zeNDcH/voXlpIRrQA9umQBO7r01TDWKugkehVA9ApjqjrXad2ktep7+MRW5ZHrAka&#10;dDXOVrmkt1ChA7j3IVxBJs3zt3OJmpWAfDRAd6o0mForU1XPEW6X/wA2Lzdb8afEjuWW8rXAAAAu&#10;jgDz3QgR3Zjb9m+dXSsO1QOfpk3KEXHdBQDVbuj08KvaTyphvUnTO9C76au2g28g0BWtBbIralpD&#10;gQQ6qiqY3XpXqSBk8MrHMlje0uY9rlRrgHNCggEcClcM+Z3y5t9XSl/M7WxoAdBIHVprk0waSwAu&#10;QhxIHdytXbfVw1auCe7pVVrQ4PhlWYqFGANATB7mCQKYoMZYyxljLFB5ELAuEDQPRguHkPk8EZj+&#10;3Gsj60xY9E66biZPGqUDI9EkeoAHN5BCkAhpBUKDuPzVuLdNyikS27ukCN6xzkFVADVYAWu1BxK0&#10;GLjaNmuj4e1+HHrQhDJHG6UBWpm5ooSvYmGb1uP8bdtEyFD3Y9elUd2uRQCA0c8Xez7W0PsLOQMa&#10;hKOcwI41aKFwAUFCmLS+YXGaJ4c3/KdqCLT93Ua88XPS969bi3hFvK0qpaVIJXQMu7SgzzxJ0ldt&#10;IZt106NMwjypKZZNaSATi160gdqfNbNc41qWOLHg0VdQ5DPFnfw1XUeZCSHzVQYbP+991Pu/oJuD&#10;5fi4nLIcwKnlln7MGeaIHTmaoPrljpHdHW7o4bu+v5RqaWqG3ckK95M/CocRv4vK+zHy5+UNpYQT&#10;tikmvJu+S8ahB4bXtARgcAXNUq5GlEOLHb4LGMQPX3SSAUBrUpU88Sy29rGxqDvh3eNOLVomGw3E&#10;8skQciFpQUXNO3Fz8i2XbW9M2kM91aROc1gaJS+e5a1pZ3vzNUzwHkua+TugNOLm5lkMmsCqKfdC&#10;mnFTXHU3SG627JNruLYxsjkBAV4crquYoYrqEoXSN4A46u6R3WORssF2WN1NIJY3vRvKL/EY9rxw&#10;INKYit5nAzNVajiSRl2HFRggCmPeHrGAQ4FeRBxlhWQvI7Gk/dhRaSkf3Hfsx37d487T+zHunCFw&#10;Xz+QjTTFG1wClfIcZYMjsOkjq0NJplTmcdQfLu0uBK24dZttnsLXtDI7OKeUd1Gn/b6g5+R004W1&#10;1Z6G2232bWFupA8lzY6DvOPfep0qgJcUAOP5DevLmbjM6WYkAt/LYZFClgVzGOYQoJcxoFSMG02x&#10;7Y9xtbdkUI1BpOrTGCAQ4lC8GgKOQmmNzv77U5znB3eVe/qPBFKIDTF9HdsQANRVGepc05DG3bdP&#10;M0bbuz3RS6jpDRpKPVDVrg0hS0ISpweurKIfCXsWpzhVhlbG0O7+ohXJwRVIGOpel7kkstLlzWaj&#10;XTcOlkBApTW1/pRSuN56CvP96t5dQDiQWhznBwAQfiK+lcPtgncKU58fb5c/oZ4Hkzxn+rtwfLDu&#10;jqG5DgT/AHEaPtxZ9LQMLpr6VrQBxIe1zQgzU4+X/wAvnNb4+07eyJ5CIZCTI/jlre6vHM1xPuMj&#10;wGRAleSEKfUfZj5r75YBIW3Fraj/ACnWVlbWjj5vEhIHYME8z9+HAdn2Yzx8pqBPHvGV/wC+2+7j&#10;T0iQj04tJRQOY72A422nuud7SMdXGNqOdZ7U5x5n4KED1CMD0DBu2nvlFHLLGhoOntBxC+w22aW1&#10;c5A4NOhVqrqBBxxG+8lto4iiqurhzIGIWbteTOvG5hobpqVzD60TL7cNZ/KIJE4uYT/18Mh23b4G&#10;Wo90NY0DmcyTmTmcJHDGB2Bo+/GjcNngkufxEjPlk4DJBgl2xWzT/cP/AG8S3LLUQ3jwP4YNEAAV&#10;XoKAZDDx0ldgx8BI+Jv2uXE1pfbc+ZzBV0RD8wHD3ae6Up5sxgtuY3Ne3MOCHnUJnjUG93BAwg8l&#10;zGciB9mN8Y+VLqSB7GCqq8GtFyqfVjevmrdRLc2DxHa8FdcNmjmkGVfDOkjSQjzkW4HyosXg7Vtc&#10;TXTge6H3cUUzUoQSA4KjqFQ7LFn80N+YI7h8cjmkoEj1I1/vAg6QKFtD5sGCxaDa7ZqibmhU1VQ0&#10;VczXRQqdmHNa9YwaHmOB9IrgBx7y4268Yh+IBHpY4IP85S2tMsXHQ3iAbhtscYaHcJKyxOIcWD8J&#10;YT7rczXG5dH7rKQ+9hdEAaAPi1ELTNScyOeS46f32EFthub2yPdyZojZI0IqhpOsKlWA5Ye+FyxF&#10;EPMIK+nPyHyDyHya2e7hPr9mEf73kaPrn+rDDvLFZNaVgcTl++Vpz7Ux8vNklg8Wws7h15IQpaGW&#10;tvJcI4iga6RjWVIq4BVIGN8exwMYMVeBJa7UnpBOPmT1JfSCJljts0ivOj90ULkGtx0sYM3OfpaC&#10;SmL/AKivnON3eTPkeXBHF7nHUSCAamuWARngPdQHnTCrTHyqDatjmvJXHMN8GwupGkpkrmABUVxA&#10;FSMWMaHQjvMvm8/rzxt7c3lzlHHOlM8vvx1kbWQPMdntbSG96rbKMkUWoDgo4LXB261tXyqiaWl2&#10;olFRBkCSp4ccW26b0r5M9LgAz/RJBJQ8eINMW20WloBHAEBAIBUlxQApmeHHAMbdI5YcyeLVMM0B&#10;OeWXYmK25B/unAZav0xDJtAnOmeanFZD7MGS6iDrg5kitKDjyTCfDV7Gn7sB0cBD/wC6cF1m0Hzu&#10;T7sHbtygcboBHIHuaVqO+AAaEebLhiSY20ccjqkkBSeCEuXL9mNwsLOznn2+LQVDHOQOja/NoLSA&#10;SeNErXHhZHlxwQQh8gcyruKVI5LyXGx9JWUmphaha3vHW5rM0BIQHIoVXkcbDuPheHFa20s1y0q1&#10;Xyvc9pdUkEFwagTLJcBt4UuuoLp73TBHeE23geTrJ0tGmOBoYJEL3HQFJrbdF9PPb8U+JsIjYVc2&#10;MgLqaNZaoQ95FCEFDg7lGslzcE5EE5r3g1UKdlcbRvV9ayQwXbXmN8jCwPAeWnQXoHEEIQKgpzGG&#10;sQk0PPMAnDoV7loO6vHxEJT1VRcWyqdu3ORsUqKdIUsDyGtcpaXkgEgIOWNr6z2AtO1SPjuWSNQx&#10;yODWiUB4LmuJcTqAJIDgKUx0v8xbYg/CscjhUeFN4ZSppVpACKXI3Mpjo/fbuVrtyfFKyRocHPHg&#10;3M8DHPaEc0yMiD+80LqUUQ4VQmDTGWGuedLTxNB6zheGFLcGS+3C3hjGZfIxgHnLnADGiPqfbXkf&#10;u3ULs/7rzhJeo9vTtuIwPW5ww2fb93tJw4f7KaOQcvwOdigXHeCDtp9uFGWFaVH6oMHyhrj3G/fj&#10;5h9cyW4SS0Fkw5UJ8WUckI0H+8zGw7KG0vTOvJYm6xlTilcW/RUABueqb+NjwtfC265s7xePuyCI&#10;8KmmDcfvV8nw5H5TT9uBbPQuPBP68b1825LQx7cYn2kLstZaVmchr3SY2tcKAiQZqlzax1EaD2fd&#10;jqvrTqS4ji2zaoBNrcR3WNaXy8QchpSpSSlSMdTdVWMLnW17uMrmE8InKyIEp/s2NYxxX8AXFq63&#10;Idcsq5wTMoSGFSQ0FaDMquPhyKp9fTzwImjuj764XEl4aFyKfNTAkXujnia7vbtjbtqUVSaBAgJK&#10;+jEkO3bSfDJoS9FHm0lMWttuk4i3t5crHKV7x0oaL3EUejAnsu8EotPsX0diYjluGpMVUeYkD2J5&#10;NK4c7E9s4HRI0g/XjiXeLO2SyLiaZNJPIKgPHkfRjxaqeefLydR75cPDYmQteT/kxtdQ+kY3jqy5&#10;J/l1nO25cUNWkvaxrl056dYAqNR4YvPlTtTg+C5tm/FhTpRGyNY4IQVOkkEhAGnI46j676jlDNnl&#10;ia9pcQhDQ5z3oCMnImYLieOOq+qnZXkzQ3NfDijjijWgyYxtPOO3Fvcuf3S4ZUC5+tVC8hjpO520&#10;6tz6fgnlbkoc558RpVwRQGvBQkuaEGNzvJ3Lc2pDT2kq09vDET2lDX7Thr2PJZ9/4h5gEP8AnFOO&#10;N36a8CN3VXSiGyBPeLJ7nxpixUCujYYnNaHnuNyLhi96TkI/mtpA+OZpCEOhu3z2xIch/hxREEgV&#10;BFS0469WkrpLYngULZfSgBIXswXcF/66Yd9eHkuNnvIv8FBpdGTVS4anchQ0oTi5u+pruOKGBhIL&#10;nAU4ZkLVAAKk5Y3Xo7onby28he5nxbi4OJrVo0OjQKEJJVFFMzdfMXqSXdtumJLopJGytQldOmNr&#10;acCUwdy2DbYLTaH/AMOMHTo0jS7uvJcFc1zq86UTBgufCJNCTpKr2UGVMW+49Kbu6xtSX6H20sbX&#10;uJcriWNDiNLlAVQUXjiz2vrK1G4bY1BJdSvc25CJVrWRhjvSh7cWlzte4/EQOVS8aXAhxVrmkqC0&#10;gtHPSuI9uYO6R6MC2jCMb99fv/VG4Plu5W1cSwUqRUD2jHSe4ywBm57gHzP1NLXkvke0d0946Q4h&#10;dKonBMN3Is/xG2lWjM/nhHDnkCqDLGzdCQTtk6f6dsAAhDmeLe21tdTI7JUbC0o6jmlpRzSMNYop&#10;5sUrh8Uo0oiE0BXkTQ+jFhse02knw8srfFmLHGOBtFJcmkPcPcUhSQT3Riz+Wm3yf4SxqHuRheZi&#10;ZXEo4tXU4lyH3iVrjctzlkZFGUJdIQ1hHeUlzkFMM+RHQm4CZt27/HS27vEjkDXRyMtnOYHMDg3R&#10;I6v4gw5OAsWbvYAb1fq4OcE8Jmsv0qDpGoEOrmSmBt71cWBNSUOSVyoCnow6VvLIYZKiKudMiRg4&#10;jt2gkk/YVxuG6m4jZ4cdCoDi4n3QKkqMqZnF1vFzdFJnlKjutFNIoFQABTngzF2p315YbulrM5kB&#10;ILRkQWgBQEUEEHPPzHEWybrOHXjCAeZBRHBo7KecdowXsajDkMinA+kV9PlRwrhr2sLlPAE/Zia3&#10;uogXPZx5VqVI4U9AxvOxzNc2GGUBjnAtDmua1wIcUDkDkJBIUEY7wQduA2B+iXcXugJJAKa2ggLn&#10;3SD58b11tft0X13GLl5f3D4bC5sTHKQhOsFtAe8lcSbjdRF95v16XBG6zH4Y0OLgndYGM/GgIA4Y&#10;6f8Akpsc2m/8JomMZV3w4cx+gpqaDIryWkAohFDiQadTypKA55mnAKuA8PGlqHMIhrjq35Tbuosr&#10;q3jljDlClkchlbpIH8Rmnjm0U446y6Ito3R7a24a6MFpAMT4vGYWmrSAHacyiAEqcMjIyX1rX1nB&#10;cCKjmMdLkz6NjhdK26YD/FbcRyRxlAFcY5HRvAaR7nepjf8AarWPxdo6t8J0Ogao4fhYXue1z2KG&#10;B7rh6eI5SjdOZx85ejWFLS2hsTHwBEsT5UbWukSBqAlAAtcFgo9cuPv8s8Fc/JNcmZsBtmlznvIY&#10;0gguo5yNKAVTKq5YfsnT9y6LZrAlpap0SuBBBcSEK10uaSBSi1wyyubFgmZQzDUXO/6pSgoOFa4Y&#10;9r3PaKo8aafbnhkex7K9m1vIQo5rWgI0nU9qISpzJz4YbdzdSxQ3D2qWnQ4AntLgvnTDbzY9ytt4&#10;gYSTb+JEzS2pJjaFc8qriAVpi/2nfmXFnuULw023hu08Dm8NchFVROVMWUNskW1vla0xNcfDBeRq&#10;QoVJa7UpKNd5iMbf1CSHGSNr2u5g5GqZ5+nDbktILloQQaFONeH6oMO8vR3y8s4i529X8UTqEgBq&#10;ucSgQIzVUoEXljYtjDlm2q2jaCeAeA5R5wFp2Y6k3i0tl3UQeJ3QSXGNjmtaUU5HlkueOq97m214&#10;s57yQglsjO43uM7pYPwtaq14muBaxbH4ko/Ej6+kBCmVMNi6b6HvpnHjFDM4Z5r4ae3G1b98yr7+&#10;U9KyPcsQdHJeABxYT8PJpcxpLSQXp+8KZw9NdCbNA+JgPiTv/JnlNCrmsLg5ULl7UCAAYjv+rL22&#10;tZIw973XL2RI0OJJ/NexVSiZiuL/AOTHyaj+Ihld4L9yEcyMa13eYxpDoUc4IHkkAtBGeNrjuZzc&#10;3kc2uSQkEuVwcSSKEla+Y4sLWhLWsp2ABPZhvmH0C0ZjP04ten4nIEL3/wCbRo9LlPoGIo0yX1KU&#10;9nkkbyTG23jwBH4rGuPIOIC+hQfRht1AVicAR5kQeoU8q4TBIqeWNt6gjYssLi1xzIZ3cvMS4p2H&#10;nhkZPulTjpr5OxSO/lVgrrhwC6HTwMma4L3SWxgBpUd57h7wx0p8uNTTebjC8XI1KjLZ0L4SeCEu&#10;a4FyL4bi1UON9+c/VP5Yijc2AuQExo9sjgpaVNGpUOUpjeutt6J13MwETCtI2sEbBUAgNaEQ1CkY&#10;3BtvFJ/PZdHggAlzipLwEC98HkVJx0X1JZgyRzxSG7cje6dMb2MIaqhxMjVKIiAd7Gz9f25JvIJ1&#10;lNaxhpibUAlCyqIM0x0t88ekCJZHMYyYiv5RcxjQ7TqPdcHscqaSgOHMg/hDL7/auACKYh3ppPiQ&#10;Pa8drg4BPMR7QMR3F9KBeba9rClStEKOIVdIBog0hMdQ9VJ3LpkLdR5wxti9WljT6cQTMq0Gnmon&#10;sw8+b7B5JLM/xbt7oW9heWg9lQ4tPY44uXxxlsUqEDlmUHY1dI82NuACHv087gR7DjYtkaT4lxOx&#10;g/yuJbXge6fOMbJ0/E5viWkIa7mXGpdQ8TUDhlwx/JdoBfuLwU94oBqChAe8rTwQALyx1x1Dvj3F&#10;u0zW8bCpKm4EweA4taugNaCAoBeV4Y6L6xi0tk3m1uGSiil9my3a12fBsoZVKDsxtN3EKF8jvRHI&#10;1jh63E+gnhjpVsze8LSMccm0H2DB/VG4OFSmDpC+auOoOtrm2c+y6asWyMdpJAuLxk0Eek8dMbZ3&#10;FFQgLiBkTS+G9ahc0amt8GMIC4KByCkLkMbjvHXm5R2e3M0gSSNJD3PRoDUI1p4iHSHFqklAMbkd&#10;xZ04y5KAm5YGalVSsrx3jnQAHHwvQ2zdK7juFu1znCAwPmaC4lXtbI4tGSEURFrgjp/bNvs4I0Xw&#10;5NDWqaako1TQKQpyxvPzC32ynZM1rTcG0ifO8gd2PxS090IiOdpFUWmL6HoP5fwSTQtGm9uJZ4pQ&#10;oCLEFQ5hHZla1wdx+YnV1zLsUjkjhjoYwHFoBhDA5AAg1Eq2vHBktoyXO/E8FjyeaH9mN7v71he6&#10;JqNe8Irq0BoFaq0XguL63eoazSAtBlVDx9GB5HYOLprqMBYK0Fa/243K2aVax2kEV4B3D+9gsGQ8&#10;lyDkg+zDnDKh7KBftAx0zuLiplgXn+Jw9iJhUwF8oxvthKO6yElTkDXjkFBPqxvN3rAYGFzSoQgK&#10;uk5FCUoqY6z+at4v/FHM0vIGlnwwLHNDigQNa1o1H8CCoOLqxsJHSWF3cxW8AaNbY44Y2REuFQxr&#10;nMmlR50q4oUTHR/ya6cuAzRGROGFfyR4bmNchcGukLnuDSiK0hQcW9lZaGeCSXFxDQdSHMlF83PF&#10;n1BfWrm7dskTpXgAkOc+ORkQ71TpkAerSCC0LTHWvyXv7mISmOMR95p0o1smoAlNbXFrUPDtBxue&#10;1Xu1yQTXblDJGvY9ojKtJjcAQHB4LCQjxVqjHVHya3+dsznxO8JpIcWxzOfK5ACE0yFrgDxBJPDG&#10;4bBeRvF5bP0u1Ah1RqDiEHvA6lRDmFGGtdIh5YO2uCMkKEmgHHjTFrsEJLtpv5mslc0ksAeB3iWK&#10;3ukhSTSnbiK8tpGPgcFD2uBa6uYcCWnjx4HiDgvpqB55YUg4qMdESsXwXbq5rqKF0sLF9IKY2l8R&#10;1Oc1+pK17nLtJxHaOIEYIqaAK0E1yx0ZfaltYr6MuK9wBrWkqcgDqAUkVBxcblaXccljMGljmPa5&#10;pDRpJDgSDUHjzwWzMkbG6IujOlyEA6CAURT3jQmleOOoejWWfibXuckMkj2khzHQglQitVwc3PMi&#10;mRxsQMJj2zao5mwklyE3DIXSOcXINX5TG0NcuFenNgsreS5uX3DmgRtL3LLK0kENVA5riCSgrjpy&#10;xDQJo7SMEGjlAC0zXsTAe4EE/qgwcW9s7J5I9v8AXhscfvyEoPN5vPi465uljf1FdPc2iEwWsstu&#10;KoDWTxSOCFRmcRbVD7z3GnD3lKp2Y6A+XFvo+ItHS3cnMeK2IMCLRpVzgaFdWJmPHdcBT/MBx00z&#10;dHtbs+7tlsbhcvzYn+ApJFPifBqSKYu9v3OFhN7odOqEnw364g4UyQEAohJx1rtd4osd4sJIJhkS&#10;G0aa8W6aE0BIxc7RudvovXzSMulBBD4XENVQF7yoSG0qMF5zPktyRR9xcO8/4f8Aqp6MNrTW77cH&#10;6FzSmh3/AFfr6Mbu4GnjuH+iGj7sO8j/AEYaOC/cMdIczFL/APUS+QHCeXctrd/DvIyw+YA58Pxc&#10;cb70n0/EBvkczI9uaxdTw+dnxLQACR+V4i6Q4qgoq4vtkdKGtdFJFAAQrppT4khADhTU97yQqUpX&#10;HWXzi6vb4LWNb4BeA0ua0TeI4ai0k0aGgKHFx443jqPcAlzdytKVKCNjWMAWqNY1rRyATBt4h33e&#10;c1PHniw61mjIn3d1wZKIdMFxPEwcD3gwmvB1FwzdbZhbDcX4JNQrXNEZbQVGR/vJwx0981rEPfb3&#10;UQheQCSBG2NsbjRdIYXBq0BFM8bbu4f+RM4RPShDXMIVRzqBwBXiRjpv5rbXLqt+o4XqW5LZx20T&#10;HFFKuZJxKd1wbkcfDMPc504R6vNngTE+991Puw1wPH2HL7CPMnPG3dM2Fwu82DZY3tBGpofPO+Ny&#10;KukNIU6QFULjeekN9nDOord4A1FCQFUd4glAAEAyQ9payf8AijP7vZ5L22t2E3W3uNyxEzaWla/u&#10;gE+s8MT7feULAqGiEqXUKIVz7VwJne84V9FPuwHVrmOCY2L5YdSfl2MJc2G4qkbZJHSI4khmgF7g&#10;OQGPhbu3t93vZmuEN23TK63cEbrZJE8sBAJaA46SNXEYvbPp7atq3XYI9HhXL7xkM8qsa5xkhDdD&#10;S15c1ul5VrQShJw2OfozZQhHv37R6g0OqvZiHq/qhtt/zUnuQkPhiQlCx50vcSE1EihHdxEyBO6T&#10;l6MK73v1QYONsltxqe0v1aalvebp1IuleCovDHSO02sbnTTzlrEBKk6QBRVqU546B+XzWiKHZ7ER&#10;Fzu60uc4yPOooCsjzUZkrnjfre5aWw274GsJBAIkVri0nNAKooC14Y369hlE+3RyfCNczvNDLcCM&#10;d4KCA/xEKppRKJi3eCNJbnw9wgVyyTE29bdKW7pHLE+DSe8HtcDqYgJVpR1AUQE0x0F8w/iA+TqS&#10;x8V5ahjhlty6OVjnAkMIkDmAPKlw0itMbV0nED4VyJ2ucAoYGJKQ8+6zWiDUmrJtcX8m0WL4dj6h&#10;top4jocI/FghjjudLk0lZGlxqSr+CjCInks4w4F0dxcBOOerL/OxApqv7MZHC+QYuKU0kfZ/Xjd2&#10;F4BNy8oSBmQeODUYph+splnThhWuB81eGOkQB+CX/wColxlx+hliGNpDpTqUCpaKZgVCioUV4Y/m&#10;spW36LuJzI1NQnO5QPML28XmBzQ8FhGh2kOXUMbF8pdmeZI9qmdrDe8177iKKQH8Q/LiCEj3XF7H&#10;oRTpL5Y9IOY2WrZmxuAeYGhjmq0EkF7i9waWgKjgoOJpYHt8NAiEcQFyxtO2bi9sdnIQdchDWKuk&#10;gueQ0AAA1I944sei4d9sRt1hGGNcJoUIOpy0ehKk6kovnxH1PvvUe2uvIpA6MfEWyAqCFPiE8OzH&#10;U/S1zv8AtT32dqBAPioCdQBIDR4iZNDPM48qXe8teY7mDQQD3XFxLXUBqdJpTG+dP7yzXv3SbFtm&#10;jvzSeL4rgWMJ1l2mMg+G0hQwJULuW8Pf/jYpGsFe9VwYU4lFzFCi5YELzl/bgOBC+cYsLy7kY7bN&#10;4Hw5bqyRxaC8AhO88EaqENGOlvmdsjy2yu5fEfpIDHOhbGyQEhSRI14NDWqccWnUe2PbJZXEbXqw&#10;hwaCKAkFwaewmmGgyNVypUVTNOaccXe2TtD4Z4yxwRQhBVfRzzU4kudssJztF8JJGljDoCEEsLwE&#10;DwX6kJ7yOTiklswh8TU7zagq0ElRQ51PNVquO69qkZKMPuIpRGPxFRqpRA054EPTN2LvprxGumhu&#10;XmLS0lT4cbM3JqIQ5lDU02mTZ70RPmDx4M5bFPqY8sf+U6QuI1BxaR7zEcKHDZ2oxQvL7cKy4TsU&#10;YM8jtcmfM+zDZi0jUtCCDQpka8P1RuDjciPfvvDy4+Cufr446I2R9vr2/aHuvpHcAyGKSQFSCE8V&#10;sYI4qmZxtHTMrQ6K48TUc/4LQ8dlSOPLHXXzGupQJdvs/EYFQl2prAG1BJJe1AK9hTF7cvI8SSRz&#10;ilAripQclJTyPv3N/MsBTzzDT9Ux178otwmYbvYruOeJpIUW15NNcPaATVJ4nPKCheFPeGLyVn+8&#10;3ZaacdAC5Z+9ja+u9st9V30fP39IU/D7lLBFIAgJQSthdRAT7xywy4eEe7P0FPu8l1tOpJfFc4f5&#10;7QB7WYtWk+65PUmM8Dy3MBzbpT7T9uL7c44oxZvlBBNSha1UoiAqinPEEt9fSm6I73ejAz4UxW4c&#10;f85mCYL2X4g5jUxPaMSu2N7HNQhH5rwQsanrxsOy3LUngbKv+dNI/kP3voqDTG79TyO0yzROBNFV&#10;jNLeIJVUHmIGOu+vrwhrbkNlJyXQ0s0ioy7ukLmUx1l8/N/OgxucQ48NYlExaXIXEBAAtS8Ljd+t&#10;nOcHOLQ0IVLGt8KMVKhG8FQA8sNogAA9QAxG1VHJe3AgtL50dg1dLQe72oEopX04PxV00uPN7CfT&#10;TDoP5bDM6Me/Uly1zA00XTTlzwF29pJA/eOYFPRiw3iNmlt2WwyNaXDQwggvGkglzdesB1CWtGWO&#10;oOituZp6JuRDJZODQI9PwkU8jYyEj0xTOfHRziAI9SOemIppF8UivnyP9eFxdXzl+ItnRuhbQBzn&#10;EB1TUaUUEc642Tc7CbxOtdrOqRiq8Fs+ghDqeS+2YvuguOpraVx1X0jtV2kWqB0bdeksDQWyo2pA&#10;Ia0iiEri03PrK+gZuFqx50l0ZfqdV4a0va52aUAyTFtue17ddGWVxD2+EWuAadILm+IuSoDww7a9&#10;ydFPPJGCY5A1ssZWndfJqBB4gEIa543n+Xbe6foYyNdbOa1zu7IxrnseyNiRkSufTUQQAaKRiXc7&#10;dGPY1DGUa6hT3T3ssGbRp1AU5cOOA0imPiNjn8HeLVzXxvaS166VJDiKEClOGeIflr84CBuDiGW1&#10;y8uOtyAFs75HMa15zaQCHJVFw9okDxStCoSmX1GNXHGrn+qNwcP+IIZFbCjnUafEBWppnSnHHzK+&#10;dG42bxeiSDb4C5jgS1/jumLSQFCCNUJAoqagsu+iLxb20IQAFz/zXBju61XVBJPYvDHS3S9peMa/&#10;f9wka5oeNTo7QW0zkaqloe5ocQKEtCgkK1zgV82MsTxSFBdaVWg/KKjHT1huF9HFsnU0UtjMHuax&#10;qi3ldDqLiAB8R4YUn8VK4274uJzXRF5OppbqVODhwIGWOo/lbfahZ9SWhgkcAvhCLRKxzzkw62Mc&#10;wvzcAmN86fuotF3YXMkMrUI0PY5zXKCAWq4FFAUY8TUPD58OWeWLVl3cCKze5jCXUarqhSUCKUJ4&#10;LXEE8DxJCPxNOptEHvBRw54UEEcxXFMvK6dlZCipnkB58GZ4QkYbPFOGxuVFIGRTj2jAHxjE/vjA&#10;I3BqHgHt+zPCuYXAcUJ+zGtoIB50P0KnBStcbbsUU4/mksxOhpHiaGuY4ktB1IATw446W6M2QOl3&#10;XcLmQOiiV8pa3wUa6Jqu0vLlaS0AgOIyJHSHyz6PfH8ZuYmZdNicPEZo8GR8j2sqwyOnaWF7QJGM&#10;dpXScR7WLgSMc0K4EOHYpbSmJdJ/w1Ed+HIfiyzpnnTPGu3gfIzm1pcPWARiH+W7HfPtHE6XNgmL&#10;c6o5sbhmq9uPiBtVywFO8/WzlnriGG2pNvHYNydJcCMVKlFjQ1XLEu7W9zbyW0bVdouQdLSR3qQh&#10;UJ4n043Ab3I2XdLd7FIdrBcKdx1NXdDcsircxjpLrK4uXP6q6QfLHcuX8ySPc7uOOBeJ0RMiagDc&#10;nA6tGJre3q1qZVzAPDtOADTG3Na0AxeJ4nM6iC3z4v8AZNwuWjYdxjaPDcUY2RgcGO94VLjUqobq&#10;TE8jp2t+XW4RTGN7n6bdjfhJJGNMqNjaY51ja0vqNJ94pjr/AHG63hx2dlw3wGa2Foi0owx1IKua&#10;4vQlXEuyLcSS39o58DhRWKC78TlUZmufFMWXU1jJJHbxvB0htHMpQpUtUFQTjad+33ZmXGzbnA4i&#10;N7C5AHFjlaT+8HAKagLTG7de9BSeJ060+I6zYWmRgapcYo42OkkDwVMZJP7uJJI9pksGva0iCSN8&#10;LmDSP9nKj26k11z1KKYaHUPbTFnJtrTBvVuH+M49xzg89yp95GUoAgPHFpulpB8Nvlu/xA8AtV1A&#10;DrcTUNaEIFDjo/cd+vxc9SATRXCP8SQ+DcTQxySAd5rpI42vOoBS4kK0g4Kg6ky4ilMNr9V/VBg4&#10;27aIPfvC4ZHON7CB7VyOS8MfLrZHQujvL61+MkaQQfEnk11CAgtjDWmlEAyTG63cQR8vh5cmnTw8&#10;5xtvQ9jcsftfSdk1rUIIE+4RQXUyI4j3WwAoiObpIUYjncELl+0jybda8A5y+ktOOlN6tnabi2m1&#10;td+49hBa70Er5wMdFfMO3cC68s/EcFBLJKhzTVx1UqqFQaDHUl2Wq5zI2jtLQn/Vx1Pu8Vslj1K4&#10;3YIaQpafDcqNAJJGo1J/MUmoxZbC0IyQn0IQ4+lSfThk7SQhBUehE+3EOxXUrWXcaNIUcgiK7JwR&#10;1BQqOBwbaIDQ0lEyQ1p68V8skvEgYeIwr0xuuxW0k1qyB4AYxrkaHNDghQ5qCozXBkHUtw1ecrmn&#10;1Jj4G63Z89zGQXFyuBBRwGuhNCnZli0vLyzdFM4FWnXwOkZjIpqHnwx0o/MIr9BzHJww+6nkaAhK&#10;KBQccxyOJuqNTdMDTHGDkGNbpDiVVXadVeaY3T5u7pG1kG3NaI3kAFojjMZILkPdQn3qOenBMdX9&#10;S2bltriSJjCOLLeCK3FdTs/CLjUhSUph5TGydG3NwRaSzDSKEAktKaXAg/iJoc8DaIOg49x3ZjQS&#10;sBe5xRc48lqfdop8+G2nRfyY22LpuPU2Hxn3UcoGoqXRNY3SdWpAHIiHjh/wGyM25nAwvnKKnBHH&#10;zZ4+Cl6i3bxoe84RvnBcChCgQ6qDIccR/L35g3G8zbTIkZM8dw46XZt78bWotSeXrx8yulUma2D4&#10;J1kXsDQ/xbaKeYsKAI2R7gSxag6kJxP8uer5GjZepmaZXSEUfZMkngXW5rdTZkKOU6kaApON32i/&#10;aWXED0KqhaWhzSqN/AQck5Urh0yFKYljcUa4D1gYs90J7scy+waeWSuPYTh/T85b49m0RlUrIhLS&#10;Q7XQjMpmhQpjedg3NhjjtZpIiCETwy5ooUAUAcsP22adNtjBLHd3z8TpBJ4Yj2Xp0vkne8NamZXg&#10;jNRRVqmOg9n3yJzNzitXl7Sqt8SeWRoOoNIOl4oQCMsBzXI8ZHjg/NTamuMz2sZPpbqI0AR+JRpJ&#10;7ugFq9uWI7l4/MYqg5hSnn4YffSe+9PYjePmwSDwx1VsCf8Aw7ZfX4jRx5hfQMXjuB0/ZgAfqgdp&#10;OmteGHeDI16J7pDk9S4+X3SYgdJb/Hs1ENLm+GSHzK4BwBEbXAHJSAc8bftYbo2+1jDY2kaW6S1p&#10;AANKABQMjTHxN8sMLWvMheNIa1moq7V7qhSFReGWOueurp0kl5ut6ZdKOLmNDkjaW1e3TG1rRqUo&#10;3PjjwreRrmD90g9pywi1w6Z2eGSEEeHkoTPz+bHVHy9uLtrrraLkSRxl3ebHc+K4Ehci/wAQkpQA&#10;ElEwb+P33iqZ+/p4Y2vru0tY3bxsMr5CjQZJIJGxiWMIC5GI2UgEDu1xab1cQPZesXuOaQ5dWk91&#10;3eqAvtyw5rwAAPxUX14trrbS8AOGS6XAVRxFB2HgcWW4jc4f5lpSZhe0Pa9SEQu1GgFRgANNcuKj&#10;mOeA78PPh68aRMzV5x+3DiAUOD4xAHFU+/Eu4QRaN6NfFYB3iAGgPT3kDQByAAwWbTexsjWh1+H6&#10;w6MgevEFx1dcsn3BpV2hwe0o5Wq/Q0PRiBECEJVFxFFaxgNaEyAy82NYCLw9mPdPq8gQYkuprmJj&#10;2tXvPa37SExc2VhfNdZsJB0vXWf3Q1SUC1PH7b68ttumlhkIa94Y52RQAI1ykjnTPAsINwt4dz3R&#10;xhbEHhlxpdLGXvdGrHk/mEBGIAHLkcfDTHvsAFeNAnnKZ9q4DY2OPmBOOgoDA9tx4sziS0j3Lad7&#10;Qp7WAnlnjdumdgv4prHw4HRwGZ2kh+3xyP8AEDKtOoueAlaHI4/mEW6b/HdOJWO3imkgBBIAjdpc&#10;91AFoocSOGIhtQ3NwP8A/KjuolH+dEE9OP55c7Zt11bTAflzXUlNPd7zQzU1c/NiLc936T2FkjXK&#10;ouZ1BRCQrPPnRcdP/N+KzjHUu0gx3bLcl7XxXMkEDHBwbrf4JJJ90Na57ioGLe4sbjTcWLtbJA7S&#10;rnhrtTZclJUEsqDnjbPmU5nhzbk0MlaFBa6BwtzRxc/S5rA5pJqwhABi4m8VnxBrpUKq1ACrRxIC&#10;cBiC8c1zZnFygghwQoFGYUVrwK4JkaTIPbjeul4dsvLjZLsMWRsUskccoDtJkc0eGxQQGl/vDWi6&#10;Cm8da9LysG63TtUkbTEC6XSheAGkgmgTIkalUnBs2dL7j4pcjiIHlimqqI8u1OeLTrfq2IG6j0ls&#10;DtJKhCpaWB3dIJ08dRUpg3MMTo43CjSC0jghBrwzOYrxxpIxv/S+7Wy2AjRXBGnxGEkhx7pQNQke&#10;6c8dU9NwaTb212+MoQW0qEIogVMNafcqh4Gq0OR9GFY3V5q/ZjqwQsdqbt0etATQukRaUy454udD&#10;gXd1QCCRTimWGOHb9p/VHXgvnvhloIXECNqUKIFrmampxFbDaWRuuFrAxzz3eJTIjVRRz5Y275tX&#10;tnK23nD22xlYWSOa151vc0sCB7w1jSo7saqjlxZ2iufGKKcyKV5VAXHX52/crlu5z7bK1kbQC0Se&#10;E5saAAuRxLtWZQ0zx1NHuu3t8Aykfmaw5pZqCEEBCCUI4EJngy/DxwscaBnuDhQk+vtwLi3r9ezD&#10;XyBHn+zyRW15dCPbN9jZZSLQanNPhHMd7xCGhaDWVouJtvjQ2wTTRFBR2XNc+3F5tu/RD4CVmnS4&#10;ArVzS4NeCC41BzHdAIxdDZbSY9IvnkNvKkgjLC4FjHPEQZraHaQFq0Aiq4Mc7YhcBNTS4gg9oNQu&#10;YXMYEAfbg8tYXENzbSeHJERpewlwQ1IIo0ivHEG29SJDIQ0a1Lg7IVOvuFOBp2phl1tu5Rfy2QKw&#10;eIwH/K7oJAqvFeJrh1w+DW4VJDdR9mA60t9NmaNDtTXUoe7wqCnOnPGm7AXl/bgMiowZJggOpgDj&#10;gUw6Rp/LOEZ3j6ezEbph+YVX1nn2eSWN8jmTOKjSUXSEC0KheBw8l0AaXLq0OXz+6i9uPgzOkZcH&#10;nURQ14o3iT9mNz6aHTt1LBs0zo2SCCZxBcA4BtXjSjgVaAhJ4Vx/OJLa9imlU+GyE+G0N7jdOpXK&#10;Q0Od/lEgUx/hLfciuRETvuGOi9xis7r+XtklDnSNladL7aaMqjNKq/nkmL7rLcDp2sxx14U22OBK&#10;xn8TV94p6hiHbrKygbBEShCBdbi9KAc0wFjYHJz82GMD2thXge2uHy3EzQBzIU5cyO04+a/ytgkY&#10;6G2hhjZUEEStc9599wOlwbk1AtajG6dEXlu9vwVw5iFRxVagBFOYCYhsJtwI2Rvus1IGpVA00qVU&#10;8k5YZJZ275J1yDFFOWmpri3t9o2Ofxpyge6OYBWkN97Q5o4BTli33H5iysli0hxiDmSAZKCXxtI8&#10;wK8Mb3vvQO020F9KBHG1jGtDpV0sLzG5riAZHFeBPKmNu3/qLdXz7ZLIz8svldGUeGvGkloRO2io&#10;StcdMdedNPDjuds2TSe65qEsc0tDnEaXNIqTQVwLydg+OAJHn5AmuIp7tmm4cqivAkDOuQGNWN7n&#10;u5Gt20QlCTk3SdaqgFV446tv9reC+W8kdQNQqTVQSvacWtiSojc5PS4nEgaCCeXrSnrx1z1tKHNj&#10;vYI4GEqARCZS9CQFK6QKmnKuN2lRA9zez979uImHML/0j+qbjtW69XbTsuy2QYfHu7qKAuMheXBr&#10;ZwWvcPDRGEIrdXvY2/qHrL5tbbvU1u7U2CW+2s2rig7sjA4OcFVRqQg4g2rpje+mbHZomFscEV9a&#10;NijH7sbRNQchhlwes9lMg5X1p/5q4ngveqOln7fKWgmTcrQSEaQCHsMwpmi5tQ43DqCx+aO07XfX&#10;Z1SfC7ptbYiUAKRPc4VQlxQFxUkqScXW89NfODaN4hhQNhZebfNc6nub/soCZE1OHeAQNDiaCslr&#10;LJqc13Z7MsBwagPk2rqLb3ll3aTslY4Zh7ELT2o5Dnwx0d1vuPXexx7te2UckkU242bLhri7SksT&#10;7gStelXBwBBwzb7D5ldPR+DxG67cB3jqp/iO2tM8XXT/AFX1d0leNmYh8bcNskaDRSjrgjUlAQlD&#10;zxvW/wC2f/cJt+2XFzJrZDFuOyut4giFrdZ8TTSmpx0qgoBiTZelut591sYoxqmgFtKC7U4BHW5c&#10;w0aoQgjjmFZaxCVzAE1SNRx8/DPLsTHiQ3GkrwI/Zhsu0b3JHbCulshOWY05V7MMs+qen33IyL0k&#10;XzoXpl24ibHcR24k/BK3S5tciryAuYrgGLqjbYm5o64hb/0pFwwwb5YyRVRzbiFwNTkQ8g1pjW3c&#10;bUn/AMWP/tYcJN2s2u5GaIH2uGNU/Um3sHbcQ/ZrxPbv6hsnsaiOa8PVQDTQ4iip5xiK42u5ZLG/&#10;ItQmh0lWqSKjiO3BVpB5InswpKDAha4EjlXOuFZbv9DTh8sttI+MBNOhxcQXAJpzzK+auL/5hXPS&#10;NnedWbnL7rbeOSVpRrNbg38xWgg1UUrkmGybL8tduNoisj+GDXBauVgFO8Snnw4Q/I573JnFYyOC&#10;dmlmJb/avk9u8LowNAZt9y0A6QChawZ5mueBuMXy93Fs5HuutbpvZUa1VMSMg+W9kYQiG4+KZLkP&#10;fYNSVUNrVuk8cAP+Xmyhg/edd/eQvswxjum7eC9A7zIWTmIVoWF0pJUVcv4lTFxZmB8THtLSkbwQ&#10;tKanEgocxw82Ni32K3uZdu3eaSG5fokLA0LGHOcAB3XoFcSEU5DG3dSdG7HPdw38LjKbWJ0wD2CJ&#10;mp5hY5HO1Fx1GqEgUcljd/y25s9vmc7u3DJICxHEVbLCS3IkVrniK+6xLL94AJYWxygZKFLGuI+2&#10;uGWXTHS8do9goWw+GM+Y9C+vBF1cD4c8A5aeZOWOoem42f4uKMvioATKDrYndcaOatBmBiPprf7Z&#10;0U9nIfypA4SAverhoeAdOpQCG1ABxZdN7ht1yOilayNY5AIi5NTgNTWNarnOcMnLVDi33baupLGc&#10;6VMcVxE9w7Cxr3OB7ChwL2ONzIXcwWohI45Ki4dPd71ZW8Tc3SzxRtHnL3tHox1Z8sOmpWzytiYw&#10;3UR1wyeNE2UtimZK5j0Eml7m5OBYRqDsX+8315Gxw7xa57WuJdqc4Na4KUVAmJJQxwAGRBHBPvxZ&#10;7fb29w+SSYDSxj3d0hFCA5lGn046U29kHhXronyTNLQ1wkke4uDggKtCNFKgLh742qXVpX7MBo4f&#10;qj22cjfgSmka3itFUCma4H5xHYJZfuIxq/nBjX8PjyBPQTxz9OP/APfO/wDmJP24DpbzxH8XGV7l&#10;9K1TL0YQzN/034LblDdAq6pK8szyThjUcueD5CY/d4Z9mNToe/zQr6SuF8J3+t+3H8J3+t+3Ab4T&#10;v9b9uEaxG+nAL/f+g93Cn2YbSuPD26402zfdSRw7TQUzXDV3aUHkJX4cy7vZpJaKdTnLQcVrSmCS&#10;1xdzJd+3DZHtGuq+vEbplNg5w1ivdy7wAIJB4j9mLTqm03NosroEtbrbTwz4R7quIJcwn3jz4pgm&#10;aIyNGaDVgSM215uXH93SnDn5jhh2yYRtdkry37jxxLF1LuTDvsY7wDg899XM/E15OgtTuhPNXFxc&#10;oTGCRG2pa1p7QTUoCe2mGGcJLxz50zrkmM8I53nrgucBXsaftw6PcOm4bi5/FIbdjy6lO8lUCN9C&#10;YJk6Bsy45raNw2WT5Y7S55zc+1ZqPCqjhkOxMJ/6WbL/APKR/wDZwuybJa2e3NKsiiY1jWHN2liI&#10;NTlceZJOGxtLQM8h9VxoY4lo4n6Er7ggRSJU9nnQccXXX/RcTf8AmDSHOYwNb4xapbVkb3qzgVCi&#10;hxc7Fv1pfOfbyaXtmZKI2mhoHNBQhK5HMUOBddOXcG232ZfbTFkhKhKAquWePC/9TN7ktGMo4zvX&#10;mRyoVFK+nB/5q6s3K5dJnqd4g9IefuOB8Lc3SAUWNoHah8/twDaXluG8DLM2P7uGWLLpfYLQzb1r&#10;DXyWzZJ2Oa9HNHixscCQHAZd0qDliHrP5gua7fy0OZFqEgjXgS+JjjwKcCaDjhssUZZGcgQiIUy4&#10;ZfqxbAW6QKVIPsxWRB/eP3jBNw+QzcdIUZcD5se9N/ojH+EuEg4BzkPaoSlVx/vI/wBM/sxqunLJ&#10;xKrySqcsI3hgOIr5DH4binYT254/hu9WE0O9WPcd6sLoPqxSJ3+icB4BC8wn0e3BdFOAw5DUnsxS&#10;4H+kf2Yb46Gbic/NXzY9w+rCIgxrY9D2YEOzbtJFtgIVgkeAcie6CgUkqQnPDIeoNodM/i5pdIfU&#10;XjBfb7JOJkosRHrSbEh2W3MA/C4OkBHo1ke3E2673uckt1KQrnOK90BoQHIIAPNguKPPMVPswZw0&#10;tDuBCZUy9Hk1+Ki9oxSX24RoYRzJwEjj9ZxrddPY48GkIPMo9Pnx/v8AN6x+zDR4pc7mTXABl9uN&#10;JcpH0G23iaCCq0HHtXDbS4BmjRP3qcqJiaK72C2gmkp8Q1rWXAoi6nBwocqFUC4uLzo3rg3kznOI&#10;bdzRRpUkNJityo4Du5ZlcS7ZN09aTCIUMEssrHF3eofBaDnVAEKjtw2O/wDl/NJOOAgnc30OEeIb&#10;2w6asrWxlJ0xyTSQvYji1xcwwPIUguA/ECDRcM/526rmsZaEi1dE/koDp7dB6Gri1tOnrA3d+NWq&#10;6kZG+4kJcXDW9jW0YulqAd0AcMNu7mYC0AXww7s/dPrRcePbxOZC7JpGkhKGnBSCfb/+Vc//2gAI&#10;AQEBBj8A/wBEQrTUaa9h7tfs60LqEkew+z29ah4aH3E6e73df539v/R1/nf2/wDR1/nf2/8AR1/m&#10;a/8AeP8Azdf5g/8AePXiD9PY/wBvXs/cOvZ+4dez9w6+HTT2dj/d26B9+v26f1w/V9g607dvoP7e&#10;vi019vb/AJ+/Xw6aezsf7u3Xs/cevZ+49ez9x69n7j18Wmvt7f8AP36+HTT2dj/d26+LTX29v+fv&#10;18Omns7H+7t17P3Hr2fuPXs/cevZ+49ez9x619//ALOh9f2n+q/94f8Ah/0B+rofX9v6f193Q+v7&#10;T0P64fq+wf6A/V9nXj0Pr+3+l+vu6H19D6/tP9U/7w/8P+gPj0kft+0/p/X3dfWPtPQ/rZ+r7B/U&#10;f193Q/X2nof1T/vD/wAP9MfX9p/pp+v7T/oCdPHTvr9GnRH7+tx7g/8As9/XbwH/ALP9Ofq+wf1L&#10;9fd0P19p6H9U/wC8P/D/AKYfX9v6B9f2n+lZ201UpceBEfmPIg11payW2IUYSZe2HVRbOW84WO6U&#10;NsFxZ0CQokdQbWtr+WptdYx2pkGVG4J5pdjvRpCfNZLS08boG1LawNCApOmh7g9UOKmHyZX2uWz3&#10;6ig/HOGeXsdr5kyJBNi8VXNxg1TXtNMNnRSzICAe2oIXta3KSpRRqspUtSd6tS4Elxbjm0L1ABJ0&#10;Hb/Rn6vsHQ+v7T+k/V9g/qX6+7ofX0Pr+0/1Qft/u6H7B9g6H6+39I/X2/0vHofX9v6P193Q/X2n&#10;of0uK11l/cYxZx7fK7GvuqVan0x5tVh02W1GyCm1Ccix+SgEPQfBzx8es9r62DhWHVbcWryq4tlX&#10;LthRC+ydWUNuS6HHnVKXjirn+XETJiCpSm5Ehwkk+OYw3YVfiFocgi8dP5NV3S7TIm8WjVcW3n0+&#10;Ds9m6aTkMyW7PNidRHckEAbmwRxm2hxx9DWIVTaHH5yrKWWWmyhkT7E951khsASXf8cgLPt6B/b9&#10;p/pH6vsH9A/tT/QP1fYP6l+vu6H6+09D+qD9v93Q/YPsHQ/X2/oH1/b/AEh+vt/ofr7uh+vtPQ/p&#10;ccnEqFdy8u5u66dJekiBSY7ClYrbb8hyKan4zWRlrCAwAS8sgDuerzK8W5SuoddJbqMTdt3KGjk4&#10;tmX8s2NhYTrnGqCToqoj0c6xdgIeGolGKZCSoOAmbU0+UT7zIraS/mFDCyxuG1Vcg1bdLT0lzT47&#10;PjrS3R5xicutcsIaW9SWp6FKG3zFIwGDaU1ljljGxuC1Mo7hry7Wsd1cJiWISSlya0Do454ur1We&#10;6ugP2/af0f2f0D9X2D+gPr+0/pP1fYP9OXPLSXDpqrTudBoP3Addxp9H6f193Q/X2nof1Qft/u6+&#10;ofYOvHrx6Gnfx+0/0P3f3f0v193Q/X2no9tT276kdNJmy40UvKCWw86lBcPYADcpJOp7dSGZsW7m&#10;JroKp91LpqefcV2PwChL6J96YqCIw8tJWkDVfl/F4aaRZsy4kPxZVLHylLtTU3tv8nRyW0Oxb6yT&#10;UNvO19KppYUr5nanVR76DqvsYktiREso0eZBlNrR5MyLLaQ/FkRyFEKaksOpWgDU7VDXv14/r+/r&#10;MsgzFUNzHotL5MuC875Lls9ZrVWRaRpQcSVTshlPtw4Y8fmFjv4dcbz4SsDyvIbEZfHn4hj16LLA&#10;MWqoOCSJlNT1GLPNIx9mJj7+2LHXOQHEpaBa0TtA4fsLS3xrJcSt7bFpdyzlOQyLW64ozm4RNg/z&#10;3j9hPCBQY1Ac/wBydjoWhlEd2YE/wfhLKkJ8tCmkhKNNA2kABKR4apQBoCOxHcdutVFIABJKlAAD&#10;3kk9h36Zn3lg3GjybCNWQwhlc96baSWluMVVfGhFUpdpKZBU3tSTt7jtr0m8ekTVsuXrOMt1TdZa&#10;O5GvKJSC5Ex52lU0bhm8fjpSptLiRuaKXEny1JPVhMacl1SqpSEXMHIIsujtKZbiSuO3Pr7IIkxy&#10;6yApClfC8khaCUqHTciJIakx3UkoeZcS62sAkHRaSQSFAg+4joj9fDrT3f0B+vt/T9f9x6H6+3+p&#10;fr7uh+vtPQ/qn1j7Oh29g+zrw68hxoLQ6CTr3Hw+/wCkadBDKQhtOqUpHgNCQf8A4tf0j9fb/T/X&#10;3dD6/tPTeOYuxRiyj0D+R2E7JrN2uqYtc6+5WxgEsNrXJdXNR3KtENgjUjd2y+VM4hyXOxcR4mFV&#10;FijGY1nEo7+odsKTK6WlluL1rWm5cNFy1a/7L5gJ8Wx0YFjyvg7knI6ahrMuS9CsUTodjRUiMfll&#10;q4iOBi4slUaWfmXJWra5KV/4QNH8Z4/5IocrrJWOUtDOl5bGhx3KJjHKdWLwREq8PpJMe8p1QEIC&#10;oPmKK1FS1ELWsdKwrOsXubrIqrH66g4xseOhlt7Vw0VGOQoRtqJtpiJZ45lbOSNyHFtykIRFiqr2&#10;WyWWk6o5CiZjQyJ+NwaykkYrKisSGsmvKFNe3k/zl0SHqtV+9Je+TRs7MR2tdVb+pl/hFLEgoeyv&#10;GV8fzpxNnkMzKKbKoxqETMHehwokqttLuC2lhYnqC4c1t47SopTBmYtypMyC2nVqZ0rHMY4jgqs2&#10;tn8KYHo68tebjtw5aFtqQV/eSQAPAP4TQ51R5C7kItqi/jN8TQanJKnH5sebRZjdxlDN5q6uRidU&#10;LBbivkUF11sqG/duVWuu41T1thdxMZbwoR7Nc6tZatbrHqGxhXcLy4S25GP1FwmUUgFB2hI+6onB&#10;sRm5TI5HrZltjeZXYxGpkR7OZiNeme1b197EqXFvN49OlyKt1Q7LcSde400or3jaFS4fhuMW9VkG&#10;Mx80n5PWSJtnMxvJKHMKLGa1+jkvVNW/Gu2yuw8w+W4tYSAnsImV5PydS0eZRbJq8ZxeDEj2WGRr&#10;THsPmUjbFrbGPDvrMqpb6WfNcQncVnaNm0mDll5eYryYynJqSyzbAqGsfSixrsRpbyKzBQ9MWp25&#10;pKywvjYmqc+Bx5xSkaBXUvE8Xw2Tx+7mTjOWwG80qptJitdj9BWx05Rk0SFFWQ5aZZOsWmm6RDjf&#10;y7ZTPUrc6odSvxKFHr7qjs5dJexIkt6fDbnQ5C2VqjTH0IekRnAAtBUAQk6ezrvp4q8PduOn16f0&#10;z9X2D+oeP9AfX0Pr+0/1Qfr7+h+wfZ+n9/QHu1+0nof6GfaxZIgtMS6Vq1smmVSZlVST76mhX1rG&#10;SkKWwuvxxU2QFAEbo6TpqerGFW8gZVK4zw3GXpSbqDcBnIfxK7YXWWmIDNX1fhcrGbWmrDbTa+ck&#10;uQ11qX09tmkF6uspvG/Czbb8TGhUNJn5bn1UqQ64u8MueFw6uFdzPNfROkNOrsG3Uy2wlt9HSFSO&#10;P6bJJwSltywzVczOpjvl6oSt3+Yly4Ud3YkDRltCG9NqRtA6UXuNseopAUfl7HEIpw61jq8sNJcT&#10;PxN2mdfLe0FCX1yEDw26fCHH+JOUpVrDQUlvG+T/AOK460E7ltR84x+JHsYKUOFWwSa6wO3QbwB0&#10;Z/K3pvuL2eAhqRe0VfZci1M0NNIbaek1mHSPmrAtRm0IQ9L0UhKR8DemxOV0jMTmGvqWaqY7X4BP&#10;iWsXEqeY4d0ixdfssV+YoWFOOLV8uqyd7L01QPgTzW1whXYjiVnLXRTMtauWFVOPO1U7DqQ1z6Zc&#10;QyHk2E3J3n5StCfOW6patNx65syLIMf/ABbK4OS8LV+e5DGrWoeTC1j8tvLzauxyySlT1ZBmxBGW&#10;wUH/AHpBDp1K+yoUnFOV+WnYQ8qiqbzE8iyYUsdYK0xYlFjcGtWsRw4UKkS5zgUQVjakhIk13GPD&#10;sfi+osl+Za32dXj1Ap4lClhaKqG/luY2K2knahpL8NpoANFQCdehO5Z5IyfMVLUC/Q42F4Lizm1C&#10;UJZkCrnycslIQkDVTVnDDqgVONqUpXSYkbh/jpxJ81KnpmN1lpLkILrpQXZ9nEdnvvBJ7qdWpevi&#10;pX3jIexOpt+L7dOjjdrgdhKqI4e7eV83jUhb+D28ZI0Kg5ELnbQEK1V1RYVy4bGw8+U8jjDlXEJT&#10;uLmxmtJXcTsdtHpanKjHryXFqytHzJUh8wwpjahSEDLcWl8gWTuaYtMl1/F1Q2+xCj5rJnifMxRW&#10;QxpKFP5bO5CnTGn5Uk6NIdmKCClsJPTa0d0rClpV8GjgWtSw6PLATo7ru9/fv31/p/X/AHHofr7f&#10;9OPr+09H6vsH9AfX9p/qv6+7+i4+2352xSUhsA69wO+o7+J6bWtsNKUkKU2DrtKu+mo9p1/pn9nW&#10;RtclZRkOKVv8txBg7FbkE3Eq2wjOsu/zLeM3UJafxHJYs5bccRXAREYZZcSP96UeuEOIJUBurTmt&#10;3OtM5ZbgpqZcvHqyS/muS219WtjZW2OeU8FuBMjjUMO2bjfgnqLCioaZYhMIiRWWdfKjsRUeQ0yj&#10;XwDDaAnT3joaO7vHU6Ae0juPZ19/T6kn9nS3sxzjFcYCToXL6+qqnQhIOg+cktLBAI17dP8A8j8h&#10;YTmHkKIdTjWU1dvICx8PxohSVrVppt17+Gn0dcuuBZBTx5lO5O4p7mlmBAI3d1bVDrmyBO5As+Nn&#10;qluoms3lQ/BiWl5Hn4bRQGqWGzeIeoLOJVSW1TVeYgvpcc0ToNFDMKKHMaeZo+YvTZBmZBHM4fzC&#10;/G5VsWl3rpsVGSmVcvpMh7b/AAA+6sMfwtg6U/LlMRmWUlbjsmS3EjISEjVT77q0oCEg6+I6cqIv&#10;MvGjts26Y66xrNMfclIfSAktFtc4LCyrw18QekPwpkeUw4NzcmK8xJZcBJAKHGFLZUP2E+HWu7ef&#10;9bQa9jp4Dt26HfX3+zrK8X1ZZs5EJibjlnJ7opssgNvzMdtUDyySips4rLrmncsOPJ9vXCvI10iZ&#10;T11cza1F9dwG1Rbqui2tfANVh9ndN/x6fHLm0XMYlyUEKD0XZp0qxbm2Vlj6r28ViNvcKUqfdYsJ&#10;khFfKcW6A9JhgEiK+v45EVDbiu6j0goGiChJSNNNEkApGns0H9I/V9g/0w+v7T0fq+wfoH1/aej9&#10;X2D9A+v7T/VT+0fYej0P0j6/tP8AoVfV1ybQ8vXFxVQ34cRGGwmZ8yBXScRi4xS2kq2r4bLnylrk&#10;MzM3LGuSpxJUG0JSNANTxbIzaMImTTOFMnF1GK1Oqaykp49efQ86ezklEFiZ5umoDm73a9IBUAva&#10;A+lKfgWojRRCj/rqJPbqY689Bhx1NsqSmTNZjJKWtHHXFl5wOI8vbr393u6yf03ehTJmapdI5YY9&#10;yf6h2EQp/kz2ywxZ4nxemwbcrY1jFWXYsm4lpWhmQ04zEBfTuD2W8gZVkPImTrUGnrfOcjtMltlu&#10;SEJVuem2siRKfeabASoqO9JRtPcdQr3CcmyzAsghrD8XJMPvL7Gr2O+18SUwbjF5Ee9jNFQ0U22s&#10;Mr0+PxPWKcAclZrj3OXGnJeQUXGiLDkOqjfz5RQ8ztIONuT6rMaliR885ANgoE3ESwf3IA8xKRtH&#10;J8rmutjT6JcSkaxhdoqzarW75vj3HFW702XWOOttSZOOhpCNiUoWNPhQfgT6uOXON4MFp7jWr455&#10;F4xayaK61XohYnkNhkuFQrWsdJcsKFlTTam0qOq0gKOhPZa+d/UDnFnEmlUiRh9Aq1w3AYy1tp82&#10;vkYfj0hmLb18daNrJmqd1Tod2hA6KQ7BfSnuqQ6lCXVuADUsOhRDakLGhAJ0PY9x1RX/AB1yXlF3&#10;gsO2am5Pwxl9o7cYFldPEZbetYUMWz0h3HJbte6TDXVeSFWClLcC1qcCuMedeMblo4jybi0HIK+u&#10;eU2J1RLK3YN7j9kl7R8WmP5BDlQZRPjIjrI7EdKPnKGidVI8vsU6aHRRHcEe7p4o2pY2gjeFDQJS&#10;oyNQoAgFs+3t0mRb+e1xjK54zV7LJcN5UF1mgg5tf5DiKnrVpSHKlpFzX1ixMQd4ICQew6vLJmws&#10;bnEl5ROZwq0uFOv2FrjIqadqSl92Tq/JREyr5+Oy+slTzDKFkndr0Sk6gLcSf+0hxSFD9gUkj+l9&#10;f9x6H6+3/Sq/7v2foP1fYOh9f2n9B+r7B0Pr+0/1U/tH2Ho9D9I+v7T/AKHXqoXnmP2V/wAayKNy&#10;O0201ZycbbyxUp/VnMIcJZbksTIBaTWqKFeXNBJ07HrBuTH7g1zWH8pXCYVTkEmZMzCDxdMsJWJW&#10;FfbQ3PMeRIp4MuzLIPfyq9r3jqRS+jnE8hqaGbSwpfIvqktMXfmYngbF8/8AIV2I4S3YNipd5DfW&#10;6ktS5baq+IUlKwtzcEz7rOOducs0uLTzWrCVccnZ3YR33HhpJTLrRkrOPMIcUDuQwy3HHghO3Tqs&#10;xmsp37fILq/j09NChpXYWdpPvZCKqBWQYZdeW9MkWCvM88rJSFePYdY7gOc0MOv/AJjx9q2o72js&#10;/wAXobCczDju29b86pKx+J01i8uJMb11bktLAG3QltcydXyEKQ2tbSvL++pKVKRoEJKiFEj6esJx&#10;lrNcDw7JcRu8d5FoK/LhaNRMtViVy5f2OOUj8WrkMt3suJSgtFK1KCV+/UDPuVKXDcOmjNKOriVL&#10;U+dkEl3HG6tqJVvMiX+Bhx4qq69tShroFEp9mnXqW4yVO4+xtj1A1aK2Je2TuWpxzCUQZ709d5Pj&#10;t0yGFVqGLlS3gNP4u9Sv8R6yTE1XFZmdXjFxMpUZpjgnpobx+G6Is+wrEWMWJMED55K0IUpA3BIK&#10;dQUkswoe+TWz1JMTzPNSpBUE+eQhYWpKhIWrsSPYfDrL/UrT4yHeMsWfVFmSnHFP386oYK28ly+j&#10;x9e5UzGsVWENypyR/CeDiR2Rr1DaxrlXkzEg3pIXXYnyFlGJwYcySpUyS3Dapb6BGQx86+shSEgr&#10;13n4lE9VSsH58zDIYfzbUf8AljlqRM5fxu1dkOeXXxbR+4s5OVx4bj72gXGsogaJ7hSBobTK+XuK&#10;sg4D9QsehXWfyDl1dLGNZJkVnHbRjuZYXdPhyNeYJdyLBmS6hSvOgNxpTC93lb18eU+RPLzvjdrD&#10;lrZgUb9rfVbdvEyGpbk5LksHGg22bOW2YTdZ56CI8ntqNuoxtWVpnIvDCcMlu0UhVq3HMuR+GN2y&#10;0KUldsiq8gSjqSZAWT31/p/X/ceh+vt/0w/X2/oP1fYOh9f2n+rn9o+w9fr7uh+vt/0h+nT+zonc&#10;dNGgAhxSF+a0pbwSQNBtWhQ11Pcdj26zGulUSJjWY/McpY1YLbTAlzHJ8tMfkHHptwjV60RR5C5W&#10;2TSV90ou1pGobJ64j4BpXo0OPkuSXec5V+HMhla6nD21UWNpmNaaq/FMryKWN3+L8PB6wjA8ojsx&#10;pWb8UYFyhMajfDHqXszhuG6odT4Ggt4r0IgkKBY7jqru7ttaHcDw9u/oHHY8hlara6yGjoKm2iPO&#10;AIU9jcW4kymilR2zFRVeCesmvoGMmdlvHVzhOVYbV0ta9aS4s66yPHsHl0FPGrQJTSZtRaGEjTsh&#10;yJCV2SgaVlXkmNZBjFxcsplU7eQ00+rkPVq2n3Y902xYsofb+YirQ82D4NLSrw069MPqz9N8mxo+&#10;d+OqmTPyBujWgnOpWM8iZnKrL6uguANuch4nRRYqG4C9G7qtf2K7xwDByzLGF47lVdAsKzLaOzce&#10;iy6fM8cXGYyyqZZcQ24qDcOTmZjStO7T4Pt6xT0c+niotb/k3mpi5ayGzpFbW8fw2vsn6u3U7ehB&#10;Zpa/Mb+FMhSJqVhf4ZVWDQ1Do19M+Jy4Ee65Dymbn1ryVmzsh1qFl7sql4+mQqCjrmiFDGKVS0ya&#10;11XxSIhaeV8az1ByivwzM7rD4N9Cxibl9bjc56iTIlW1azJbF1FbW1Etnk2kZSfLB+EkKI2nrj7j&#10;OnqYkbFIGJvYo1WPRnI7EinkUtbQR6qVHWVOqTL+aSJSzr5zEywV/tD1y7xzXPPvw8M5Ey7FqOcg&#10;PMx1sUV3LhxojDqiiOt2ExHDK9pJJbJ9uvWX+pOUXEYrinN9XxQ7DCt81+qn43FnyMqhuapKWYN3&#10;PhVqyfhCpBBOu3XiLI7JUKwyfGaevwLL5C4iXHbO4wp6TiU9L606lcjI6Snrpr3tLj516yPmKTAi&#10;wJF1WJwGpci6MpnxKqzdsMyuy2gErcdzJxFYhWvdqsSoagjppahtUoEqTqDsVuOqNR2Ow9tfbp/R&#10;H1/af0fX/ceh9f2nrXT+09adD6/tPR+r7B/oh+vt/rSv2p6P1f6X9fd0P19p6jZFTNNu5jhd/S22&#10;JR3HhERe2lrLaxp3DHJZ/wAlGYRLk14J0SH5DKj9zrjDl7mB/E/+EFbx6ZdRisezMyRkWQ4JmVhm&#10;c/F7Ft0JPyE5d41P2anSNGfQR8XXpEy7IW3W8VlcyUnEWa3clTURmXi3I1tU/J2dhKQsJsFxLOgt&#10;ZThcIActFAnv1wTGsIGM8fzbSzwTDcEsoaoGOfNZNklc7OxbAAzt3ORrpzHZCH95CStlO7TcOsYy&#10;/lXLamvx+2yykqKGdOntx66VY5RXt11PAlt1hV81ucWqWCoAaw069cN5RLrIYz5nlWmr8OnqSpMl&#10;FPMx/Mm88qGws7hWuxokQIUPhLYRqdT1wosU9ReQMjxzILO3avpJhw4pTyXmKI6lvHsGq2xaWNTp&#10;t2+zTrlDLMerMVzyqo5xw/IrHGYUXNKvF+V/IRMyxi9KGnZy35lHLo/LUlSimOEgEJ00yrj56Bhk&#10;Ll2RXtZPUcdXlrAr8pj8YW0oS8OcXTSgLddA/lTs2a1G3OFLTydoCQAPTpbNxzEblO8ky1pYDjLb&#10;EhNbhcINEP7XFRHmWklvXt5RSOuG+QZ0jHMW4tq+L8RtL191LrNTFm2lDFcvbB1LWqlWL2UTZQ0A&#10;18xZHiesc5JYySqruO4GJOZm7dSL+vbXFpG69Nu9ImypYFjWtx6KQ3NZa07+aE+Oo65CziNCxKyw&#10;9XHknk3CMwqsfjNW8W5lwI9zjeUUlukNNrlZgzYNMyFABwuu6HurQ4pwlnNU1GHKmASbjK1yClDy&#10;p/I0dWRTT5ayFCViTU+olNajvY1sRXi125agZPc4xbYTdc2ZLe4rk9bdPGyxrAZsnGKC05Ffph/C&#10;bcpv5UXZtIT8TkFt/wBrvfG8aqWERa7H6eBUw2W2kspQzBjNxxqhvRAWvYVKI+8ok+3oJB1A1+0n&#10;+iPr+0/o+v8AuPQ+v7T/AED9X2DofX9v9M/r7P64r9qej9X+l/X3dD9faerXGpMh+GmYmA9GnRCP&#10;nqqfWSkXFXbRQRopyDdV8ZxKPBRb07a69clcDZFzTb8Z8wLwmsyf01ctUFTENe9ZWbTC59vb1c8O&#10;1j82RfYi7V3Ec9hWMokp1W51yd6NvXRxBRTMnmKhqxDlujrH8SZrrfGL6ryWhzPE5cNteI5TQzDW&#10;MojfLoaeTEmBLg84OHr0c4hxJQYhzhjXpulscieo31AcpYfkR4Vxa4hcaXWP2EWNIlliPmHIk+0y&#10;WXK0G5uunR4jyTq0dOduKuAMV9PGS8myccZboMSewGRi13eogWzc1qXxdlNx/Hn2R/B5yKKxaOr7&#10;qHGV7RoeuFuL+a+FeYuIvUzwhkE+qzmsyHFLGJiF9Cu8fZp7eXWmS2tUZqzuav5osBRQyp0pR8AR&#10;1wL6AfSTxvyQj5OguIfI1/iFXdQrrNJ+S5jf5MisOSlLEbE+PautvUMz3ULQpUll3X6YHpswPJ6a&#10;bz3f29xyxzVmddCVZ4VxtLuayHDiRHEvKUq7u4VHXw61jf8AFZrceUv4WUdYB63/AEqR7iL6i+Fa&#10;GvxXlLi3GreRH5JqDSW9je4nkXGMqItuZbCllWcpxUbVInVC2Vn4lkHgzj7mzC8gx/lzhCfnVTl2&#10;UWON3VFWZtSX8XFW8ckSKWyaMqhtmGsTdSttGqXVnzB2Xp16bfQ56N/TvyDlxwKy4uyTmrkzmnFw&#10;xxULLG8lkZleQrRyW0G7LEbDLojYcRruci1j401c75jwnFb9KeR5faYHkdWiDdcfunGLG0kU0ytO&#10;NC8aSG02U5dhFUI6DtitaSB/FUrrCvSFyPT3XB/PPBme8f4nyz6fbOvuokXkPAsItFN2T3HOVy6m&#10;bX5PjNs1X0ltHksu+YpqK2VfxAR1WJw5iv8ASH6MMSsIq8+z2mxV22t2KONHjGyxLFcxzrzF2mU5&#10;bDR8m05GhtN1A+YcT8Z1VnNdiORWNd6dMUy6vxSlTODlhb52ukbrrnL6yBZSYsBasHUua1Xpl+Wh&#10;1wF1CNQjcWktahpCdjQOugbQoobCCrutoIA2KP3k6H29D6/tP6D+vs/QP19v6T9X2DofX9p/pD9f&#10;b/yEf2j7D1+vv/T3IH7SB9vWmo1PgNRr12IP7Dr+nxHXiP3/AKfEdfr7uh+vtPRTuGoGhHbtuToP&#10;369YHW0VNMyjPaSLKN5R10KcHm8FupCp0O/XdV8iOqvfx7J8XZbYCipOlo4SND0xjWfUXGGZ41CS&#10;h01PqQh8YZKxVyyfOfVDRY2fzxQ3JWoMrWkKU1tJJHfqDjfJeX8JVWB1zzciDxTx3lWFcZYC86HE&#10;PIVa1WMJtJtwHH1hwIUzoVL7eI6qKuTL44rJePMpZxbIcYtMzZv8XTHQhvy6y2o8WiuwmQpvUocB&#10;Q6BuPY9Ig5DzHw7yPWQU/wC5K5R9POU5xYRG0AKKnLmPSsQp6mSdqXQkENpSF/GFEpgO+oPGMHx2&#10;UV+fX8Q+nTJcBanMpRufYdtH6t8zY+xRKzHSFNgkE6jXp/Hcby2qgVs3znJj7PGXKU60tpDy3HHJ&#10;lzYPVXmS33XnFEanRKNEJ+FIHTOQQuaXsRymo3N12Z4xxpyRW2EFpSglUWWqfTro3WEkhBTKQsns&#10;EkDTqNIyDmDgrkEbiIVnyh6V7uwslPp0C3fxVNaES5SlpHxIHhpoANOjjr/qg41xHHnCpuVjWE8Z&#10;ZZxtTL+IhTCnIlMtyS25pq4kn7xI8NOkMV3NfCBaYKHENzchyWhRDX5hWLtqysMdcFVYIeJ0CB/F&#10;Vqo91HqrgZJdekvnOJVlMSmk8kysIzi7hEnzY1fAmXhrnpSJTJS6hZZbKUrSk66bi3V3FGidiFLG&#10;kmBgfGjmG0mCpe8opVWy6XG7aa/OiuPqYdSPlwFLCvE6nrE8Xo3XF2GMB+vzKDJhuQbCtz6zU7kG&#10;TMymXmYygyJVsoRl7NHI+wgnXpvyykt7dG9oIAbB0bToe+qUAA/SOh9f2no/V9g/TpqNfdqNf3de&#10;I/f14j9/R+IajQkajUDQdz9HQ7j2+36evEfv68R+8dabk6n2ajX93WoOo94/QP19v6T9X2DofX9p&#10;/wBAfq+wdD6/tP8AVVftT0fq/SQtkOhJHZW4DuB3BAOvTUtS9dg0KSkatgDaEpH3lBKfDpHlrIR8&#10;W3UBJ+8rX4ToR36/zP8Aw9d3dD7fu/V/Z1/mj/4f7+ioyD5Z02p0a7aAa6e3udetFHzAf+qTrp9C&#10;QelBIHlBJKAVaKJ07hSFDcgE69z0dzbbI013tLDqh4+I07eHSCpW8ndqrt3+I+4Adh0P19p6ddKE&#10;hKthDm7VR2oSnuk+GhGnXGlmnDrjI84vs8hRYqsbmpp7X+Tscx3JLG+XYWcixqIrlCxYWUEux/P1&#10;dIOgOw6QrWn46xfIk2kpONRpMSBAsLqhvQ4ppdrNi2cu5ppeLsuIKXXEyHEpWk67VAoTydkOIYrg&#10;8W3pXMch0sNiDi19IpLSTOr6e/ymRGj0QkxqOeyl6TACXFtNTIfjt+EU17hnqKtW+Q58abKuOOV4&#10;lbsTcTkvMqMankyo8mv3zDF8svkMIBeUrx+8biXy4bCDbMwmZVVJsIk6yjXDsK8TFhFyAZLk5ipt&#10;hGEKUw44SpSFLACFDrNpagulySmxr1BzRXoq5EaLQXc/HJk+NAx+G649IYhIhy2w1oSC2UqGiSB1&#10;Tt0OcS35Fhjwl5S27y29j7kK6asnUVyhStOFEMvVyWnNAdVhW8/ePXpqYj5dazK6+5ofqeSauJlz&#10;2eNTsfjO4pZVlJMYfdU3Fr8jKbAvOdkAsjcdesinVNFCy1tvArFOT2E6lfn/AMrC4yZyLNyOqila&#10;W67KQvcpDjQCkp0Ue+vWJ0WMsOR8OsX7Ju8zB2Fb23yTdVYv10St8tmzS6i7vocVE1TxQlIVIIBI&#10;0Jw2LjHJUTkbJ7uLk7mT4zFxOxh/ye5i1FY39fGem2i5ER+RIZZbUshR3PuKA+Lt1eMT+OkXmSt3&#10;/wA/XZHXRKWW1GqodLFZn4citVGEBd1ZuoVKSvXzA06Dp7eosOrwCul5LZ1TdxU0+HW7VZaux3Ir&#10;7USO7bu3mOxFzqmY4WpLLXneW+lSNO3XC2V4dSpq4eT4HjdjZMrC/wARkZJCht112qylOEqmOM3E&#10;B5CXSpaVtpCkkpIJHdJOqgopGg3BRC9B9Cgej9XR+r7B+l4hIC9EblnUHTYNB37H4e3WnZWpPj21&#10;8fD39ulfAg/dGhVoCVHRI/aT4dP2+c5fjeJVjA1dnXltCr4yEna2Wd7zqXH1qc1IAB79uok6E8h+&#10;BYR2Zle+hQWiTDlNokR32yAP4TrLqFJ7ahJGvfpwtSY8j5d5TDpYdbeDL6O7jLpbUrynW/8AElWi&#10;h7R1WSc/yrHsUiX1sxT00rIbaNWMWFy+keRVw1v7G3HpASSEFWqu5HbwYs4K4k6O4pam5zMht9I2&#10;+ICo5LO1vXaPoHSAEhI76AeA1UT2/b+gfr7f+QlftT0fq68OvD7ekxvQzSi05ZsMqqROsHHMfcj4&#10;9irUUmymLgZI+3HmyHVpCW0tfEPEg+1LXNlhk2DwXZK2IlpdcSUr9HMWCoh02tdHcjMofA3p3uAE&#10;eAAGnTEp3nGvjoljellrBcdW2lKVlvchUiCp1Ta9NQSSO/btp0w2nncIQ6lSitrBsU8sFPY9zX/C&#10;Rp3B9vSvJ9QqUrTv+9gGIrVojQKJ1ggkJ9vuBHRbPqISVBRSduFYM1r38A05XqcSR4HXqO4vn56U&#10;pfYtv4RhMmECDoAluJXIkgEDv8WuuvQ/mK04yzqM4sKZYusKlUsqQ0nupLbtbJUd3inUNJHb2+Jb&#10;Z5u9NchqRIcZYmXnHmQKk7WVhKTJXUX0WBIcDbBGqGi4Tp28eljiHkJD9800gWeI39fOxbJ699xJ&#10;KYsunuWojzhcHxtqbC0uNKStJKVA9NITtT9/RI7aEqUvTQ99dDr/AG9Aggg9wQexGp7g+3p0uoC2&#10;VhAb176aJAJ0ABHfrPMH5noqa3o8Zbg5vRzbJib85VZDjjqZVe3Al1pRYRhcMqkwnA2VBaZB1Q5q&#10;Uiuq42L8fYrGapIWPyK2ZnmB0lfCiJjoXJxyvx+nsZz0KGZClqUoxyXlqLy1uKWXFXbTthxRfqu6&#10;uFiMyFb2uTZoGsXYcQ1XYxHjY/jLX+5CVdrWEpc2aa/T1LvYHGeDOWdk+5PlO13CHK1mr5p5SnJa&#10;G3HoECQ43HklaElUkjRI02jQB+opsPySvqpUhEuRX436ZM1ioknykoDiLSbkDsp5WzwK1kjwTokA&#10;dRm4UDnWqcZXZOMza3gqQZJXk7ZgW7Uty7tn97IrITbXxdko2jw06V8xxpyEmzkoMlUWT6ceO0WM&#10;pjboh/R95MiQsshO8gHarVJ7jr8Sx/j3mHGpuxcdU6v9PeFVz4ZUSlbQkVL7c8tunv8Ae079GNCq&#10;edWW/Kfasm1cQ3EdudFmOrlvmVKiXSEWDi3n1EIUBtHwezpYs6jlFhKG0MLkOen/AC6D5sZhpLMV&#10;qd8i8+lxEeK2hsfGrVKQe2ugdlsOxKdxRRq9acU8iUCHFN6aec/Ex2dKSULHiXFd+40GgCsfh8i8&#10;cvY3FyBrJRjEu/scYiQ8tcrWKj8ciuZTi9dPlSvwNhpOj750Pwo0RtAxbGOVsUwqXgszMsfFrlLd&#10;5Q3SMeU7PRBds4EfGpiMhhyrFKK1hwsOqbUmS4p5LLfmyWMawvEaauxvFcUpoVDjtDVsNxK2no6l&#10;lMOtgQo7YCWosWI0hKfE6DUknUno/V0fq+wfpd3uNtJTtUtS1pSAkJT8SyogJSFHx6w300tZMzd8&#10;mZg5J8mpoALUUwZgMSd9zIjeczXl6O6lQBVqAoajrPcmpXW3+Q8riu8f8bQzO+Sf/m7IY71dHvI8&#10;pY+/icQyLIq00C4qRqCpJ6wGj5FyfKc6xTjidE5Cz2wy67mXrSKrHZKJLMNlc11yEpOU5C1HiPNg&#10;AliQ72JSo9Z1y1aNNKs8dp/lMapJTraU2mV2TLyKGihqYTsdEiyWGlbNQltjceydesn4/wCYb1y8&#10;w/1C5g7cyLO3mlCMV5HtJK5FTNihIKBTZWZnyMgahKHIiFqISo68r18KKxYXeANVfKNOxKaLY87C&#10;7IzbZ+M8ApbancecmhGncBY8NeuKo1dybkLfFFxyBjFFyBhtxNXf071FdXdRV3Qr40xa01Sgy43/&#10;ABEBPgpXv6ZcQolDoU6nce/8RS3CBroQlOp0HsSOu6gP2kD+gPr+3+mfq+wdD6/tP9XV9X2dH6v0&#10;uKTruO3XT2dhp1c4FnVHByHFcmirrrWqs4CbOFJiOsvIcBjOkNMPgOkJkD429ex6zTiaolOysOhV&#10;9FmGDOPalyNheWb0waMklRWmiltGPuJJ2MhR8emZTzfll5lt1bWmg80tp872eKnNSf29cacOZJUx&#10;rLCWplxlGawlOvRJthi1JUMv3EZqbBUxIjR5Ly4jZ3rG9Q2pOpA6DdP6ZON/OW2nWVMrLW5nPJWp&#10;TjypEi0sX1tvL3ncdEknpyva9PGL4064h1SbnGJ19WWsRxzcd7QFo8wVIdJUne0QNAPDqdmPpUzq&#10;7zputMiZM4q5BTETavOJQXGncQyRtDDz8tlpvRMNxAbdJ7knU9SqPJK2fR5Hj82TV5DTz47zU6uu&#10;oshbD8SW0UoLUhLo+7ppoRt1SQTAzLFrSwo8krjsp8nqbN2uuKeShaXolhCKEq85pCCkEHsrb7uk&#10;enrnSzjnnijpW5OPZUsIr4PJ9HATKK40Vr+GxHyqrhgKkgErfYSFgeOjYbU2W9vmIUhxJQQ5o4PL&#10;BSClvv8ACNOydB0guabzu10II+8rTuPo6OHZtAbt8fi4Gzc1uP2MlqHjWUyb+/NRcR7xh1ey3exN&#10;mjivsNkHQWy/hO3XrBU+khj0zYe8uxs15X/xAxmii43BgqabCFXElNamSmQ/HbS8yGZTUlQc+GOs&#10;HUsw+VuW+M8nyJMVoKZ4lwfIanHK6SUAutbrNK5D7Z1GxfloCvEJAOnVjT0ULkmz/G4NrVtS6ihm&#10;BaJ8qApDLbEtcFr5phfmbgWdhRrsJ3JJ6euJ3LHrb5Jjv2TkxjC2scNVhtdHkvuS2qxmwyaJfWk6&#10;LEbcDS+7CUrSpKD5YT0Sx6f+S0jsAp3+AtQT8JWtG58eYsjcohWiiSdEg7Rh/ImT8feobE3cPrXY&#10;zULA+QzhllakvKXsTdsPszadvQaKQjQOnVX+LqPQUfBnMNlFjx0R0ys0zp/LrgpTqoqesn5xMp4K&#10;VoFnuU6A+HWW4e1wrzBRTMiqXaeNdVqXJL8J19IVvSiAVvNMJUoK+aS4X0KG1PYDqAjkblz1h8ix&#10;ob7oTjV9hEdWNMx333JKY0W4ta+ZkEiPEaeDYdeWVL2ap0TtHS03A5Bx5W5SUqtcaspCUrSrQpdW&#10;iuZaAB9yQNPf49Q67iXC+I+Y+F36WC7fQuUreBg6IdjvbQp6Hb30NKW30KKtG2kSkEjVRQdUphWm&#10;V8OcN194t6OqbAhv8f28itkma9rLiZLjYfbdZYSApDiXUr008wIc3JGWQmX3rKipM7yGgxixlynr&#10;Bywp3IlZcTGvnnipUmLAubCZCaVqUpbjBAPwjohSiolbitT7luKUlP7EJIH1dH9fZ+gj2nTX93RP&#10;bU66fu1+zoYjh9vJr8/5svoeL1zlZITEuoGNVKotnk8+vlAKLJcbRGi7joQZfw6nwy/1SZvSOOWG&#10;ROOY1xra3C1TJFsxFmTXslysPOgrMqS+0pvzDrvGpSfA9N4HUTXnuPOGBb45UQEFJj2t/aQmXLe+&#10;QR2KUKhKZT38ED29NcoZHBjNZlzzMiZXLbdb0kQsNiJeh4dWeZoFAy/PXPII01mdu/SeFcQuXRx9&#10;wY9LhXkyIsfK3PIiwmNdPNADzCcUZdMYEFQ8150JPY9efFkCofjyPNakRtCadtlpCwYwSfiMVz5d&#10;kaeIa+jqFAzdcWzzHFqgcY8swHwHxYyWoD0RFg8xqkrZymnPmLIJSpSVDxHXK3FszZ+L4RmNjRwp&#10;aEFPzUWvlon0M/QgHbOqrJlYOmiirtrr1xnzlVRVWUu34bqst+RQoKfsLeuoGvna1PwrLTs+0gyY&#10;x7FSSe41GnWMZljsxFljeZ0VZklFPSdwk1VlFTPhP6aahTsZ5JIPcE6Hv0koGie+g92iiD/b/pD9&#10;X2DofX9p/qqvq+zo/V+l3vopITv17DuBp3Pbw63qc0bT4J1HuGvY+PcHrPILUnzV4zxjgNJ5aFeY&#10;htdrRP2DzR2khLw+b+JB+IAjUdx15GoHkB1Pc+ISSdR3Hjr16gfULPiIdEJNFxdQrcQUpUktt5Vk&#10;pafH+akBENBA10Uga6duo6UMfA65JToULSUlpxemoPcA6jx6e0YCC6lKF6BWiwkAaEn2DToNNtkb&#10;VKICUKShDxbKU71afEkoX1i/qlxiqj17uWzm8G5UYrY6m0v3yW4jWD5fub7Gc42yuoUtQB81yKf8&#10;GvUl1hoRkuurLbKQWm2Ww4pKWGkKA2stoASgadkAdYpn2EzVUuY4Res5PS3jTykfh95TiNOqkym0&#10;g+ZFtHdjDwA7xGpCD9/vxnzHSPJbhZ9itXdKjsDzUwLByO2za1biyBo/W2aHY7gOmjjah7OkI3a7&#10;d3f9q1Hw9nj1+CZvjMHI4DRLrSJSZMWU0vQAGvuoEmFYVznc6+U6ndr38OzZgcU4wXWtdPxZuVkK&#10;k7lqcAW7fTbXzlDd3KlK1+jwCV02J4nWFvXy/wALx6mrlN6qKjsXGjt7TuJP7ehqdD4ab0HwJA02&#10;fD+7rxP7+tHJDDZ7dnHm0Hw1HZSgfDoBU+Ek+5UtgHx+lzr+HKjOa+Gx9pWvb6FnrsoH29iD9fY9&#10;d1gftUB/f0ttaG32lDa62sB4FJH3VNL1QoH3dOoueP8ADbJDpBC7LGaGQskpAUUqchLktq1B7lWv&#10;uOmg6TYO8XVbMpQ8s/hsu/qIykp8ESYVTawoTjXbwcbUkjqDVVFbDp62A0qNErYLTLESK024sbWm&#10;2P4afMVqtXiSpRKiVEn9B/QSR37H9f2adA6pKwh5aE6j7zYbTu7eBCXdP2HqFwpx8/Ln0WM5HRcI&#10;Y87GSh6NVTIEmQ/yXmwIBLjNXJLoSvXaUVSVa+6fIxuMiDFwzEqfjjBIMFpuO6bixrzTQnmGU9y5&#10;ubU+4WwdF6k6A9cd8fKcmOXGW5S7Ku7Jsq86LQJsPxDL5Ut3ukiujKCmxr4SdB1JRjKmYWUWdND4&#10;v4mqYpCVsWDNV+HosI6NFqDGJ1TDk0kDQKioTqCsdPWlk8LK1tJc2daWCynzZ9lLkLkzp7gH+OdL&#10;ecdJ9pXr006oI3qOuiCg7dmmn3SdNQrqmqsgklrjLmZqv4/ypLrwbi1t0ucl3A8j1126ryFxysc1&#10;ICGpRUSAOsL9QdBBkfh3JFMcSyR+t3oKMtxhj5ipsZiyNAo40S42CQVKrkhI7dWfGU2Y1IsuGs/u&#10;8eVCaSnWJjuXR4uVV7hI+/snXMzQ6/F5ZHs65/8AR7aynPx30pctZLjOLiTo3Jm8U5RZS7rCZLbK&#10;9FupqmXnIZUNQlDbQ/xDViQyNGn0ec32KdUOkrSopIBClBWp19p/0I/X2no9x7PsHXiP0D6/tP8A&#10;VVfV9nR+r9Mph4AamOXVbSSSEbmz4gHQdunn57iGY0GPIsJMggfwo0ZC3HVlRIRtSyh3xPXLXMD8&#10;1T8fkDP8jvarQaJOOqsn42LpOgT3TjceInX26dRkuaNoZQ9JlHwSY64ktG0E9iVLiJGnv0Hu64dg&#10;ykuM3OdwrrlS5DrakOInZ/ZSJlYFIUErbW1j7UJtQICklGh6JHbUkn9u7VX/AMX6fUO6qMmRMoaD&#10;Hcnryr/ZWGPZnjFm04PfsbY8fAdBClFbjUxbDqu5KnYz70d5XgfgLqDofAjv1OaeBKVkrbOnbcE6&#10;/wB3VNWydA1jvI/IVLDAGmraLyJky1HtoSqTki+/tI6WlKU7QhKE+5YQNqtPeNU+zpSvLQjRJOu7&#10;uSPEaHpf80ZNUVTyUkiHJlbZLiwjehDbLSlKUtaSCAodwQfDqQmoxLI7h9tbqG1FgRIy9qiEOFat&#10;SW19lA+1J6ebxGgpaFtav4apji5UhobQCUNrZ2+YVAnudOnky80sWmndv8CIluCUapAKUvNICtFH&#10;Uj6D15lnluRLe11cU5aWDyyfAbnULSlWiQPAdh29nSQ/kF05s/y1KkT1q18TqsuanRX7ulOwcku2&#10;vu7VotLFkkJSBr5SXQEaf2+PSF12c3yXG/8AMS5ZPyQQVFQBYklXgPeT02mTaRbeMyfj/FoLAXI1&#10;JWpKHWmt4267QSfZ0hjOsCktJHwqn081Luh1I3qjLSgabQPDqNFay6LS2MmWmKiBdocgPlayNraH&#10;QAyvf2IJUANe/QkwZTcxhfmFDzbjTiFpDi07kqaUtKkap7EHw+noHxHce32Ej+wjrt7O/Q/X2/oU&#10;o+A2j/3k9Z9yjPeQLiNTP02JRE7Evy8syJtypolJSokupYnymVuAAlLTaidACRzP6mcogTZNhjqV&#10;YrQ201sLjScrz1x2yzJ+C4T8K6WBF8jUahLds6PA69UPB+NXDisZ4ybcevo0NaCw9n7aUz3kJWhR&#10;1XCrJqIyxrqHEqHY6jrIPVNmUBqJJztTlbxsiZppEw+sXJbvb1reQY7lzZsvshXg4zDQdSlQPVrJ&#10;ppahxTxkidhXFcML8x2xhwHEHLc5W7tBS7k85KWG0H4jHbRr4dDelbbqQgPtkhXkvhIDzAUCR5bL&#10;wUhH/VSNOt+niB3+jQAdx9HSZK0gtRHXnGVjupLgYCpDgT7TWqVHkt/6zmoHcHrJeKrGwRO5p48q&#10;4eNzbZZQJ55Fw+Cq3wnKSHVIU2nMa1lERx1IOvzj6NdQoDlfiK582pj8kYoh4Vb7ZaebzPj2ykvv&#10;xXW3Al1LrNLImNqQRqnyiNOx0wPlsf8Ayzjj1LYxi+P5fJIKYzjtjMThE+S4oBXl/gV1SUclfgUo&#10;kqJ0BBLZWUFfxBewhSErDikqbSoaBQQr4dfbp/SP6+z9HYjt7NQP+nrTTT6df+jrXXX6R3/tH6R9&#10;f2n+qp/7Q6P1fYP0yFJ18xSmS4SnQfCnYjRRPxdj9XXNGVR7JEHILzH4nH+LFSwHfxrOrL+XS5GQ&#10;e7j0aqnypJAB+GNr28eosRCAltlIbYQ2PgRGQhv5VtO0bdqI5SB7NB1xbxXV7lzM/wA9xTE3AhJc&#10;W3AsrhAnPoQkEqVEqTOlK0+4IyVHQd+qamqWRGqqqvj11cwkEBmFCQI0ZACiTolpodap79a+H7e3&#10;29eI/f16hHp0hLKrqnxTE4m1Q8x5zLM9xKkUy2kHc4styFHQa/CD7On20Lb1jlsLCNErUh1XmpG8&#10;6BXwLGo9nh7OpTxQ5tUhKWkqO5QV5LZd1IJ+6pwE+4KHvHWPS5O4nK8/5JyaDqlQ0hM3Fdjitmo+&#10;NDj9KtSSOyge3U+dZTItfXV8cOOypTzbTTaENghKFuKSlJKU9gDqerPHuPlNUFSiS7FXdo1lWrrY&#10;QEuKSytAEVLrgJQpOuqCD7enLG0nyrV+QrzHJFhIVLlKWkBBccfeT5qiQj4U/wCBOiR2A6AWsugA&#10;/Ge5I1I0/wC54D6B1uSQEHwCiBpoADrr4dx1tG0ge5YI79/Z29vR3n4h97Q6ge0anwHbrUHt9nRL&#10;YSQvTYdwBVonRWnbvoelbgB4aneP9VP0dHQ6JOmmhB/b4DXxHQS62Fk6/eB96v8An6CWzoHTuS2U&#10;o2M7exIK9T3I17+/oScXye5acDiQqGlwz6x1lB0U0qvf0YhoVt7lHdR1V4k9Qq29tKynzUocRIgy&#10;HTFiTFB93y3YqnfLb8xbSUlSQdd5OnQ1KRuSVfCsLSSfiJSrU6p16SQQoHXQggg9z4Edv0KbUQO6&#10;de/fUgqHb6Qk/u6429M+MuszP5SjozXJ4aCFPryW6jx42NVKdNSp1dPIecUkaq0kJBHcaxri2its&#10;WmE8aWec5SyrQSrvknJobbjsTavRbspNxOiwUJHx+Snw0B6xjAWJj8nMuTczfkZBcO6rdgN21i5f&#10;5TkbitpSlLdUZ7wWfh1YR37jWu9PnF1hDxXM87xRvjrAayA/5c7HcEr4rdfkN2gI3KjORal0ssLV&#10;s/3qa0pOoQrREYeU1GjEBSY52qbUrQ6slQBEZalapI7JCgOuO+T8ioXYWKcsQ8mm4TJaUtaJzWJy&#10;mq99cjRO0F9fmPNkHRbCgsapOvT7CwkLjyZMYhOm0/KvuR9UHwKT5fYjsem3FLHlO7tqSQNPLWQf&#10;7SeqVVrN+T445MQxhWaiQ4lMaNIfkhzGrtSVhSgigt3kkkabUzXD21PXGnqcwyMlGD8l5ZUZ4huG&#10;goitX0RVfW8v0IkJSpplu8pFvzUknVx61e010PXB3O2Mjz04XmqaeVOiq1WzjHIFczZItG1jxUm4&#10;xWHqT/rD6OuJc4lTFSMprqtjA+QWpDyHZLOaYpG+RsJzq0nUC3VGRLQo6aiQB7Okq02bhvKVEagq&#10;+I7u+mpJ67d/0EFaQU6btVAbde411PbUeHXiP39fGpAI7EkjxPgNT9HS3ZcyHEbb7lyS+zHRppqT&#10;udWgDTpxV7ylgFW4NErZm5ZSoW2doACkJlqcSSnuNR7ehAquYOOZ0hR2paj5hUBwknsB50lGpOvT&#10;a62zr7BpQKkuw58SahQKj3DsV5bagD27eHh0SFo+H72ih8Pb/F3Onb39HRaDppropJ018NdD216H&#10;ce32j3nrUEEe8HUf1RX7U9H6v0vNqIA0Qe500A2knvoNBr1wVwNAnFuTFl23LWRMs6LKmYzjWKYy&#10;06Ea+WVTJ8taddCoJOngei4QnRnUsbTqlMRa1fK/EO3aHs7dI5MksJcxrgjCbi9AUklP84ZuzIxH&#10;HXUqI0SpFK7buDTUkx0+zphOxLejaT5adNqCr4ihOnbRJOg/QoKACfhJPtOg7ft06CEJRp37btCr&#10;x/w9z4d+uPPTTRrakTRYtcrZsG3AsNLqWGWcBx57buSn8WmyZVgpJ0UkQWlEaOJJcKiQ6lXxo0/x&#10;KOpIHuUe/wBfWLYZiMBdhkuZ2rWNY1CDTrnnXly43T06nUNNuL8ubbWCUuEjQNwAo9hqOPOP5k2H&#10;DouKcDqaO1sS4haZ9nEgJVbvxgNVPOT7wvO6I7qUsnTpaQ6qoxSJJcNRRx1H5aXGSEoS7fpUB8wt&#10;5SVONjT4ELAPcHpUgbtxVuOuhKde4Skgn+GkfdHsToOgrt3/ALu3t/Z1oNe36+49KbVp2011+n93&#10;Q2jsTont2J+j2HoUWJVCp7fmBFnOdAYgwAQFauSgnVxzy1a7ddfZ15l1nMdmbsUppiuhKdbYd1V8&#10;LzynUqkJ1+gaeHTk0Rf5nx+J2kW9DG/3hhtY3hyVCcK1RmmidqlJJ3bd3t62r8o6grTsWpbagpRU&#10;TvXoSoE/F7AvUezraAAB4AeHfv2/br0OirQHX+4ae/pKO+g/59fq8emZTD3kyYj7T8ZYAVtW2EqB&#10;0IP+LpvEMjs45zanQpTKXAG1WNYVlSFo10DhbbIbVpqe3SEI2gAHRIHgNx8APZr1r1Jly1NNxmWV&#10;y33nVBCGWosZSlOOLUQlKUtlzUkjQHrmL1D3zkm0wDB86k8lRlT4yJLEuMbiRX8bY8hL48tKHK2C&#10;kupVoSmv8OuNfTljV8WXWSvkPPq+IoOeYzOU5VYU2+pBIRJbU3LmISdFgNNKA+JJOW+tTlhEejat&#10;KPIKrCjKOjNdx7jzqpOR5M+8sJSpEhdOtDKkkpXDYc2kpdGvJnLMmU83RWVnKp8Eald2IWAVk/8A&#10;CKL5dk/EzJsaivakPg9/OeWfbr03/uzkkRXFOJgIcSl+yDTiUx4PzJIS3EdUhtxYJAOh6w7J+F4U&#10;Fa+P8DreQeLK6vYDSY0fDYfkZBhaUJAW0mTjNfOgPNhOoeZAI7dQ3Y24MSWzJjhagVJYfUp1vee+&#10;miFjX3eHS0OFS9pHltn7idQFag+GhKtfr6JQAie6+v4tAQwwwylVU4g66bptmHEuj2JjI17EdXHH&#10;05UeVzz6f1Q2Yct8huwuLinhWKqG3UnTeI+eYh8zDT27WLSlHunrJMGst8rPMC4zvsUtY0pK1XUP&#10;NeEpj1pSRrBKx8wq6nVFDDjyVFIUuQ+8PHXr1HYY6+X2qLOsLt2WFlKlMG5orqE6vxOqn3cVStXu&#10;UrTx6J1BG4j6w5tI+ojToD9v2n9E9LkVAGsRSnQFlT5DZCS4PAeUDoNPZ1Lv7azg1NNWQ3ZttYTp&#10;LUdmNEjNqUp1ReWhAS22k6nUaAdWON+munpr2SzIegL5Nt33l1sYtBKZDlRQLbS7aKbkhTYWragq&#10;bJSSkgmbIzHlPLZj/wAx5n4emxdxqtf81CFEsw4ahH8kg6hB6W3aTn7GakIW9IdUlwu7kBaUlYIQ&#10;4lpKtm727e/TC21vtFakFsIPkhBQAnu80CdCU6jX39RZ2A8n5fisnzGnNsK1nPV6PI2JSAxJdXEd&#10;bd2gr0b0CtQe+vUTHPUjTtZ1SvFpT2ZUcVuHd1sbcGjJm18UCPat7T8W0JUlI8D1EznjW+hZLQWr&#10;ZUh+IQFhbS9HI8hgqL0aQysH+GtKVaAHTQjppe3QlJCQQTtT8QI18e2p6bDY0R8WgHb/ABq1/t/q&#10;ivq+zo/V+lSVEAuhTKh21U278uhWnt179c0XFfMdk0WLTqnjmnUn44vyGAKcFqEeWCna7fPy9vf4&#10;te3QgJ2FUhDqEFtO1vyooLcce4athI+lXYdZFy5Ma3XHM2cWCoyi2oLViuCPScXpUgaeYtsX71o6&#10;kgaFLm4Eg9I0KQCNUgEABBJKBp7CE6dabk66a6ajXQeJ0110HRRvCSgpSddANy0hQTqTpuII7dWH&#10;I+c2sd+4kutwMLw2M80bvLMgUlaIFbDZS4ZLEWPMQHZUgo8pDIKVHXt1lXLvIkr5rKs0unrOylAa&#10;VzrjbTNfCh1MQ6rYiVddCZitDTu2ynTtp0YrocUkqCn1NL3vsq8tC0hak6lCNqwe/wB0H6Okerjl&#10;yodhrgxHafgrFpzEhPlokKebyLkOx85tB86U00iNUEjRgsvvJO18EpxqhtFfyTizzrBaZQQi4tNU&#10;uqecb27kliQtaNfA7Nfb0XikpWsqcUnboAVFSiP3nojQj6iPZ9PRAB0Gns+jXofX9p6cc0+/s9nj&#10;tGn93VVg9K2/81ZyW2nnNHA3Dqg4lUyxQoApDrOpHVdj2MQ2I0dhplUuahofNWMptIS5MkLSCHXX&#10;XATqT2HSlaK3aq+8nQ6biB209oHUqLIQ3IgSGizLiymypqTGcaKFoCBoQQpf1/X1/M1Ex5GG3zjm&#10;xOm4VN48oJjVoIGxmLOVq4NxHxK06ShxW9xI0dI0UEuD/MbBT2IaXqn6uh+jVJ+H2Dt+vj1orx+z&#10;3dVeQY5KXDt6KaxOhPoSdZKEELdq1kDsxJBJV7NT1UZZXSGVPun5W8ins9WWLbimJLCuwUAt1G9O&#10;vilYI7daFSdQVeCgr4dx2EkH/EjQ9cvWMST8tf5zATxfizzCv95jzs2gPVsyew399b9XUrmS/hBI&#10;EdJOg79Mcm5qlqnts9orDmvP50xHlP1+MM1rlvi8KQtZQtMeDibaZCkLAU2/NcHidOnWYzMtM/mf&#10;N3oin4jmxGI4DFRETHsyEp2qdwvC4G8HTQLCde5HWAejjiWREoJWVY9AiXEWEfIRi/GWLhEWvrCw&#10;0nREfKpUZbTySQPkYTwUNHk7mUsMqbbCEIYbKy8oMIbShjc7qfMcLIBJHiT0lvYpSnSrQBKid7ay&#10;nboB3Vrp28e49/WaemDKnUz25v4jnXHEeYW1stt6fhufY6hpZClNLblMWuwAlSfmj7e/I/F6IbkX&#10;G4N09c4NLbX8LuFXSE2dJDSnQee7HjPGKop13vxnANSlQCiFapO0o/7BR8AI8QUp7dNDX2q1/f8A&#10;3gdYpb39ouLx1yRKj4BmoWsfhsSJOKfwS8sGtqiXqC9eCml6ahEtwA+PXJnHFfFaTw96x8Yl8tYU&#10;hvV6BB5axBKo3K1DGW0VtNR72iuGbhAJ/iFx5SdQkkfmJcNvtNsDGM3wKVTOpR5bb2Mz5mb22Oyk&#10;k/Cfm6SfHdJBIKiog9KSkaaqUQNPEl0lXb6ST12+39E9cqQ2hkJSpZecQy0yhqKp9YLqylKQsIJO&#10;p8OnOKMBspFXw1idzLp3WqiW62vM76BpFlWc9QKXHq2usUvx0RFasSEth0khQ0W5GaBU4r4yt7eo&#10;rAAcWR3LSVqBIbGiWkkIT2SOtgaCHNUaKQSsqJRuSkewnaD4fT0iFxtRqFaklm2zS685jE6xW4lL&#10;L0loF2TJUzoUpY3DuN2mvUE5TzoliaI7XzEelx5L0ZDu3ulElx4KU3p4bvi08enrTirMKLOlw2C5&#10;Lqp7ysdyKwYSAoohynFvw1O+YNqG07N47a7up2L5JQyqG+oi7XW1deNSK2zrn4jhZbQ9FcJ7OtJS&#10;tteujqFBY+91jbgnPP8AG+VWcGnzOlMpSIrX4m+xXIy7yQFETa0NIbI03KabHs06ppEcJWzOhNOs&#10;OpKnAWVI/hrCz97egA6nx6bKBtT8egII0+NWvY9/H+qJ/wC0Oj9X2D9PJfK9otLTGCYVfZCHSNC2&#10;9DgL8hJWfhBflllKR4qUNBqe3VtYWzypdpfW1pPtbA67n7J2bLlT3CR//VvrHf3dV7EN1tYmIcr4&#10;4WtI/wB8mOf/AC5xxB7obbnN6ak6D39cQ8aVMujdRh+CY5UyHItlCdU7aCuZftnUJZkLChIt33lj&#10;TxCtellc2O0lG0qS6+y20jckHutZGmoOvc9PzMy5BwrHIzTag65Y5TSsKCAjespYXK+Y3bRroE9/&#10;d1YY/wCniqXznmuj0YWbvn03HtLJRHS2ZEq5fZbduXIzuivlmEhbikKAWB36d5G5dyp3LMjeW98o&#10;lKVR8fo61bbTf4TR1u0tQ2o7bKUbdS44pJWslRJ6rKmqrJ9xYzJDQp6KkYesrmW+F/Lxm48GA1Jf&#10;CVADcdpA9unfqm5n9X1M7T06plfc4nwz5anZVu9GPmwrnkiWhCEs0rS2UutQUkOPnRLw29jY2NYw&#10;IcpuEjHccioiIhtx3Zp/CmEx4TYDcaNHYGrbaBtQjTTQDqet07nVvK81wD/MeClh5Y94W7qfr6+p&#10;X6R9f93ROv3ddP2gBRH7dCOsj5AksFSkSWceqFLQpJDaUNyLFxCiAChW9KSR21T7x02gAJCQoJCe&#10;yQkLVsAHsG3T9C9P8O3+1Ov93WY4y60FvOQ/xKCdNdtjUpMuIvTQkqDgAHQjPpKX296ZCfDbIKiX&#10;wQdClQeJ1B79fv606079vo/6Otff0AUhKQk/xAfi76+z6CerfjmZMUqDlsNU2vaXokIu4KlLkL1V&#10;pr5lchAH7OnFp2pSoJO34U7UgK29teydAfqHXpY9EFPKeGJYXBPNvLbkJslLFdLnRWZkeXK2qaZk&#10;pwutkMshWmqrdKe+4A0fp1xie3W5Fza2irlsVu3zarjDE261dxXpaZSdjWRWbUWr2+1l13TUJOnL&#10;3rb5dZYpqmLCv4GG2spKSmnwbFYf4jyJkDTi9Atq7nQ0xUKbJD0avWlJIc78j8rXDr7zN9cWZoGf&#10;N/hVeKQdlVjmPoQPiU2ujr2C8dPieKj7esfx2ojOyLG6mV+PVEKM2syF2OSzWqWrbZaTq446xL0S&#10;hKQVHtoO464b5AxBU66xbIsapMY5AfedXIco+U2q9l8zmnGWyhmsuojri0rUQDJYQgfGpAOC8u4u&#10;6/FtePsirsniQ2pbjCLVszRKyTGZKk/CYV9BfVXr01Hknv1w360OOkG0qaqugMXk6rYSZf8AI2cs&#10;MTsZuJZGrqX8RykqYUhWhjmzkBQSQvr+N3dBAJ0A3BPwoV8OqTuQAdR2OuvW8KGuifh1GvgNNe+o&#10;106aabOwuuvJccB+KGyGkGDNaHtdZskk6d+w1646ayO8VS84el/kDFHHLNjauWZONp31cp5tAS+r&#10;Hs9wB+RVTNPgcWHkkko065h5VhVMZGLcqcW8bwrWanQvuZfx7Z5lWLjlsjVMaXjN9DCR4askDw6j&#10;OKACxqVgdwF7tVgH3BRI6Cfdr/aSeh9fXIl1Vy0wLzJmGcaqJfffHkWKRGmSmgnUmSxTfNFvTvuS&#10;NOg3IdZcnJSWmZG0ulflKLSpCnD7ZPl+YfpV06FqSpR2Ba0fd1CR9nWFcdVbpbsc7yirxiO93P4a&#10;3cPNxGbNASCQuKUSiT7EkH29Ypx3hdRHrqfG6xmvYaisNtB19jVLsyS81p5z0hxJWpSgSSeoeNYE&#10;ipl8rZoVppPxMr/DqOqYeQxOuZzKdfmQiShaWUq2hxzUA/Doc0vuZJLN6zWZRFrsauIsKNAcsWXW&#10;1v2TMqKzo0hqseAWz33KbUNe46425mro0WDd5BaSMTvltRm2V3USDAafYsZjqAFOyYTDCAhS/YSk&#10;fdHSn0ufFJZjfLrWoBXzaxMkRnlE9gFIjNDU9tSB1wZkdiD8/bcYYVYyiQQS/Px6BJd8dPFbx6Tp&#10;9P8A4j/VFfV9nR68R1ruTp79R/z9VHFsCeY1hzPmMCDOQlSdsrFcHcgZbdQl69lpnT2IUfT/APGV&#10;p0ArT5hpclxJUdFO+c8455wHYkvJO7t7+ofH3ENDLyLMbirn264bMgxGk01G8jzXnpBQ4lsNynkJ&#10;BJb+NxA11UnVhocW+pGsB3TUSsak38yCHVaOeSy3Bs5K20x1HYNdAojUAAgdRG+Yrf1E4nV3VimN&#10;Dcz+TmFFDlSlIUsQ4D/npXIlllBX5e5S9ATptHQkXE+xyZ9lxxTLl7MtrOYnValbw9PlP+eUBXw/&#10;CSlGgPh1i3EGCTqFnKMufmxceVl1iKygQ9VRVWlghtaWQS78mdoQnVaj4A6joyOded4lJVPkK/k3&#10;iqramOJYWolbkq7yFLXkOL0OxcdBUlB001HXmcS8YxWskjoCJHIt+wq6zyxdfWXFyE3c1tYYSN5S&#10;EsIb2ICU9ynUtO+c+Eq10aLZAUU6p1c3JCkk69z1g2KtSVuNutv3UpsaF0qalrZZ3oRqpPwoOnbu&#10;B0hwErKgleoBJ0dG8DQa/dCtOtej3Hs9vSf2H7T0nuPD39bkBRc1kPnQHQlMZtpPfT2hH9nWGOEE&#10;vXH4hPUrQ9krmytv7AoaEe/ps+9I+j9EjsdAWdOx7/AddPf1JjrSoh5DaSAkntIUGCofQjdqfd1y&#10;JShKkpgZZdMt7kkb0fPPLSpOumoUlWuo8detCR7Ojp3Hb7P0q7+77OsKyRhaUPV+SUjjyiQN1dOm&#10;JrZaQT4ltPxK/wBVOhOgPU+XIkxWmGorspx5x1ttDcRDLj+95xZCW2wx5pJJACTr16pvXhkaHlyu&#10;bM+tMM4nmTErWiLxThD8OHVuxQUp/gzprDbDik6hQrknqXiHHj7kqofy2p4V45fDhdjw6GmsXYV5&#10;lcRTQUVMy7GPInuKGobad3KIT364j9DPELyK2JOx6udyeNCdQBV8d0RSKeLNQglLhzG9acdkt66/&#10;JRXNw2Po3O6BtzWGhtso/wALcbe2lDikagrQkhK1eClgkePVXm19GZfxThOpj5fNSD5iV5S98zCw&#10;jVY+FMiJaSnJqBqFf7ilQBA69XHo0yxhuJbceyafHJLIcadefp7SmqslxnNKIIOrUujyRwxnEo1U&#10;y9BbUrTzUa5hxxmMdLFpguR2eNWDKmTGSFRHkuR5Ed1xCHHUOwVtPbh2KXUq+6oE84eiXkCY1Icr&#10;aO7cxdp0uOOqw7M5VgiY5vdG5x7Hc1WXj3JT86gHTtrlWD5NHRCvsRyG5x62hp1CI82lmOw5LbRO&#10;hLLAbBB8AjQ+BB6WsMJKFKQPOA1J0SAdQO4CT2+rpK23RokIUBuG4EBOo948D1Q5Be2qYfH/ACA3&#10;BwDkJp6SURkRbexYZx+9cQe23HbtLLu7/Cw5JSO7ncrbeYU0OxWh1JbUpG4ObVbtFbCk6kewa+HQ&#10;KVoKddNQoEalW0DxPcq7D6evf/0dj+7pf7R/+j1iqmN/kR+Sa92boraktJorkI3K7DTevpts/CkI&#10;RsDihqd29WgOo11B1H0EdPkK1KnEjaPH2a6p8R1wjlWQOxmqmszqjbkuOKQC23dmVSRn3VEjY3En&#10;vBa1HQISNToOi+w+mcw9sLD8ZSX2Vj4t6kOMFaFJ3HTsT4dYhmMxh+Tit7g0agjOKQpuLGk1V7Y2&#10;LzYfWkM+YpckL0J1+Lq44+z/ABK1vsQu7qFf0NpUKAvKWVasfLWUdMNxTbU2KtbG8rJ3N7tPDTrD&#10;4VFjsnHOMsQcl2VXVWD5Vb2lhax0Q/mLGIwVGNsKSQjvtSe/WI8f0EdS7jJ7iqooLBafcaDU15EB&#10;iQEhtTjjUGa2XXCAQhA1Og6xHDauOWK7GsdqaaK2EqAaj1lc1GZZJ00BZQyEEewjTx6SQNAde31k&#10;f1Q/tH2Hr9ff1odNXSE6/s0HWpCdiNSNRoPAFZJ18AnqBxNAWmRUcIYHXMzI/YtozDPGomVOOtnu&#10;krZookVtYHdCiAQCekvp0CWUNts66DaVsJQhsE+CtBoAO5065y5ysIiUxWYNVxVjr5QsEyJHl5Tl&#10;CvMUAlaV+RUDsTopga+A6QG1lIcSSO+hB0ClA+4ggg9cjPU8b5zL+Ll1nJuLIbZS5IZkYxNjScgW&#10;x2UsuO4o7LbG0a6KI8Ceo1qwyoqWn5qK2sbtUWKUqVopvVJSEuDQpJGnWD8i46vybzjXLMd5BrWW&#10;1fDKZxuyatLipQoajzMmronyK0jVSkE9ux6x3M8Xcan45lNJU39PaKOi5dZa1sefCfWAVJSosSUh&#10;QJ1SokHQ9JQj7o10+tRJ/tPR+r7OocfznNYGLVB8vQ7E+at5372mmujmp92vTXbQ+Uzrp7P4aO37&#10;eh3HgrpJ0Omv9w67d+w+wdJ7Hx9x9w63JUVrAZQWj91IV8yNT9BB645jlAQUY3XK2jwHmstu9v27&#10;9ek/X/4j+hX7R0V+JSy4gf8A7z5f9vclPXIbQ12fjZcB9mj0CI8SfZp8fj4dakgElXtHhuOn7x0Q&#10;NSPo8PD9vWp9v6FePs+zpuSlClSa5PntJCSVKW9LhNkIABUVFAHYakgfR1f0OHlMTkvm+sxbhXA3&#10;GUrL6Mm5bej4Oqw8sfGoUtVZPzBoDomOSewOkjE8Oluxp+OYLWcM8aOsNgT5OY5PBXSN3uxB3/MN&#10;gzrZ5QBIW2VK065a9b3LRYrcawqmyOnwuxsWw6iDWUseTP5JyyuUTtK1PMitaU0SHQ26gHUadZ7z&#10;NlIeTNyi2kPQoSZC1t0GOx48arrqiLHXogCLWV7Leg7nb36LihKU42nemO02yguRN/lNMKKTp5q0&#10;7VbR8XxeHSc4tobUbK+arifmMxpxA+ZZxemLtHiMdSgP4iVJhuS21AlJamAg6EE8w8oK85iioPUJ&#10;dYxnNOw6lmPa8e5LHpKiTLkp7eY5VVzrFmyn/E/DQkd+3WBeqjC40OXR5XChYZn78by/lXZzaW3s&#10;GyZK29UOycjhrbr3XNdFtRWQCRp1xfzCh6eaOlsVQ83jsOlKLvCcmeapclQ+x4vu1zEtU9lHtlsx&#10;3P8AZajEOfsURBl4Hz1SxrB+xrvKcgPZdXVkKNOeadY3MFrJcaRBlKVr/GdWtQ1116caPZ0AIe2/&#10;dEhBSmUEEdi35yVbSOxToR263Ed9dfDuO2g+rpwEaJKZKUr0+JBTHCpDoBGpVXK+Xksj/E6kgakd&#10;RMJyC5mL5EwWjm8TcjT4j6Yty649XPw6POGHjo8y9eU2jiHQNpkodAJUlQHIfpy5blJZ5/8ATTkV&#10;rg+ZiW4227m+P0U6TBpMzjKeKFebIgCIqUrTvIdDmu11J6Sddx0+LQhR1BIOpHYnXx+nrwP7uuTK&#10;SqjfPXdJUnLKiEkEvPPY481YTUR0JSp1yRIqmn2UpSCVFwD29RkJ89p1qdIjONL+JTC4ai24lRGp&#10;GwI9vgkdK1UVnes7yfvBS1KBGnYgg9j7R1ILUgwnUtNrYnIOr0eQ06HWw2PvEKIGvWMcN+o96LRK&#10;r1NVdHyIXXXK6cHnlSIzd+2z/wCgkD5gNpXpsUEgqIJPUjEM2g1+UUVu2zYY7klNKYflV8napcWx&#10;qbJhamUPp3AhB+BwHRQJBAtZXFeU47mOMPreFfHtJgqrqNG0TtSuI+ktNvqc3Be1W1SgSPhI6EWb&#10;GxXDYSPJaesrTJ4yHm2kr2uOMxYEeU7PUUgq2kpHfTXprLr+YnNeVPljGF85CbECnaUtCflcfYUF&#10;O170hpKVOujRTizqTodOmlKCt6tx0I0UCT33aAfGTruPtPfpIAAHfsPDxOv9v9UP7R9h/R5YPdop&#10;IHfU7kIX29+nU22lupai10Gwsprjq0pabjQYpdfW5vIS2PIHidAe3XMXL9q+Jz2f5vc3Ve6wkrAo&#10;nJfyuONgJBP8HHmIqD9KOn3UjzSUKmpHilt6FFlLaUSNQgqOumvj308OuF6KdEXHvs2ql8i5M55D&#10;je+xzNDNhBW4ChKvMYplxmju0I8vTpl4IUDq/uGxQVuLjiVHQjXuTr1Y1tnDasK61r5MCfAk/wCR&#10;IiTY7kKVGcRpuU1Mjy1pX9CBr1yrw1atraVxlnN9T1CPJLSH8UnT5NnhjyAUoC0v4i/EcJQNp7kd&#10;hr0uQtta0NSIkvQIUo+WGX2R5Q+8tQcm6/Drokk9VWEXNgZuS8MZRc8dWalLQuQuod25NjL62txc&#10;bZ/BbBqO2ogIX8uoAkoVoCCNDqfH3kk/29H6vs6jvn4TPxeGo69gUMpjMb++nw7kaa+Go060GmgU&#10;f7D368Un/vf83RH6+HQ79Hv7P+bpxsab1sNKKvZqgyyNT9A07e4/T1x0XFp3/wAs1KD8Q11bhsN6&#10;aE69tun0dJB7Hv2Pj3JPh+w9dlD946UQQRqO4I6J3J1UWR94d9qwT+7XrkVe5KtZ7KTooEapq4KN&#10;uvcagjTTpOhB+BA8R7EJHuPu60HgPd+/rwPXtHXdWnb2nptDR0LUqCC4T8GqnGlEbj8O4JUO2vtH&#10;v64hjTI7T2Len7j5jOJsWQlKG5HJ+aV8SqwgOeaPgkYzQ1lvISOy23JratBqnXhb0W8XuKtZdDJi&#10;rnw2lkxxmuaRoE1E+a61rudx/CHUvLHYtImPbgAFEcK+hTiqemrauMfrBkbsYBLwwLGnEzIzti2n&#10;RPn53mcd96WNfiZYfSoaPp1DflPNApC9j5LjqCtCF7HXO4W6gqIUfHUdcZ8XQJLMWbm+W1tC7Ock&#10;swY1NViSmwuL2XLeW2wgx6cTdilKALrDSNdxA6p8Xob3F41JilHBx+njx7mrTFjVMKPGjQ2dwlbU&#10;eTGiJSfADTrMees8saPN8rzO/cv51ZeZvTuYvBkEMlW2mYnNJlBDjW8BwrIJOmg065B4JZyLjxLV&#10;xgllX4U2rJaFqJSZLQ1ipOGSmCqw2xm66ziR9pP3EoIHUiimoSEwp6YMtAcS4lttp2ZWK8tSCUrG&#10;rIX2PZKgfDrPeEn3I9nzX6URXZFx+0dpevaaugzJdRFWsaqP4hjbVpTIKRtQ6iMfFGgKEH4FttuI&#10;UAEjy1sB1KiNB5erZBKTpt10PRWVrTuCT2B26FKdpB00IUk69O/EVJCkdzqde3t9nYnrHm7WY5Gw&#10;LleG1gGboWr/AHRudLkNuYDbLKlBps1OQhxlSlEBpqetRIB64m9bmCQ5Awnl2LHx3lOsjIPy9/Ox&#10;qMxBvmJAbQpsO3GGMQ5DRV8TkqECNSOsRznEbaPa4zmlBV5Fjs9LjaVzq24hM2MRamgsqRJDEhPm&#10;tn40L1CgCCOgnencSrRO4anQknQa6nQdONOBtxopUysL0IcS+3tksEHQFK2Faj2bh38On+QcGjK/&#10;4VcgW0q1izER1rjYdkM8/NTKqShtstIgWKFrLRUQE6lB7ju44UKZSZDqQh1QBbCnVlpHfTYFtkFC&#10;T3CCOgooXprpqUq012jtrppr0ll9oSdVpaajOKLTClLTvK3HkEKSEq9p8D07RPvJy/jRyXGcl4XP&#10;kuSo7bCf4T71RZuFUqqdaDiz5aAUOK1J8deo9ngmUQU3rDLRvcVmy2GMhpZCypKG34rr4XIZcSkL&#10;Q43vQW1J10OoH1/fT37nUjUjsD26OhO4aa69h3HsOnfolWpUASTprp27bT7ekKAIB3diCk9lEeB7&#10;jw/qivq+zo/V0JGn8Xvp2H/3QQfi8fujrmiwrZYg5RlVVVccYu+k7XRZ5/MGPOyWu481cCoclSNq&#10;QrQManQDXpychpLUcpa8plA0DbZ2oQhAGnwpSRofDQdcVcSVLJcXyRyJjOLPaIW4G6+bIaXOdWlC&#10;VkNRq2NNdcURtbbClq0SCRT0tcwmLXVFZBrK+MjshiDBjNxYbKR20S3GaSAPZp+htpadXV7wnUE6&#10;ANJUrv4DVI+vri3mqGj5aDzDQzcUu3mE6qcyzCYEODXqdKUnRxzF7BtLYUQpSGFlIIQoiK66lSo8&#10;JDiFAJJJCtUMqSfpaQnw93WScXznks0POmJzHIIdIaQMu48iSrqN8S1JCnFY0ZaG0d1KKiANfBlK&#10;SFbU7SR7VpJSs6ewlYOv0/o4/wAuUFGPLr5+MyNEkpKmiuzZbKtNAtStdE+J9g6Q4Bp5m9wD3bzq&#10;AfaCPd7+h2PgfZ9PR7j9R+mOvsS85KQR28BHRoVe4Ej6z1itLMq7PIMsqYMmKKuGwWW0f75KVGVK&#10;mPlDSUfLlCvh1I19/TpxbGKOpU4tWheTNsnWwSdQVuKShatT307DwHQKrmriDUFLbWOqVu96VaOd&#10;hr/Z003bQ6a4Y3APByrdipWlRJGim3N6dEnQ/T18tlmLS6IfwX/xKpWZsRxJeU0pLjL7nzDQCk6K&#10;A9nfwPWZZCyUKi3F9YTIqm9wQqG48flCd3cOGMlG8exWvQT7ir+0k/3/AKf193Wik6q9vbXrFMUi&#10;NNOGyymmhONbNCtuwd1kPKXoQVRmYKVH/VTpr265Q5QyNxuLR1VC/nmV2MhaHHn2cToG25jf8Qo0&#10;UzWVTTbKddVFfwgknX1E/mQc1s/IsCyyxrErK5dSqtgPT1vzuQcijLf2CIMRpKuNSsOggBhUhBI0&#10;IHJHK9m47IgX969T4hHceeRHo8EoXktY+2wz/snptVFaddHj5zi9fi16WrXUOOOuDTd4OOKWOyvi&#10;1AV316bkxJLsWTFG1mRE+Ziyo6Vq8xSEymHUKWlala9h2J+jpSfxzLVpcGrsdjI7jyWtw1K3QJg3&#10;+brvI9m7TrzWLqx2LOq/9+tND3O4KKpAJUD4+89Nti5tUF18K3mfL2tJA+JsNuSQtKHSCo6juT9P&#10;SdodbUtx0hI3qK/4qgp3ValrX5pBUTqfH3dYJe2c1bWA5gtPHvIsZxQVCl1OayU1FNMkDukJxfI2&#10;Y04k90xxJH+078lYfVw1oxmdZ/z3gzzB/wB0lYfmss2EGvilJ2SWKUuvwErRqlRhK0J2q0ejtq3M&#10;tr2Mr8EloAeUEkdihKNAkj2Dp1Gup1T28D7/AA+vpn5SW5FeUUvyZLR/iQ2orqil9kDUqfVIWwAP&#10;HRJ93U+DYqbueb+EkvV05gOJVMkZxgMJD1fObS2FyHG8wxGQ2ULSNrslbiEkqbUByD6f8gdfk2vD&#10;U6FkWEu2rhTMhYpl+9u9q0uEaoVQ5GwtCexV5chI7aDpzL+U8vo8PoYKPjmWU1sTEPqZSqQxXRUE&#10;yJT6iFDYlCiQNfDpmvhS8rsI7kgMm3ZxiUqqUndoHz5r7UkMpOvxBPfTXq8xyrucc5AxC5Ydrb2v&#10;Kkx5lU48hJ0RDkLEtiYhboW26E6JOmhBB6n5figsc84jnSluwsoYjiVOxxh1hlcRvKWkIVHVFr0q&#10;+WZkjsplpBWdx1KosoBIXIZ8pTSnXWFF1ltzzWnFDQpfUvzPHQbtB2A6UzvLyg458aTv3blFegKd&#10;ddu7T6ulL10Pwag+I0QkdUmZYZfWeO3cQrdh29bMMRcQRpAJYcZj6LmNSFp1KXAQfZ2HVZxVznMr&#10;6zkGzSxFxbLFrbjQcxluv6R6mW0lQi1VioOBKVLI84p+H4jp008UpSFbkkf4UqQ4pst7jpuKVp26&#10;+0jrsPeNfZ49x29xHQ+v7T/VFH2du/s8Oj9XThCDvaU2lKglXxeYnVR19ugGnbr0+8D1EpJQyi85&#10;YyuMhYW4vynFYvirLzYUotqU5Llut7gFKRqRqO/TDfloQxKbWpvT7jbDaAuMN2oQD5OzTq35HmRv&#10;mqThXAZ1kwpbayy1mWZvSsboHUvbS0Hk0KbYAbtxStWmo16bOv8AgT/YNP7v0IUs6ONbvYNBvbA7&#10;nXt8I7dZ/eVUZyTmfEMym5Qxb5aOp+S2ihsYTWUIZS0hb2kjE35iXCkfC2STonXqQ9HbU0w6kOtN&#10;E71Nx3FbmEkp8ChtwdvZ4dcc8u4m861kPGWcYzmLQCtzMuHS3UeTb1yUpO4DIqF2XXube5bUr3Hr&#10;FsypJbEmmyugqclqZDa0bZFZcwmbKG/oFHuuNJSpXuJOvRIUk+GuigdPAd+/bv1fsVkdLt3j70fI&#10;qx3YpxbTsBHmSVoCAo6rhtrRqB7T018W1TpU6G1kIdSXlF3YW1aLBQF6aaa9diUj3HUEe/tp7+hu&#10;IKvadT9X9nX0f2deI/f0ntpoD39+qiektpJUhsAkJ76btVHTQHrcoKB00G5JSDp2Hu6J1bQ54nVQ&#10;GunYeJH+HTot671p8S0N+uoBH3ddQEnoBLiW9dQElSQsnXT7p1JPfoAkkjXuffuPu6/Z/f14jrx6&#10;/X3dDUgfw9e507aka9/ZqOp+aymPPpcUhOKjlbay1+OzGSyhTTu3ylusQ1JUUg7gFAnsR1xf6VOO&#10;HHpOfeqrP4eEORmUl9MTD8b+Us76U+0wlx9piZNlwo7zhTtTHLiiQlJPXH/ox4ltGoF5nlMMctXG&#10;lITPVh9EuLbZ7kU1tKiRKzjI5wiuFY/jJmPkd0K0lyEp8vylqIZJG7epbgc7H4ifMB108NehoCpS&#10;iUhI1K1KSkKUkIA3FSUEEjTsDr4dJElxEYqO1AkLSwpStdNqEulBUdfYOmYeFcbZ7mr8g6NtY7il&#10;zax1EqKR5kliIIqU6jxLmnTTlV6crmkjKJ+LLJFbj7SgpaiFobXMflJGh77k9z4dLM3HOL6LzdhW&#10;7OzptYbO0AJWG6911Skp0Gmvs7dusoz21sON7g4zBdu3aDHbCzn3NvCroapEtqtddjMNF9mMwtYb&#10;CU7ggn6S2Upehtzo0hCJAaDbsNfkJXCm6NlSQ7Bno0Ch4pAV4HrhHn1mVEl8penC6RwVzHJZ8t6T&#10;MxyxaRNw64kOtqWoMR3hFUw4QGyu1lpCtUqAW46gpQ8S5HbJ1DTa/ibZQdQCllBCU6ewDpe7Unb4&#10;+PYj4e/7OloCTvc8vYoAnbtcWVdx4apPVXjOS2Kq3jzmKJ/I1/LkO7K2syJx9ErE7p9CjsS5Hluq&#10;ieYr4W0TFa+PWKW8BJp+G/VhR8iVGNzEveXRRcqtUQ8zusRnt/w4rXyWTUjT8JZ0SzGnhGvwnrJr&#10;8zpj2B0d5e47x5TKe8qqgU1ZKVBTJnQ3SHXrfI6+P82l5QPkl7ytQU6dILLrJQ35imUOOuIWhjcS&#10;zHWkDuqM2AgnTuU6+3rEM8xWxcju11tFZyCE3MfVAuqtc1S51PPgq+GQuRW6qaKRuBGo7g9Y9epq&#10;4VrjWaUce2NXaMMT6qZXWbKVKgPtq81pbGiiEbdU7QNPd1kfJPpkq26uxYaemXXHDyXFwJKXleY6&#10;5iifLUY8hk7iloEp00CQB1OgXLa41lUP/ISI7Y3OtSmUhtxl9KE6oeQsFKwQDvBBGvTinEaq+ErK&#10;AVAap7AlIICu2hB7g6jx6a8xRLHcoA+IoI7K+HUabldQ7OHaLrpMdSZVdOhu+Y9Bm1UhNjVz20t6&#10;kPtWHh7RtHWE5naSFScoil/F82bcWCtN/SlLnz2xJOxuwiPMSAdAEqdKfFPSFap0WgKOhGm4jcrX&#10;6dx/f0Pb4/af6ooe3VPb29HpMUqQgubl7iQdqW/KVuUO+0H4vZ4JPuPXOOUV0tqXWYhk1fx9jLsc&#10;hTRqMFitRLLyykrBbcufmgkgkK01GuvUZwNeY3FaLTjCgdCUtIbYCQe5OwJ/s6v+WrCMWLXnHNZV&#10;pD1aKNMVwVydilJsKkpUtpy1M+Q2oaoW29uSSDr0lav8SnFJ7aaILiy2nT2FLeg6Hce32/T0V+Ie&#10;036aHQNoSO/1dT6eyjiXX3VPb01hCdALMiFYQ34cqOsEEFE6NLW0vXttA65U4buUu/PcfZ5b4uzI&#10;dada+fpGpnzNFZNeYhsvMWFHIjOh1IKF79QSD0w0lKmkiS35qgkhRajKmtFJ7a7vMlFWnu79YtjN&#10;u63LyXhq1tuLrGQdpeeq4jkifjDhSFFen8uvMtA6aK8kga7VaMFCQlMwrAKR2CGSDuSfAhZGv09K&#10;Q6EuNOh1DzKwFJeaW2tpUZwH/ZrKtfpOvT0+ubccxjJJk2xp33G3AmHJec82TXqe2BCVNy1uJZRr&#10;uLYToD0h49iQkOA6goc0GqVg90qV46Hv0dP+j9R14+w9KJ7Dt3/7vSB27hQ/+I9Q2pbjkaA7OjR5&#10;kloK3oZdUneoFI10AV4+zqqvG6deUiyjecJNlKVOgurS4ttzyIoHlo2OIKVAEkKB1769J/8A+X4a&#10;W066bqlBV3JJ7K1PUjTD4dDLDQLUikb/AA4slLYQFBKdEK1I1PvPVzi1PcpuYEJlElyU6hLsiI47&#10;FYkfLpkoJbcWC8RoDuGmnj0koGiSlJA8T3SCSfcSTqR7OlfV0Pr+3r9nj0Vp1Xs+9t7hOvgFaa7d&#10;dfb1BqaeJ83ZWLiIVVGKFuLkWLrgCGS0kFwxi0rcpQG0HxPUagd2omO/M2dxKj6KdNrZeSZCEjQD&#10;SMgJZR/1GR7uubfVJlMVqNhHAtYeAeFnZ5AiPWFRFYyDmjkBsPpDceSzfz2aJDqFd2659Ku4UByP&#10;yQy5JOJMS28SwOKV7flcSxtEWG1YNpOh8zJX4Cp6h/ryj0taUFHmrW+EE7lpS+S8ncfHcUuDX2g9&#10;uuIOKZhfai8h59iuMWTkZa25kaqn38Vu9mxHGdXW30Ufmakjs2gqPwpJC28A9F2Tcy5tCYjuMWUX&#10;EK/K5MtxxhuZGcXkOU28eHGJbeSFKS3q2QUkfCepEHhH8uauwira81uA7mmXUTEjy9yvi/Dcbfis&#10;kl4qUlJX2GgPfXqTLgcV1eKQ1KUEV2KU2JSZzACdv8CXb2Ux53cRu79/i08B05Eu4fPwiNIM53+X&#10;67F2FI01Wht1ymfbDu1JG1CU6+w6nXrHsG9UNZzxe4DyjWzMJslZ3iFu5W43ay1l6jt1yEQHIsdq&#10;Q8gQH3FuBCWJBUogDrkPBKqHK/lqws1Zpga06physWyqS1ONbHSnRDyKV2c9ECUahIikew6Zx6bc&#10;zsxW8R+qPEZ3Ed+6pTSotXml8ypri/L4YWtuP8xWXkP5NhZUAFy0rSddNcnwTJ6xUHIcQyO7xu1h&#10;FC9rFpS2b9dNDOoBVHMlvVogaFtaCOxGpDhAJ+8QewGgCRrqB4dMqGmiif8Axaj+zpKYbq4sqK03&#10;JjzGwSYbkWQqaJaVDsmQh+KxtHYkJ646t7qyi1fLeBTa4sZayymRZYVzVg/yq4t4obwfkryKW3Zk&#10;bsmTGm7PZqLXFMkjuw8kx7J7alv4qyStq0gznWJqQSNzjXzSVFKvBSSCNQem32nnGn1GQVocJb+E&#10;OHaBuCfvIUOqxMZl1+dOsWGocZtlxbyrPfJgRlo2oK1q8qbr8OpA193XD2G2zZasMcwOgq5TatdU&#10;Ox4oBSdUpIISRqNO3XYHVHbe2NFJWQPHdoFAoUPA9XPqR4nokx8hq20PcgYpWx0RUZLEbXHbdvW2&#10;YiNrVjEZQpxazp5qQtXiCTLZADbLxQpka6BTahvb2nsl1QS53WNQo9/b1sVptSU/CD/1UkjTx9vT&#10;QKT5f+yG06JOvxE+7VZPXNHHEmSryGjjeWQGjqWm23Pm4VwUnwO4NRdfHpttSgpTaUJWtPYLcAIc&#10;UP8AtL1PQH7ftP8AVCCpIPbsVJB8Pdrr0pKFocQnTUtrSsDVI8SknT29crcqypDTMnEcNtV0yQ42&#10;hydf27aajH4sclQW9IduZzTaUI1UQ4rQdj1YT5qkzLibIVIuLAaKdsLN9xT1jLOw7lGRLW4vXw79&#10;SK+uBcmS2GIcOOhJccctLhxmDBMdpGrjy2ZaEdkgkFafaoa8S8WQm0N/yFx/i2PSW2AC0qziVcdF&#10;w+gp11Eq0L7pPtK9fb0haNoSd3YHw0UQe2vbUj9GoBJWCNQNQkeB7jw163NJ3Fs9kLG3XcAToT+z&#10;rA+Zo8ZpjH+XMTboLlTafjTlmCJbUdp26LenY67FQhAJWsMHQaDt8rKAKoz/AJSlnTa6W0hHnpUS&#10;ErDu0K1HY69S+Kbyy+TwnnGAMeCZclMeFAz6C87LxOxQXVtspes4MWfCGp+JakgAkgGI82j7nnFt&#10;KEfCjVxSVt9h2CNun7OlDVZAUkEoTuHfcr4COyh7/d1Y4tk0L5iLJbV5EsNayK55LSi3MhuFKih9&#10;taRoU99T1KoraNJlVa5bjlFdlLqY1nHQlKmFSHVIDPzCGyEqGuu5Ph0Vh1BSD8atyQErUrVSVHwS&#10;QokDXx6Kf8WiTtP3tCkFJ2/e0UDqO3cHofX9Hu6R8SNdD23DUdyR219vS2e6gvRaCn4tpAB9h7d0&#10;9CApT1xj7q0k0brjgKB3Di61fZuGFFRUoEjcsk+3pLtl/MlTKQ3o7FaqxMS44nUFtt5T4KyNNCSA&#10;NfDUd+plVxxUzaxqW2Whe24Q3MCCkBakRG3FpbVu3BP0aHqQ7NfXIlSHnX5MlxRK3nHlKcK1HwOp&#10;UNPcB1t3a6anUke0k+zt7evvpP7FJP2H9CiSBr9PTdVXxnp06Y+201BioW4+8pxQQF+W0lThQnXQ&#10;kDQadHL8sipk5nMbAhQ3AXmaCIFJSlTKlo1bmPI0Ur2gK09vSoeQWLTV3cxHGqqtbbLkl+c61JYg&#10;LfA1RGYMnQrcc2oSFak6dWHDfDjuUtZFnzLXH1VezENNzplflBkZByjnE6Qla3mrm1qZEhSidFIs&#10;LlBOhbIClpCNXNrqktEqSgvJDxTtOq29m/TadCjTTtp0XN6Ar2jenUaDTuNe2oHXCzc1xlaaoZ3f&#10;RtoS6v52jwG7eb2FOpLiW5alEDUhI18NeuTuMOK+Qq3HMNpa/DZtHHOF1VtYV7c/D8dtbHzXZyFL&#10;dLk2VIc1OoQj3BPZlnB88ss3ck6lpqg4sq7CSUlRCVKRW1spgAjTbp7PHv1Hfpsaz96I5vkIVY8X&#10;YVUQ9iHls7JL18mveKSpB7JGunUeXaVfCURL6dz7ebxquChsBRSkOx6Bcp5C9vc7QdfHph7mHHfS&#10;vNhtyAH52P2mdtWikK3FwMRAhMTels6AFOh26nx6w7nqpr4jOR8MWK42XvMb/PdwzKFtxpLgccQH&#10;1xqO/EJaFH4Wo0qQtWiUqITKjOv1M9q0jS6icw75z1bOopypcSQhLZKkfgwrg+wR/tQNvcjrjT1c&#10;0USJCj+oPCIsjNKyKtCmKTnfjpCMW5ErEtoA+UiXNazX2TIXoqQ4lbiddTpIRooMtupbYcWko8yO&#10;2AmO6rcB8brISpQ95PQjIcbUEpT5YS4hQJLYUdu0kHuSO3t6UfmAwpOvmArCELGuifNUSkD4dB3+&#10;jrLMDj4Zkdtw5yRSPWGQ5BFjSEY5huX4yy89jlkJpZEJyVkkVyZBkJDvmaGKojYjqTyvxjeM41yW&#10;mKlOQ1c6L8rjOaOvx2IyZ81ployotjHRHAQ4g6ntu79+hVp4nmzG48hMZFt+Ix2a9DZCQJKJm5bz&#10;zBB3DVIKR2Ph1R8teoaZW3+Q4xLTZYfhkN8y6iks0Ob28hs1vNNmztWGxsaa08lCNCQVdwhJUXCC&#10;6orVpqsl1xRWQkBKN5Ou0DRPgPDraR+w6dXNHZxkzIdtC/Dp7DzaVNLacaUkdlgpWEty1BXbsknr&#10;lPBGCnyMXza+rKVOoAZq25y1VrSP/wANuC42lJ8NoBHbokjVeiNwGpPwgJJ07nTUdNpUtxJ7fDtU&#10;PYPDUe3rkpYeSmva42X5wcQRq4u/qShSiRpt7kfSSB195PdXcEhOm3UAFJIIP7ekn9v0/wCI/wBT&#10;8R+/qW6FBa0iOlKHCnYgLa0JSQN3fb+/oLY81tDpILbLQ8l5aEFQBUlI3aBWvYnt36o/STitozPr&#10;sSltZxy29Amapjz34LTmCUbcmO4piRLZekOz5DKT5rC2GgtIJTqp7y22XnfMdW2jshtS1KJaQToS&#10;Gz8P1dcb29/8i3jlZyhxfNt5ThPzEeoi53SOWqla6JbYeZLRcVrtCGySRtOjb8OcyqulRYEmDMgS&#10;G3g9FXGQ4wppSd7K2XGVpIKSQRoQdOg2koRp23JKQn7x+Iq7J7kd/pHQOqd/fQgg666+336dJO0J&#10;8fhHYD4j9vR7H2ez6OsryKHXfPX/AA3YROUKvymFvzEwKNgpypmI2y04+uQ/jDklSEpGpW2nqK8+&#10;B5nlgOhCw8gL3EK2LSSFMk90EHQoII7dV1xQrXBt6qyjWtZcw9Uy6u6rFszoEttaR8Br3UNuNKP+&#10;J9encHqmkC3r67lrC249DynhsiwjsSYGQNwY6lz4TbrokWVXZx1iSH2kqaT523XUadJQgokBCQnV&#10;n+IncCQsjYPaoHoK2qBToAkJPvI7Dx1J6sKDKKdizqrBtSH48tgHVzaltK23lpLkRxHl9igg6jXp&#10;+940eVk9NHWtx6hf2puquMBr5NYoI8ic2k6qHmar2kD2dfL2NXOh2IUpEhqXClx5aXEqOqVtSmmn&#10;dUjT2bSO6dUkHo7QGydO6jtXr2Gmh1PboLUhK1jUlawN57nQq8PAf2dbkAbfYU90du3iO3j14fu7&#10;job0d+/iD37keP7OjsGiNRp2Onh30Pt79EAgkadtQfEe7oNqTuX31HifaR8Oh9h63hsAE9tU6fR7&#10;tetANB7tNP0JvK+nh3SW2PLmNSUMpksNqUVawHl6LCyg6kD2nqPJGO37ls7tU5D8sbI8h1G8ebJS&#10;4fMaJOuuhKddPZ1bZLZRS0/YlqNBrI7heZhw4sZmM203ruUtx5qOHVDTXes9W1bW2So2GYLSUtDT&#10;wFSEIbXlb7Me2yh6QdwQl19mwaZA8dzJT4g6PsAxHXmi2JL0V5D7TkhbKHHVLcYUUAKdWT36WWa9&#10;rYlvzXPloz8hwNa93VeUlX8Mf63gOuBbB2HbB2xvcixRvy6af8ozIzTELbH0y5MkMKbYi+XKQFOr&#10;IQn2nw6h59m9U4n0+wONsJusvnJWW15hlmPO3UGswCrMcpcYbZRCYm2Ehw7XWHgxr4DqPDxXFMbo&#10;YkZCmmBTU9bWFLYWohtIhRWtoQToOgS66lWp1S4sL07nT4yka+/6OlOeWkqVpudAJUQBofiHY6JG&#10;n1deY4kJab2BO74dVuFSF6bikKUlvufaE69es70puV0BWM4BX1GIw57hbkKyyiyWpucby+a02out&#10;K/BcyjKjJUjclLRbUrTzE65hx1kaTEuMFyO3xad802G3JTlTKdhtTwSlHmN2jCESmyPvNvJI8eod&#10;c5YSTBRbuOxat+VJcq0T7dpVdPuo0Iq+WjSY9fXoaUrQfEAT3V0+whSlNJ8tYVJcSlxDC0JcZW8D&#10;qls+UpJIOmnt79NYpxFg99nE4rabcdqo+mORkr7rkW2Q+WYEIRyogoLoWdvYE9V+ZeqS/bzO4HlP&#10;x+OMSlO1uJNK8xS2mcklqbVLuXmmwncNUNDQp7jrPcuwnAKGqp8Jp46Mexehr0Qa6XbTZZr4Tr0e&#10;E2kueS/JC9dSTrodN3UWznX9ZeULNi+/Y4vPp48OHKp46W3VsxZEdx6Yl5CCUpJ1K1JJ6wvkmi+V&#10;drMyoK+8jxUO+Z8pIkBQs4jidS425AsUOtKCtFJUghQSdQE/wmlaNqBKSTofLPwJI7EezpCvKQwF&#10;BQ8lAKUp+NQ7BWhG7TX6+iU9zp4eOntHh4eHU2bJLTKIjSnnHCpIUQhptR8wrKQlIQPrHXNl/Ut/&#10;M1i+Q7uFEfTo4zKbqn01K32XGytt5hbkEqQpJKVJIIOmnS3UpS3ujaJJOgJ2Akewa6k+329RwXUp&#10;WhCFrVvT2SolKSSToE6jQH39vHrlzkuzjlTN/YUOHU7jjKw55FM6/Pti2pSNC27LtIu7b2/3c6/d&#10;7OanzFK8klYGoWoJUFL8O4JOuv09IT7t39q1H+pnsfZ7Po6wCzg8RWvLdlyPbXdazFhSX66HRCkp&#10;4cuO7YS4zEhzbPflqQgFIJIO3XTtMxnjfjqBwRFmedBmXeORMnyDN1R1DYJtLazoIh0slkaoUPKW&#10;ogeIPVhZ3jGfW1xZWrlhY3VlRXMifcT5Sg9InzpDkNSnpDzijvWToT7ANAPho8iKO4SV0VsCQNe5&#10;Ih6akjp1LdHmAK2QzOQ1jN08zKYCvNQGFogKTvbPb6Fa9VeGv4d/xdxGoDcKopM6xfJ622pq1rXy&#10;4zd9VVqZs9ISdWw8shtvagfCkDrHuEsk9Lk3C4lvUXlzaZlBtMgeqsdZqE+Y2y7Ct69CVvWBUko1&#10;cGup07pIEZWrnxp8wb07Fp8wJUErSB8Ck+GniOkka+3xGh8T7P0X+NWrCJNXfVM2rso7gBQ/Amxz&#10;FmtK1BBK4rygOuUeH5mMZXIkYJml5RsSImIZPKgzKZma67j0uHIj1imJEeRQvRltrQSlaFAgkEdS&#10;FKwLNloloR/CTgGcFaS0A0TvRTbdVKQT2J6r8w43q+Y8EyWpbLFZkmLYhm8O4r2i4X1xmXVUnkOR&#10;X1qO9D6XQdxAIGg6h02dcGNcyRoMdiO1cXHHHIGI5XIDQJ+YsptG2IcyVorbu8tIUkAkak9HmTOu&#10;GbLheW5kt3Q1OO2LlsmVf19II7T13HbuIrM9iObVx+MkuAallRBI62yUr36aKQELLGg12kLWkaqK&#10;dCf+tr0pP+8FKj8SC3ohXb26J7jTp2Pk+I1k1RTtE8xQ3OQS2AFsy20hZUn2ansRp0/J46y2zpJK&#10;3FLbh3qESooJJ1QHUMqWhCld0nxAPTri6JrKUMFIEnHpqg6sFsKCyw62C5t10009nSnL/jzLmU+C&#10;33KezUhOidP9hDLHwjtqD38fEno/NRbCHp4okwpTBR7dFec2gjsfb1sEjVI17hXvPf2+/pKGS8+o&#10;a/Ay046ruT4JbSo+PQbqMUyOzKgdhi1E9W47iDoUxVE6K7dJMXju8rWEpJTLuA5DZc0JCtGnmW5A&#10;0VqNCBrpqO2nT+O5dXOQLZhKHVNIU4lktOtNyEvsLeSkuspbeSFrTqlK9QTqOhtUladAQpLiXEkH&#10;v2WklKtPo67d/wBnS1k7VEJ9wI0ToPHrataUka7tVIHie3iR7OvnmXSny1ghxsBSxK2bULGwnVry&#10;zopXgD49PTLfjnHpuPY85+N5C7OpY09u2uJhDjJeW8w6h6UsupUUeISddNO/S5+O+njF8jfZS4pn&#10;HMRw7FkSXdzq1kBNiK+MHFFRJ1X94kdTXKf8s3mO2S1H3LmVWI8YM/Mx0oT5jIEW0nuq2uagJIJU&#10;BqBoekTI35XHqDguRlNIizxilU0uI89FbdQfNpcemLZQELCSpKjtPY99R07Gmfl/81QXmlLStuwl&#10;XUOI0pJJQp5a8NRuC06L7e/pcVfo/toqkFWseTZ5IHEA6uI1X+BsJWNigVEJAB16eS36ccKr3F6/&#10;Lqt8kyJwNADaRJSwhpCVJUPDVJ9/fXppdBxZwZVsq3oeekTsslPFaSU/dNo03oCn/VH1+PT1QLHi&#10;jHYliy7FdfqaUSkRWpDEpBmQHZjkuS1JaBSk+YtXxgkaAgDBIlpYMg8x12R4jfOvTIzZnzbqNKyq&#10;PMLSFtp3v5BUoUoaDRx0A9yB1gnM+F4vb2LfM9EK+/rccp7GymHN8LQzHMj5WLGkGO7d1LkVtvUb&#10;nltKKQdD0xIk8exuNMccSwV5JyLLlVc2QgJQ3Kdj08dlye84Hkq+F5tnXTxI+Ixb7nLILnmO6jqE&#10;s0TSDjmDB9lW5hLtfEJny9qAkHe4Q4pKlEfFp0zRYJhlBh9JHZbaZrsdqY9ZHUG0bUqeUyy2p1ev&#10;cqUSok6no6NBtPcEoCvDwI1Ukag9+s841mpKRlGP2MSA75PmIh2hiKTClEBClJLEzyXU6dypv2dZ&#10;NgmS18mFk+KTH6e0dLUmIz/u7afkJLIebaUEWNW4y+g6fxEuBQ1BB6h8T8s2rkvjN+xeeh277q5K&#10;8NmzpbkuUuQ1HV5qqyVOcLi0EbkuKK9NCeqvIsNyqgyWqtGPmos2gs4VhHW2pSh/F+WkPKYeSpJS&#10;pC9qkrBBAPbpvRxR3biPOKUuq0UrxQTr207fR0/Ns7Wpro0bcp6TaWMOBFYaShK3HHHpEhlsJSAe&#10;6iNND7uso4h9Pd1W5Jldwx+E5Fn1UFP1eO001KYdjFrn0LKbC22uHy3EAob266nseksR1amOpSPm&#10;XVguyCgJb891ZWQtx3buUf8AWJ6itKSiRoFL1QQ4VNhR1WNuuoBToT4DTqhwrGK9E+3yqZGpKpqJ&#10;/GfFnLdCITT6GA442w26fNWojRIOp0Hfrj/jqvjuNzaarEm6fUlSjPyS2delXMhxwoS6pAnyFpG/&#10;uhtKR4J6YQASUIS2fhI18sBI7e7t2+joAfT9v9UWLilp7UJLbjTljDizlsKS22ghCJjbyGipIP3U&#10;jt38etUYViGpOpUaGnXrr3BKzCST2/d4daKwnESfbpjtUR+8QyPDrthGKfVjtUB+75PpIGI4s2O/&#10;wCirU6dz7BFAGvj0T/KeMkn2ilrAP/7bpS62mq65wtKYW/XwYEN1lK/4m1KmIjbrgUSCfj0GvSUJ&#10;SgJTuH8NCko13kkhKiSCSdT7z0Pr+0/oXuSlaVADRXu2gH2ft6W9IrYrzy9NzrkKM8s7UhKdXHGV&#10;LIQgADU9gNPAdBIrIOg18ayCfEk+1g+/r/8ALIP/APrIP/8Aj9FRrIGp99TAPgNPH5bXw6Q3HYZa&#10;bRu2NttIYbQFEqUENNJQ2gKWSToO5JPiehrpr38P2n9J7H+33dE6H2f2DoodQhxPbVC0eYD7Pur1&#10;Qe3SzMx2ilb9N5l1sVTitABqseQoHsBp38OiXMJxbdqCSKSArv79VMA+3pKoeK0sfT7oYqoLQB1J&#10;OgTHOnxd/Hx60jQo8dKR8IbisNJTqdfhU22hX/T0oEEhOmg+LTT/AL3fpMut8qNltM07+EyVJCPm&#10;1FO818t0IKjDeHiCdOpOKZLUyau5rJD0aVDfjOs/xdxeJjh1DZejOIcCkKSClSCCCQQeiWHUoBJA&#10;QlaQoadiNmpII06Ih2rNVHQUarfaLy5SdqVLQE7Ds0VqPq6cS6luQuKB8wpIS5qVDeCrQnZuSddD&#10;p2I6TR4RUOCMoJEue6w+iuhxgspkkyEtFht8qCiElWp6h0VQ2VydESbKW8Qt+dMJU4tTzm1Kylnf&#10;5aNfBtIHgOkk6EncdU9wdVqPj7/f9PWuuh/Z/wBPSh2OuniVe73DXQdFMiDGfJ8S7HbcB7aj/NaW&#10;D27ePSlv4hQS3CNC7Ioq91SgQBopfypJ+Ht+zpRn8U4HK3nVa5OH0rylE+JUVwDuP7eliRwtxe6l&#10;0aFLuC44BoNE9z8iFnXT29fDwRxSnuT/AA8JoAnVRJJAMTt4/v6jZDj3EfHlLa1jqJFZZ1+I00ab&#10;Xyg2kB6JIYhpcYVr3JSoHXpAVXsvLjvB6M7JZafXHf76PMl1CwyU69inuAe3SRqtZBXqpSlLJVvV&#10;u+JQBICtQPZp4duvA/uPQ1+n7f0FxK0oUgjTcsJB1SNQT4jw7dSM/wAAcj41zDURVojSC3srcliJ&#10;aWBU2zTLRXLfU02hLMlWqmE6J7gadScMz7GpuFZDHklpmnkMSG3LJaUNul+LKfQhuzaeDoWlbRWA&#10;FadtOhO45zzNsKLU9t19VJMfiNqeZSBpKHnLY2haP/ux9PfpEZvna2+ckSPKS9LhVUl4tN6tICJC&#10;4YcC1tIBJI11/f0+9yDypl2TNKWBJqptzIiVzp2JbKgzXeUytJQAdq06d+ll8aKc2HVL48xeqEjY&#10;tCVahKfug+1IB6DMk/LqSU6tJZ83YFJ3g7gdNVBe76+oOIceYtc5fe3PltV9ZCZU4pU77qZDzbYK&#10;q+rYZALi1lLZUFKJ79R+S+THK+95btK5pptuGwy5VYlF/hF2sjNqb/8AzMOIUFyeytPhGg11b2hz&#10;TQgeYDv7Eg7veSR9fXgf3HofX9v9UW4Wm1KOnxODTXRIGgPt7DruhlIHs1IP1Aj3ddtR9CQCPq60&#10;JWD7iAOiUgEHw1J18PcAetCEg+4qP/6vWq9AQO41+seIB6/6vfT3HTUfX4dA6gePbw9vXiP3jo91&#10;6jT7qdR4DwPWgKvrGnXif7evE/29a6n+/rxc+pPQI107/eGh8T4jrxH7+vEfvH6PDrwP7ulfAs+H&#10;glRHgPo602Hv7wof26dAaaaa+/3nruSR9Hf+7on4jqNO47+0dKHfaQNe3j9HUmNmGNQpTiUjyLll&#10;oM3EdfkNpQpmW2nzXNmgABJAA08B1LOG5yEw1L3Q4uQR1GQylSQVodlRWT5qfM3bT4hGgPcdJSrL&#10;cNRGK/4q1CxdO3/qILSSVaf29NS85y2Xd/H5rtXVxjAritCiNpUsee6hSUjduPiTp206YpMTpYlN&#10;Aj+Z8MKK2246VuuOqU45sSpxXmOE6npTmj+vcfE3odNNNB27jptKd+g36eYnavutR7jtp4/u/Qr/&#10;ADO2nggkeA8Dp36/2v1p060SFaezXUfT7uvd+0n/AJutSo6/Qe3/AIevvK/f/wDs9FB3aD+3XU+7&#10;v0T8f1J1V9Q06Tpu07/fGivvHxH9BzUuDepsgtp3EbRofYex6aIW8lxAUjcBosp+6N3w69knQfR1&#10;MouT8Co8kYfBDFjJq4pvYa/L2+dV2ob+bjLGvjuHcaDt1Kf4Mzx3Hmn3C41R55CenQ2ipAJRGtIC&#10;USdC+FHV3cU7tO4HRbiY9jOcMMS06P0l+44hxry0lC2o1hHioQlCSE6btdR04xD4PvUR5DupeMqq&#10;+WT2SCdG5SwlOoOnjr1FlzccoMTaklIfk310NrKWT5BUqDBafdSdrWoAHxa6+3qJac4clzLNmO4l&#10;yRQYREMWNK2rUUtPyrBlclxpTQG7QJOuoHbpin4xwmvoEtOPl+1RUw/xyaXFlzdOs/lm5KjqshOw&#10;6Adj1tQ0tKlNnRQbOiyUlQ3qA8Rr+/poOqUV/HuLnZf+YvTcCAfD+z+rJFNaN1K0qSXnH66POQ+n&#10;RPZHmLCkkDt18OQsJGg7Gihk6gaKOvneClake4HoA3jRcGu5wU0RIV3JHw+adNBoPq60VeIUfaRT&#10;xBr/APxR18N62hXsJp4h/wD5p6WXr1t4nTaRTREAHTTx8zU9bn7zfqe4TBZbGmp0GwEhOif3+PR1&#10;sW1t9tu6Knf4DXXboPHr/wBUj/yCP7O/X/qkf+Sev/VI/wDJPX/qkf8Aknr/ANUj/wAk9f8Aqkf+&#10;Sev/AFSP/JPX/qkf+SehvdCld9SElIPc6dvZ26/zB/7hP9vX+YP/ACz1/mf2af2df5nX+Z1/mdAE&#10;6n2n6/6J7H2ez6OvA/uPXgf3HrwP7j0Pr+3+onsfZ7Po68D+49eB/cevA/uPXgf7etT4/SOtACdP&#10;cOhr/b+39B7H2ez6Oh9f2/1PbuG7uduo17bde3j23D946ICkkgakAgkAlSQSPEAqSR+0HpYU42ny&#10;0JW5uWkbEKKgla9SNqFFCgCex0Pu627hrpu01Gu3w3aeOmvt6BLiAD3BKkjUbVK1Gp7/AAoJ/YD7&#10;v0aKdbBHlagrSD/HcLTPYn/bOgpT/rK7Dv1s8xG/UDbuTu1Vu2jbrrqditP2H3dEAgkHQ6EHQ+Gh&#10;08D26/zEfcLn30/cHYr8fuA+J8OtAtBJBIAUkkgBCidAddAHEn9ih7+jqtA2666qA02jcrXU9tAd&#10;T9HR0IOhIOhB0IOhB09oI/QfiHYhJ7jsTpoD9J3D9/QIIII1BHcEHwIPtB6CFOISsgEJUtIUQpYb&#10;SQknXRTigke8nTrcFJKSAQoKBBB8DrrpodeiNyexAPxDsVHRIPfsVHsPf0NVpGqtg1UBqrXTaO/d&#10;Wvs8eh8Se+mncd933dP+17Pf0klaAFkBGqh8ZPgE9/iJ+jreFoKdu/cFJKdu0K3a66bdqgdfDQ9J&#10;SpxCVKOiUlSQpR2uL0SCdSdjSj+xJPsPSSlSSF6bCFAhWqd42kHRWqO/b2d+hvdbTqdBuWlOpDa3&#10;dBqR38pClf8AZBPgOiNydQQCNRqCrTaD7irXt7+k7HW172w6jatKt7StNrqdCdzZ17KHboblJGpI&#10;GpA1ISVEDXxISkn9g61Q80oBO4lLiFDbsQ5u1BPw7HUq19ygfaOvEfv6A3J1KtoG4alW0r2ga91b&#10;Brp7u/SVJWhSV6bClQIXqneNpB0Vqjv29nfogEEg7ToQdFaa6H3HQ69ahxvTYlzXenTy1fdXrr9x&#10;WnY+B6Pxp+EEq+IdgkkKJ79gkgg+7TrstJ7qT2UD8SF+Wsdj4pX8J9x7dDctKddoGqgNd6ghOmp/&#10;xLUAPeTp1rr2Gvf9nj+7oKSQQQCCDqCD3BBHYgjojcNRrqNRqNACdR7NAofv6+8O2mvcdtSUj96h&#10;p+3pRDiCEbt5Ck6J2qUlW46/DtUhQOvgQfd13Ukd0juoDus7UjufFShoPeekoK0hawooQVAKWEab&#10;ylJOqgnUa6eGvSXEutqbWlC0LStJQpDv+WpKgdFJc/wkdj7OjqpI2glWqgNoSAVE9+wAUCf29fCt&#10;J76dlA99SNOx8dQegPMRqdwA3J1O1aW1aDXvtcWEn3KIHj1olSSdNdAQToCU66A+G4Eft6U4XWwh&#10;G4rWVp2J2dl7la6J2Hx18OkpKkhStQlJIBVoNTtHidB36+Eg6gKGhB1Sr7p7ew6dum1JcQpLoCml&#10;JUkhxJTvBbIOiwU9+3s6UvejYnduXuTtTsJSvcrXQbCkg+4jopStKlBKFlIUCQhwqCFkA6hKyg6H&#10;wOh93SdFoO/Qo0UDu3JKht7/ABapSSNPYOkFDiFBwaoKVJUFgdyUEEhQA93SQVpBUNUgqAKhuQnV&#10;I17jc4kftI9/Q1IGp0H0nQnQe86Doq85nalCnFHzEaBtCUKW4Tu0CEJcSSfABQ946UCpIKUhSgSP&#10;hSd2ile5J2nv9B6AC0kkqSAFDUqTruSO/cp07j2f1KQ2pbo81MdxgqQ28mO9EWlZksJfDsdJ1cQQ&#10;lSRqptR0Pj1zPx56PeWePc/m8OvuS8gp7jif02UDtbQqyCwo6xTL+SYbGROU05HQl5RWSFFG4kqG&#10;uZ/le/mbYNSYZ6l8dxXKJuNZPTYtXY3kk3MMDp4OXX2C5fjeLMpxBtqwwIzrutlwGWmHYsZDR3uO&#10;pUcD9N/p44+rua/WbynR1t/VYfaGxn4zx9RXdtNo8Xk29LirrWVZlnWXXyVxqXH47rbbvliQ9/DW&#10;2lxn1Ot84YniFzYmsyur9PEnK8Bxm2cjvQISWqIcXt4e5xtGSxGeCpUSdZNvLfQ44tS3dyjkX5fH&#10;5h/HOP8AB/rHpFZCnG7duoOGVvJeQY9Kl2VzgV3iLrzcegzuDUK/E4LjDhiXFdFfLP8AFfY8/wBN&#10;3OvAHJFdbeifko1lPmvHlzxRxtfpquTsFnxJeQ4ZkOeTMXeyWhqeZcTebbiuCaXoUlizUypOxhA4&#10;s9V/pJzOklct+tKtxmL6YZcyPUXreLQWREyDkzM7bHLVEuNIkcZ1Dpx+wS8wWoWT2cBt/aApB489&#10;Qf5hPILeecw85zbjkjCaF3AMM47ewPiW4ixa/j+plQ8VoqV1c/K4Fcq+PnpEiOzaoZWEraUnr05c&#10;aek7NYOJeovmrLrjLZl7LxbHM4NBxBikR+qlsycdyJm3ifN5Dk90wiGtyKQ/+FyUskrbcCc+m+ov&#10;MKvKfUpwlyhMxLPrmtx7H8T/AB/CcxgPZXxXfjH8Yi19HCdehRbqsc8iM0V/gqVrK3VLV1yj6jfT&#10;NmbGCcrY3n3FNLVX87H6bKYUeBl+bV2P2zS6nIYdlVKdcYlK2qUypKD4g69/Sr6l/ULkzOYcw8oU&#10;3JkzM8kj0VDjMe0kY5zZyVh1StmjxqDW0kFEfH8diMgMsN7/AC96wXFLJ+s/aeneZ82o157yLmVm&#10;/hfBnFUa3NRNzrNna9h+1esLBfmu0+C4XSKFhay0MutKdcjx0qakvNrUz6qeDs5wv0k8H5XHdseK&#10;cResoPEdNkuLSX3hHt8ViTsUy7OMjpZD8Vz5GxvXUOyYqm3WluRnGnV4n6CfzycCq6NOWycWr8e9&#10;QzdfQ4svG4F8/a11DyHc2eHstYdyhx3bWD0WHOnNCPJrXIrzkv8AjsSUJ5S9RfpkzCHgfK2KZpxF&#10;RU+QyMcocsrma3LM/q8dtYbVXk8afWFRiy1hCiysNJ2jRQBPXCnq05yy6FkXOma4Bz3kV7mTGL43&#10;QwzfYRyvyrjOJzmcUoa+Ni0VqvqcbiJKW4yEOpa8x1O9bpPrTmer/k2ByTJ4Xmen5vBFVuC4Zgwh&#10;Rs2hc1PZDCdbwqmpW7B2VJxiArzZSXSlKNoPfQesT0G+gflrCrYcO8wc51GBYPccW8AQGqvjXjDL&#10;ZVY385keX4n5ljNgRJLSVuyHluukhSlHUdZ+1+bRJwd/gn/g3cpwNONwOGKy5HLkLOcBNXLX/wAL&#10;KCvsZMORhDl0CJjy0qWykBAP3fWt6GfQby9guRnhPmH1HsYdilvxdwJXit4p4p5Rl4WylvJctxV5&#10;dzKiM5JXJQ45JdekaJdB2J7cnI/Nvn4O7w6OMmWeNxjcDhert1cnJy2rfS6tzi2grp8uGcTZnodb&#10;lvKbSCn4fi0HJ3D3qj5Px/MfQ/gHrF5v4TyvD4PGuC017ivGFXylluCY7lULJqSgi5LLmcatRodq&#10;6hyUt2ezAcY13Paj1Gerf0tch4/XckYhjvCmUcaZ/Cr6XNsasKrOuZeNsck2tZFs27igt669xHK5&#10;S4jqUutKbdbKSpOhNr+Yn6zb57knLOPcb9UnI/IdpQ0WPYXMtMM4Su8ps4lfSVONQqiihOt47iZQ&#10;FpZQpakhatxUSr1B+ur0Vcr4lhnE/p0zu1r4Hp3xCdjcawnvwaWDmowbH8Dl4taq5gtK7F57HmO3&#10;0j/f3AtiFvKEsp495f8AW9wZX+m7nm2xewtJOOxZSlzbOpZgKn4rn9rgzrapfGs26guIXKxyTIlS&#10;Y/mFEhEYrVEZ9Ztf6wuVafkqNwrjvp+m4GxXcdcd4Y1RvZzZ8rs5alT2GUVdJt1TYuKQkocdcc/y&#10;9x0WrraonUKKSVuFZKivQDctSlfEVDaCdQCB1hHpX9CXKFFhdpx/xdHynnqbL48wzkJ2XlWduVeT&#10;Yvjbf821N43Ut49x1GYt3Xo6GStu22qX8B09PPqXtLBh/kO9xROJ81Nx4saGxF5mwndjWfPxoERS&#10;49PCu7WuVbw4g2eRW2MdQQlpbRV6Qsm9IfKFLxxa8o5vybQ509cceYHyA3Z1uNUWGWVHLZGaUN5+&#10;FqrJk2SVLjJQp4PpSdxCQKfLM3tqb/6muILOs469RFZEVXRlXl03Xebj/KddQRWYSq3HeT6KC64y&#10;huO3FZsY09prURVhPKn5ceU8sU1j6Ssayzm6DV8exuPcOi2sGrw/g+wzCjrDmTVKjLJLtfkUVIdc&#10;dmKDyt2z+GpsD02ekT0Kct4/hkTnfhHiG0pcYveNuMcobvuWeUuceUeLoDJyLOqG8XAhuNY7WJUX&#10;VNNNFSlaFO3qHzp64+DuO+auAokqijZZNaw7jROO4yidInVKq+4uuDRjuQ4dYSDLYcYtZEdysRJk&#10;Q2HXnnHPlThnqT4YL9UxZTH8bz3j+0lxJOR8Z8k0cdMjIMVuFwZUhv5BCSl6vkKS0mdXPsPpQgOh&#10;AbXqrRxPmALACkpc+NLZCQB/DSoJ+rr1LeqWHNjMZxg2Du1HETVhHhzIMjl3kB2NhHGTTtZLejMX&#10;EODmFoxOnMrD5RAjPuLT5SFbbf0reujlWkztHJfE1la8Bqg8Y4JgjkXkLA1OZXYQJk3EqTGHpzFz&#10;xy1ayUrf+Z3vQWw2NXDrklxBkqRLrcWvbWFYqaZsC3+E1U6XBmBmTHXDffdecbWUqb+PuFFemp5R&#10;f9InKWFcpHh2uxdrNo7/ABl6acWtIBzZ28cx4V6cgxenTY2Mn+SJyfPU6WkIUElaXHNB6kPy8vW3&#10;x/jHH3ro4s49zi04/v6/H4uKLyXL8C202VYVyFQhq3xetymomS27BuVFDVdKrm5YKd7SFK4g4H9R&#10;3LPH2Dcn831tTZ8dY5A4p9MdxGtE3mWP4jETYz6vEH6+vccvmHEkrWUDtofEJ5Ve/NqexqTzAeTi&#10;7xoMWh8fwop44XiNCxJ8+Px3X1tazJORJlqCF7XFb9dAQevUN6sbrH38s/4J8eWeRwMWClNqyLIp&#10;1pW4xh1I9JXN3Raq1yy7rm5zgWp0Q3XFNILgDfWb/mm+nLlXHct4T44zzJozfptwaNj0uS/V4sEj&#10;Icdx7gljHbSBm+N4ZQ5CtKW501eQz2mGpbDEmS1CcPFPLHrE4sxz06c62WHsZDyzx5DyJN1jOIWa&#10;IRluTptmFg03/wAgZEmTXvvviskuGMqTILSZDmZ+jP8AI/4ujY3heNOXMGy9RmQRK6fk0/CYu2gX&#10;mtrf5G3MxXiemtLhqQatxtmRfy0JZWwvzUqQhPqH9Q2W4L6uPTjXzaGbyhDr51RzBS45SIektuuX&#10;dm5h2K5/hNRNjxyZdtFS7CaLyHZLwUSU4j6juMo38t37cx7F+W+OZU78QuOMeSKgLlTqN1wALmUd&#10;nFf+arHyE+bAkNjQLStCaj0I+hPBYXN3rVzBWLRrFL1VMzak47sMslsrxTBarDKeRLdynlC/ZLak&#10;V6mUNRIs+OpwKcUQH/Ukzzni0jKZDEu5Pp/j5xxhLs23FyJKvwyPxjOxJziFEgMNp8hhm0DQaKdS&#10;XCvTnDgD1jemnI+N/Ux6abiHDzvNqfDLHFOMblS5UNFdRZazYSJCMU5SatHnZrcKG27AmwVCYyhl&#10;Kt6/Xf6PefeW6/MOA+CKz1UOcbYQ1xvgGOWFVM4s9TeCce4UZmSY5RxbieqrxKylx3Fy5LynnVJW&#10;palncefvy1/y/wDlvD/Jh5TEruIsAuuNOGXvIrIHA9RytkjcnMs5xidYF1Df4m4lUiUf4gbab2pD&#10;SUlX5nkvB1emj/htnSijGajgqBOZ5CZdrm8NQlHHlTDuHo8lyZL1LocZ2RhuIATu44x31W8s8b8e&#10;WnMzOVWPHMKn4v8ATZlbVnGx2wx6st/Jep8SsF17MVzIIvkKkqBcS4shRUFkeuXkrn3P8cxD1g8S&#10;TcS5S9OqMVwHg7LW874zxKoymfzVx9GxfHsVl1Jt7qpjxZFSlTPzUixjRmWwCt/Xn/NvWdyLjlfz&#10;n6NY2T5nznlgpKHEodvwbNg3GW4xyKigpY8GsjjEI9Ra0cxuOwCTXx3ntXpoK+d+QL7PI+Bfl0cM&#10;2WU2kHjeNxRhKXpb99Nno4X4YVyS5QMZFIyLE6R78bvZpnLcJgNsLSlqdG2o367tDu3ag66nXsVu&#10;EfvP9RcPs2j/AMC+vW76ivRVRY6/i1Vc47SeoPLslw3HczrMTx/IeVLqj48U7EtNljAbu81skw3H&#10;2PMb856Kh3YpbO578+j1f8qYnyPl3IsfleHxVW4zNhOX0nOLSrHCGS5hmEehSzAxxinwti1oIVO4&#10;2l1uO/HmqAQWyfVtlXP8ti+vOE+UPVo/xNV30ZhMSdP4Pms8M8UV8WruNFSV4tx6tNvFEZClNvV4&#10;sBo3q90EFtbLi06eWhaA82SllorDhAT5sUL8vx+MAHuFDr8vj1PcKWMXDecrnFOPsuyWdQNNIsZV&#10;/wAYczrgYhmV5UV+s2a9cUch+seUpvbYwqbyE7w2sDmn0oZy1DhHknDXGsPyCayqY9x/yJQIk2/H&#10;GYxlfxVuzMay9qN86WyFSoKnWyoJdPXCXoI9R15fXnB3oKveU8p5Q4yub9m1osCwjCOU608j8eYp&#10;FdlmOuv5D5jnQayzMZbhXDlvyk6llHUWviR266PFjssx4rLTTbUGNGLSIkGMwyhLLbLTGrLSUJ02&#10;t6J1068zMMtq5PpX9JWXOIYORXFRV48njj0uMtvuU8E2MxEG6i8keoeU6Xg0pfm1Vg46NzaCeuZv&#10;R8crhSvTr6sMslcY4fYUllAscZso3KcyHyh6YrWLMr5Lla7Y09pbpxNwtuHyVWUtopK9yRzenVSi&#10;nkv08gqUNFqA5Wx8eYtJ0KVL8SD4E9ehAbhqvHeatg1GqtvqV5n3bR4q2+3Tw6SpK0KSdSFJUlSS&#10;NT3BBII6/Lr9K3Mt1JR6eZlT6Y6G2qvm2aqJGpub/UZYY9y1ObsZ7rEGLJsMaoIaVyCoJCIaWydT&#10;2x+XynyPxTwhhfmQcWxyXnuWYpxjiplMwnVV2PUb+TWlNVoeTXQVLjwWll5EZo6I0QSOB/Uzgedc&#10;dch3WK+p6mwrj3PuP8wxjLay7xzLMKzpGf49BvaKfOh2kKrtMSr5Lkdl9YiyWnCsJLx69Puc8hWT&#10;9zmVzx76QI1nZS23UWVmxjPI1BjldYWReUt+ZaPUlPHcmSld5MgrfOm/r05NrSpC08P+qwKQtJSt&#10;JTzXz0lQUlQCgUqOh18D1+ZKgqSFmf6U9EFQC/jheoIo+DXd8YaVp79p9x6/MNyP8s7AKnk31NHn&#10;r1YwImK2sDDLKHLwGRm05WXyFM5ndUlWXWCzH00eSsdvZ1yNS/mv8D47xfwZF4cm2uBZFVVfEtTY&#10;yuWf5zwiJXVBVxvl2S2K4z+Jyrp5YfaaQHUIGuugH5lt7+VtglVyf6kZPP3rTrpmMzK7AreCzxjM&#10;9Q0uRk8lDef3WP0sZqDbwKaOh5iR5hjrBHioDlar/Ni4NpOJuI6/jSBY8Z21PT8U1kidyIMupYsi&#10;E+9x7lmSWKmncb+dWpMhDTPfUHTTT86TgWgcLPL2KSvXPzbwlvdEeFZct8fesPFI0bDbIJcbP4Zn&#10;eO5JZ0oeV8MV+c3II/hEdfmGflreoaTZ1vqM9IeP8HVnFNbkyWqvLMj4ixv1R8O1D+ByKeXHj3Uj&#10;JvT9fw3oUmOpKnvwmW0ny9sF9SOO+M84p4+TYXyBd+qnCsyx2aAYN1jOS8gZdT5Bj8z4kJjxrapt&#10;1oGqk/w3PEdtUcyenW1uM59InLNl8lS5Fe1lhdcU8kYqmzasFcVczUsabGdxflLGa9hLEKbuhvSo&#10;r6nq54ONz20V/qX4PcsKZiyg5BieZ4XkC4k3K+MeSayjhWN7g9o9A/3e6YjsvIkRZqENixrnI8kN&#10;o8woR+ZO+sBkP4t6Y3QklASkquec3HEpI0SA0XkgjxRuAOh6z/lXPrRmlwXjXE8oz/M7UqBXCxnD&#10;6OyyC4mM/G2FSIkSpcWE7kn+EdSPHr8zP1k+rfK6CoxDPcG5bw2gGWzaOulQc39TNPkOFccpxFm4&#10;mwlTVcM8S1T7bSY6VqiFMDcpIdbK/Wr+Vdy5kDLVhEyHIeR+P2I8tmwpRnnEkmxwrlyNj70Z6TEm&#10;wsnxqLV2zDkdS234tMpaSpDhJ/L7T5YStfKPOjZb37UNr/lHjwJZDyw2lTDbhJSeySE+7r0x+o3H&#10;f5vtPQZ62eEOO8vyavisSD+M4NnuHY/MznDpBlf7oc+4Lz68ZySsabKJP4dIisq0alPa8x5PilzT&#10;5Fi+S33P+QY7f0E6PZ0l1SXXplcs6uzq7GI69Enwp0KUhxt1pam3Eq3JJSR1+VIEJUrbjfolUrak&#10;q2pV6z+Tykq0B2hQYWRr4hCtPunTkPiPkurj3nHfJ2D5JgOb1ExqM5Es8ayeqk1tsy8uU0UxfKr5&#10;q1tSUHRDnfUONt9fmKcDw7mRY8aV8HjLM2I7oS6uHlFHmOVYXGtG0MhTZlZRQWCm562xt/8AlrJ1&#10;KQnphLy0F8tJDhR8KVuISA6ptJ0JRu1I+jr0X/ldcQ3CpuRX+UwOV+Q6NiQ1ErJecZ5Ljcb8B0Vn&#10;YvKTFYnQYthkE59Ly0sx2LWBJc2javr8qv1jej/Nseyiq4r434bwTL5eJ3dJKmZHyp6boNBW3eV5&#10;Q7Tzn2YzXqE4/lqYmDRLa1RJavBzQQuZuN7VV5gHLPBbfJOF2y2VRX7DF84wRGU0UuRCX/FgyXqq&#10;0aW4wsBbCiUKAKSOvU1zH6Ma3G4nF2QZVwfhPO+c5HgGNZu3iOVz4PLq+Imwq1SuXRs2za71CXnE&#10;GG5KbaaWd6m0Lyf87f1U8pYxyNyN6n8YzufxvBxeWzZyUWfImTy4vIuc5vMrwxUxLpmVj82iRTMJ&#10;WqvUZHmFKkoA/K4bb2ltvB+KkNFKlr3Mo9UORJZUpbhK3FLbAKlEncokgkH9HMnpz5XhPWHHfNWA&#10;X/HWTx4rTf4nDjZPVyKxu+x+UppwQ8kpJDjUuE+sKRFlRWniAEkmyxBcWXyv6PuUMih2sQWMGa1x&#10;Xz9hbclxKVwrPynI/GvOFTSRnEvg6yokhtTi2pVc+tL/AKofWn6QcoshivJ3C1bjkKZJhvV+YYlE&#10;zPlDG+GeV8MyCtiPznKXN8Vg5DZwX3EvOMofAlMurjht5UrlKhj0i+QOUfUBypL5SuEKq5FrGXgj&#10;uO4xjGNyLBtxcuHS0uO1ke5bivKT/Ft3ZKUlD6VLvcJzajpcnxjKKB7H8qx60hMTqm+oreJNhTKm&#10;xrpIW27AmbnEBKxtUFFI769fmU+nDCMpfyDgWvwTLLiIoBuwrcgseLed4uFYLm34xGdXTxVzsNzW&#10;xB8lX++MPskKUGCR6/8Anfm5MGz5dwKT6oeXcSYtoohRY2cZFzdU4TcZFHort9NpARhuNZY81CYQ&#10;2lVbGs1JOxTTICkoLq1OBAJa2tKcdMhXnS95Q0y3I1cUpTY07DTTTTq4kVFTT18y6notLx6FCjQZ&#10;NpM+XMJu2tURIqJFvNUxBS0hby1qUhkBJASEj81dSFhxC6T1wqS6kJSHUq9avF6g4EoKkpDgO7TU&#10;6a9eoTJfy98Pr8/9XUDOZKeKsTsYGJWMazTN9H1VX5spyHmtzS42+qr4/k2k1CpMllSHI6S3qpKd&#10;Y+P/AJm3p1xrjj0zq49y2S/lFbR8LQp8fkKK3WIxJph3CM5u7gsSHHJBcBZLZUojUJA0/LaQhO1C&#10;MH5qQgA6gITm3GIbAI/w7ANB7B1o2UpDyG0hYaU8UPuhcZLq0EKQtpBLY29gAVKPYa9cz456eLe5&#10;wbg/8xzCJORQMNxm0Zro9zTZvn9JZ8lcL2UVmQ3EjUNRyxQNToCVIRHTXWEWNqpCHwOGvTkhiE/y&#10;J+CIzfnnImGW3Xcp5hzVsWeYLVOaTumVtBNe/C4ClFShXwWdT3OpHc6qWrudfvrUv9w3dv6i+hTz&#10;SVtMB51JcQFNMrTICHXEk6oaWWV6KOgOxXuPX5xvpn5Ygrn8dc38Ks8fZPFRES5LioteQ84TAySq&#10;fdQpMW9xKxLcuIoDzG5iY7oGrYI9U/5L3qYtJdP+L8m5pK4nNyt1qG1zRxot+FfQK194Iiw8d5s4&#10;6rIdxXP7y1Lep46Gd67BAXhv5335cuLzMolVqqPJeeqLFKuRkF3ima09PaYlmmWWWFtN/MWHFPLX&#10;HSlVWRR4msuPN+aedUlEta2Wbbkj0yc9QOemK5v8V48xefiNhxlY2o3MS2Ief21uzf1dZIQ6uQhp&#10;6ikPMqCGVqJTqMK/No9auC2/GXpa4jvsWyHi2ut612sg5bT8XXtvY8Q8TcZVsyJHfsMXoM+b/Gsi&#10;v/JRHkSxMQyPMnb4UNDy3C6YxSpT4abeceLURawptglht34FEob+BGhCfhHX5pz7DzTzErHPWMYz&#10;7LiXWJId9Y2APtGO8gqbfDrCStBSTuQCoagE9epb1A19z+E56MCsOP8AhmS0lLzquXeSoTuK4DZx&#10;UbXEPR8btbH8XeOoSGq5YJ0X3iesfmv1Dc08OPcjcj8h1fHNZhlZjMl7LePsXtYNG3mlpZXkS4lh&#10;605IhXcZ5haG0uNwUvfEhYWrgv1k+nv1D8s8q2dNzlR4zkFrmdbjsKbgORQ4EjN+Osqqp1J8tKiQ&#10;2bbFHW1LdDqUyXYyAUKd2rxn1R49YRLJ3mD/AOl+9yhNa0W49dyBW8mVFTylQMs/JwVhGK5/S2sJ&#10;SgyhKkxCsaoIUfTv6Osx9MXLPIWV8Ows2iWGWYrmeO1VLeO5lyjnefR0xIE6tfnRhXwstYiuIKl+&#10;a80pY7EDrGsriIUiHk9FVZFCbK23i1Cu4TNnDa81ltpp3yo0pKdwGh011PieMvU76U8efvfVb6X5&#10;DrETF62warsi5D4mlzWsjmQsOmSgxETn2E5VBTPrGFvJL8V6ehvV9xhteeegz86v0t83S87VjLGD&#10;Z1lnGGP43ByPIsjqyJVZn8rBsylYhY8Uco4/YRoVkHGVSo0i11IbaiFxnrjv065xzdyLxl6Dr/1M&#10;s5SvIMloZeVwsMppUuvw/JeVv5OqY7dJlGbUeBvpXMiV6l+ZJSpICg5vXnXpZ9JdRIyyFgPCvCd7&#10;6cMexSzg2CczoOD1YfZ4xU186MVxclZyHjiiKYgiqUmfIW0W1q3pKrX0Bcien3kuP6muGqbnDAeL&#10;3nYsCNhs9/kW8zPIa6y5Wi38yryjEbXF8izyVFmQYkKQuRHhocJbU4tI9RHqJ5gxnJ8HPqmzjjaL&#10;xzieX1kmomy8H4Ur8y/A88j18pmNa1kLJ8m5Mt47YkNt/Nw4TLyNzTiFL/MI9UfIPHmT8q45E5n9&#10;WuDpxTGryDR2MyxzjN1sN2glz4c6EmMWIO7aED+GpPfcD1n/AAXx/wAAZ3xXe4BxhP5al32aZbi9&#10;9AnUtdl2J4p+FwWKajgSRLYsMpafTvWCGmVKKlJ7j8yP1Nch8eZdyzRyeb/WlxjExvGLuFQWEaVl&#10;HPEmzRIcds49jFdjIOMoTp227wfYQOTeI+PuAuQOKbPjHjyLyFYWWaZXjF/CsIErK6fGmq+vaoqK&#10;HJTLafsvPPmL2htKux+8n80SS26qUmSz6+oqpqSypKXJfrLwGWl9vc48H1KdiqUnRStW9VfdB0rP&#10;zGuEqp2HxZ6ibhnFOfqencEatxrmlNDBkVuWRoFZsdYxzlmgx7/f1uDy27+Gt9xe+wb1rc29IeCY&#10;7y16isWsPU1Y8V8e5dYP19HkWSxOW8ndZjPfLSocic5Irw+uNXOPRm5kthtAkRyVLV6mvRz+aP6Y&#10;8szf1Q2mJ8m8f1dVW4TQ4fhWQT8urbZvFEck4ve/hlzxZc8YWE1tLT9NEfW/GixXUNtSVOq69S/O&#10;HMuMz8Nxj1S5vT5Bxbi+YMXNRcWWM8cYvlFac3s6u0Sy9W41l1tfOpiyUI8+bErhK3uQlsOq9Utv&#10;yhxBn3MUj1A13DlbV/yfk9NjknHV8bzORZVumzTcwXC6qerNYyElKwFfKrJ7EhNRnnDWO5Fw1lvr&#10;l5dzDgCBiGRWcWzylrivieTCs+YLqLb1bUWvbg2s+VU0r25Cd0O3kJGqknr0886cweqfnXiXlDmP&#10;jrHeUcowLDKfFUUOLxc0j/zBjtO03c1YuI97DxWfBTMU+tampgdQAlKUpHoE9R3FfJ+dcq8VWNu1&#10;m1ll+WV9XDyGUxX5U/hPPPGtg9Tx40WdHvOIckaEVTjKFrVZPqQF/LqV1+WnmWH28fIcazLMOVMr&#10;xa2huuyBcYxk+B8f2WM26fOSJJFvVvtuJ3pBKyoDuk6cY8Buojx+TaX0zcI8g8A5SsRSaPmXF+Jq&#10;h/HoL78xlLcXHcwYkro7Vbbp8yHYuK086IyU8Q4HyFXTaDNMGx/1JYTlNNbqWidUX+NcSZfjkyol&#10;F9RKX4k2CY6Ua6apCU9to6/L/wCar6ossjpeHODfTRyrdUcKTGiu3lZx36nuYsvdoq6XOanV7UuU&#10;xXPJKXGvhMpJKSHElWb+nX8vL0Sczt838qYzcYNFzAz0ci32C1+QMwKh+5xrB8FwZ5uwu5VXNmtR&#10;pMqSy1XPNIe0V4DKMy58x5ON+oj1M2+O5hm2IrUxPtuOcOx+PNpuPcLtbaMHmJVrIYtZtvbsNulE&#10;KW+hr/ZA9XOS5JYs1WMY9SzrrILWb8EWvpKmtMiwlzydXWAxF1dWoJ0S23qSPb65ues+5Wzzi3iC&#10;jds84xrPMTqI8m9h0NVklDgfB/H9OzdJXCgy4fGdMmZI2IL7LrIK9FuAq565k4l9WHqA5R5F4b4u&#10;zHknFsAy6kxCTTZO7g1M/fzcaDUOLFnibY0kR9qMWDop1SU7SDsVyz6aMyyJqXyP6K0ZlhSK2Sh5&#10;yWrg7M8dtMi45mLmqfdEtdZkAyOmbSjXyodXEQNElAH5zfpM5JQhvFeZsA9MmPoslMtvHEsrqx6h&#10;ZeJ5tWJf/wAyzoMkVDsPh+58iEq0DwB9Tn5NXqSkTaPLMRzTkLJeGq65edQqoz3CJTtHzXxzUsyk&#10;NvLj5AxTRsirW2AEq+SnvJCvmN3X5X21Xw/yVxatSiVFIWfVHkLrw1Vrs2KX90nVA0HSSO4I1BHg&#10;Qe4I+gjrmXlH0K8YUPLvqHxWnrrnH8MumZNi49i8ezgs5td45jqJUVnJMzxrHlvzYcJTm2YGktfL&#10;TFJDC+WPRj61fTDlOYeua9xJPGUe9qMXxuj49l8iVtvGZqOYUR3nGcl43zvGJ9RBnSqWDWux5ltC&#10;LDKYkR/5Znkz06esbCbWnxz1r5Xy/mKsEyGHJrcsxviDk/jnAcCpGpFVOcUrGrW0cxWff1yS2xJh&#10;qnRn3W25ClIRyb6Z/VnwTk3L3oo5TzubkGJZPQhuBjl9btwY1RD5N4uzB+BZVCcgtsYr47N9jUxU&#10;eUDEbPwpSh5yR6c/yuOAufLT1JcysIwPGc8yvGqqflGJOZH89X2svjPj7FbHIrDJc0ehLb/DX3X4&#10;zMJTpfLGrOnWd8p+oamTWep/1Nzcet8nw0PwrB/jfjvE41z/ACRgE+dGUWE5nY2ORT7G7UhZjpdf&#10;jsLKnIhcN3+ch6F8Se5H4O5YznKc45dx+JS32Q1eCXGfBqbzTQc0UmOR5FmnirlK/sLG8rbyCEuU&#10;dggJHyjsKAuWrJK30veombzKuE0f+HcidgtbhyJPzbqjEXyrHt59pIYbZ2OFYx1sLJU35aQNVc/c&#10;yesbgOh4r9POSZsbf0w3suomYTm7OPWAcYewlnFJVNDVnWFU0BhtbWTy2470qzdfDKJjJbEX81d9&#10;ostsP0vrhUwGiQxtPrR4ydS2044/JW8EtNKIWp1xxxKCtSidx69QfrAzjCr7kbFuIc6sk2GE41cx&#10;Ka0vHs79F0XjSEpqbZRJ8NsV8/NGn1J2jVLJ9up6R6YsA9OPI/FOSyePcuz9vMsry7F76rYYxVUF&#10;LlR8jV00GU9KlCwHlfGVEJV2Om4fluFsLWk4jze2CkKc3OnN+L1ltJSXNVEPJUE66hK09hqOo7jb&#10;jbjbjSXG3G1pW242sb0ONrSSlaFoIIIJBB1HX5aIC0kowu8SsBQJQr/jFiLm1Wmu07O+h9h19vSC&#10;O4KUkEe3sP6ktxDKi6UsoCkqLSHw2tS2WX3mw475Ta3XOxTs0WdfHqU5QYjQUzknyG5C6Siqax5+&#10;O24qVFQ+7FgV6nm40halJClOKSr4j8Sj0rIlYpjByIvIeTfrx6vctzPbQ00iWbNEVq0aW0lkISpL&#10;o+ADvp0tmQz5ra0rZdafQHESULC0ORngr5nzoUjeokL3aBXf3BXIk706cLWGfNPM2Ccze4xwxOSJ&#10;m1sZiPWxhPboIzs1qLD0bbWt0kBIT4jVLEKHGjRIsVKmWIsGKIcNhtC1ANRoqQEMtJ07BPw+0dtO&#10;nVJa+88h5QQ6qOpRS222XlOMocfU8ltG0ADRSQB1MuqbF8crbmwbdTIuoNFVVtltnOrkylSJ0Cui&#10;y57cyZAjLebccJUUhS/ujVMS9o4F5W+fFlNV9vWMz4MeXESt1mU5AsVPRvNCpG5Cm2wtBABO5I0j&#10;VtRXwqyFFaDDEKthNQIDAQTuTHhxm2mI7anCpWiEgEnXvrr07Bv6qFewJRCXIFlCjWNbqhSXW35M&#10;Cw8+I8804n4FhsqA0Hs16/lx7GKD+W2yA3jxpIDlMmQ1LXYtS2qlTIqW1LkOF1R8gK84nUnrvxzh&#10;CiovEK/lKiWttye+pyU5tfqw0oreZDiySSo99PDc0hKShO3VLehT5aVEqS0EFS/LS2FbQkHRIGg7&#10;AdLUpkoShYBdKAHFqU0gfMRXmVKeQptKth3AElJA7dzFsuWPT3w7yTYwJLj0O0zfjjEMgmRw62lb&#10;rzEyyqpcovOyFFStdhKifYNVYZxf6gvTZx/nOB8cTZFzg1KzUO4t/J71hB/C54oZuKSK+wjtP16l&#10;rdjArS8+htR0KGynHeCOCMRdwninCFSmsQxZ++v8ihUDUqfJt5DFarIrGxmw4S7Cc6422h9aEb9A&#10;EAbEw88zz0/8P5jmtGpK6nLcn4/xm6yCOvzvOQiNayaZcqGPO0JUnzAr7yu4ILMVDYZaQlqMhtmM&#10;ttqNEWXgxDg/JpZRH+UdYTtcKQEoA94IfmTcCwuTPmPvTp7srF8ekTXJk91cyS7Ne/DXVvSnXnlK&#10;W4pRLiiVEnXp1ygxTGaSS8y7F+brKWDCW7Ed8pyRCeVXxYLyYrzjQUUBRbU42FEbtB0uZKwXDp0q&#10;U68/KnT8ZopU6fJcdWp+dNku1rrz8ya6S66pxRcUtZKvi16W7j+MUdC6ppthUmlqIVaX23VuOLYf&#10;MCLBUWGC0HEjeU+YvXbu8ZN5UY1RVV9ZsOpdyCNj1TX2yzalyZLEmVEgsS5fzE2Ewt9t10lxaElf&#10;cd3olzSwraA8QpMC+r4tpWBTa/MTIdrJi5MZUlK9ShXlpWgEJIGhHTdbTVcKlrmlvJEaqjs1kZou&#10;OFbjrUOuYYipckKJcKwBtKyD316g8m5VwVxLlGf10iNZQs1t8AxuRljNhWOOfLPPZCa96c6lhlzY&#10;hBDm4g6669osZqIy0mK20zFZS0iJH0ZiKjsoR8sz8uxEZiLW2EKaCANE7R2BaZa47wQMMtpQyP5P&#10;x1sNsJH8FsJTUAJS01oke3Qd+/TUU4NhsyFHD5gQl41Rqrq5UsIcluNsLgLZ8y2lwY6JBaSglDDZ&#10;X9wEtsMtIZZZSWmWW0JbaaZbJQ02y2lSkNsobACEjQJSAAAOwDeRY9TX7MdxK4qLipg2yWA42hp1&#10;uO1ZMTGmjMBU24UJb/hqO4+3qDBuMWoLCvgMtsVtVZUkCbEqx5AjlmFHkMyYkSPHhJDLYaShOwFO&#10;uhHSYDEVDEGMxEjQ2o0duLEjwYKUt18FgsPOSW3Yjh3JUEhCR4AadSrivxjGod9IemuvXcSgrYlu&#10;ubYkrnSH7SFBiTy8+2AkvBe5zaCpRV03Iv8AD6C7kR4KIbUi9oqu6eXDqFplVzLkqazNsBGYmPLc&#10;Q23qVOFSiNSdVS6TEMWopzqVJkTaWjgQJKzuOqRIgxYsko1HbVfwjt7OkoUSFAr13KUpR1cUQSXH&#10;HVnUHXuo/V4dONvRW5LK0LT5boSWJPnMqZkRZKC26h2M8x2UFpKdRp7tHmcYxqgoYko75KKSmq6V&#10;A2IDbDLkWlronzqWGdqElZJCUjv26XpHGgCmlJcaSltTLqUokjyih0PNutIHwrSdew9naW3jWM49&#10;josGWWZjtJj9bUrlwI5f+XjvpqItdv8Akg+oshwL2eaoAHVWryMdxTHceQ/8n5rFNSVtc3JbiFlt&#10;sSPkIMFJVWsPLTH3OLADq9BoCOmMgi4tjzWQokvSXb78Aqot0/KmpTGnWrlnGhRZzdlNrpL25SVD&#10;UulKvDb01OuMXp7efEYahxZ1xUwZ1o2026qShMW0mImy4rUZ5Reb2rRo/wDECFHXpttSlL8tOxK1&#10;lanFoSSltTi3FrcW6psAqUTqpWp9vRVsO8LBaKStlZd2JGokMhakNFHwncnv3Hh4nlaV6fOFpXJh&#10;d+aGfv8AGeIPZemay00ymQvJH6gzvP0ZSlLgQo7Ug6+B6QnaEbUJTsTptToANqdEoGidNBoAPo6e&#10;o8yxehyukeDjLtZkVJBv4Mn5mMpqXCXAtq+ZEbYlw1FC3klOoUUHQ66yX+JuBuJeN3ZkqJIlPYXx&#10;/jOMSFCsbd/DpRcqq5x2TOiMyy1vK21lQUU/D4tNHcfKQlkKcIW4sNDy0uLUNNy3Up3H6T09Heio&#10;ksyGnE7ZLLciN5jzSYxSA8iQlrc2o6oUytlWhKtCSCvN2fS9wM3mn4o9e/zM3xRhf44u9ed8x2zX&#10;ZJp4rrzhfWpZ3KHf7uiQnottsKaCUNs+W150VtLSFrcjsNKYXIWwhiW8pTXlja0yoJ7adS7uHidD&#10;X3NiJrdja1lHUQbiVGnumzsq9VnXV8ObLjzLGM2t0vL/AN4X3XqrxfsLXCcQs7KU865MnzsWpn5c&#10;p/epK3Xn5Nc8+8Tt0ClLUVJAOvQn0uI41STCyqGbGloa6qtPl1qDwiMTquJEktRFvaqWFK2lROo8&#10;CWZGR41RX78EPsVa7yjg2T0NuT5apLbMiezYKZTOLCA6tBQFBpAUOyT0lBCzs1QCrXVQQSlKtSpZ&#10;O5I18fqHgEysjxahvHo8Z6CzLtaeFPlxoUhTUmQ3EefYkvoSuTHaVojYd7YV4pB6QhX39XFu6Fwp&#10;Lzji3Hi35q1rDRdUSgEnROg8P+RSlTiEkeXqCpII81Zba1BOo81wFKf9YjQd+rLOOUM5wvjvBqRC&#10;XLzMs8ymixHFqYOPfKsGzvb+dX1kPzpQ8pPmup3OfCO/bpeF8F+rH058v5oy5Nbj4nx7y7geTZLI&#10;NewZc8wKWoyCdZ2DcGKPNeUy0tLTeil7R36SQr7+/aDtClbSd20J7KCfePZ36TooHcCU9x8Q8dR7&#10;xoR1X3vI2Y45hFJdZNj2F1dnktrBpYlnl2XTo9RitBAmWEiOzKusgtJDcSDFbKn5cpaGmkrcUlJ1&#10;UW2huGg3gDR51SWVd9NC+o9h7VHTuer3kHk7L8awPBcbjCbkmWZdc12OY7Sww8xH+etr64lwKqtg&#10;tuvoQp591DSVKCSoE6dRpsZ1D0WYw1KjPIBSh2PIQHWHEhXfRbSwfp6s7i4soFPWU0OVZW1vaS2Y&#10;VVV09fEM6ws7SfKcahV9fCjNrW688tDbaUlSiACeofD2A+tH0xZpyvY3MjH6fj/G+dOOrrJ7m9ae&#10;kMqpaqpqMllO3FqXIzgRGjpcf+BSSjchQBO5IKVOJUN6lbFNk70krCVfD49wNBp7NOkrQtK0KSFJ&#10;WhQUlSVAKSpKkkhSVJIII7EHpI3DVXdI1HxaDU7ffoOgncncQSE6jcQkpCiB4kArGv7R7+kkKSQr&#10;TaQoaK18Np1766dfebWS8EJClfAlGiUOKKUHc6oOgpAP+MhPj1dWfG+a43mldjOVZJg2QSccsodp&#10;EoszxCzkU2V4jbOw3XvwvKMctYy48+A+US4jySl1tB7dDZoUq1WCDuB3kr1B1IIJV1XScsyfHsXj&#10;XN7SYtTyMiuq2kYtcmySa3WY7jla7ZyYrc69v7JxMeFDaKpEp9QbaQpR060LzQKVLQoFxAKVoSXF&#10;oPfspDfxEeIT38OiA4glKw0ob06pcKUrDZGvZZQoHTx0IPQWFoKFI3pWFApUjQHeFA6FGh118OgQ&#10;62QpSUpIWkgqWgOJSND3UptQUB7Qdf8AllxoFRGzy1oCHUkhSmlOuJcSk6rbYUS1prqsKA7jtz16&#10;sPV/jaOVfTL6evUTyx6afRN6X80i1djw98jwvIYxHlT1FZ7isoFGX8g5fyDVWFXVSrJTqaZmD/DY&#10;2OBfScZyb0/YFg+VUTDK+NeauHseq+NOZOKslguTLSoyXBM/w+DUXdG/UXD7M5DKHxElvpKX23Gz&#10;oqHmnqh57yjIcM4D4zoY/I/O3K0ium5vn1jVx6qnZsrdFDDr37zkfN7+U1ChQq9h1dhMfaZSHZDo&#10;3scox/yW/VK76ani1eIy5/mjg6F6nDgj1MjIHstqPSHNbj3L92yh51CMdl38LJFIZHmQ0yN7A9H/&#10;ADvwblLWW8f5n+ZB+Xk7FkLS9GuqO1rvVrgsK/xTLqaUlM/G8wxa0ach2ddISHIcltSAVI2LVgfA&#10;XGXDvJfqy9XnK2L3eXcYemLht7F6u+exWi8mDMz3lXkbLrGvxThHity1DsFq7s/MdmWLa48JuQ6h&#10;bSfWDwp64vQLyx6Kp/NHEs3E+GuU6LlHDvVBwbmGXLZj3NPiOccgcc1+LZVxxlWTPU7kOvTcUj1T&#10;ZONL2SyQQcYZ+XRFMehqI6orQR5cZUeAyyuO35SG2ShhSCkFCQ2QNUjaR1yh6QOWLm//APoV/L5w&#10;vhjKOeuEKa9s8aheqn1NeoGvb5F4txPlVce2jnJuEeJuP6SFboqG0w2LTJLJDUpyYw09GbmcMZp6&#10;TuC0ccSYFbBi1mOcb4zithRuUMJyPQ32L3eNUtNd4xfVEVKm4L8Z5gNa7Uahe1UWHz56jOS+Q+Kf&#10;TvWTW0cs83Tmsr5PsqOfkEr/AIfcbViKOG3Jzq6r2rWHjuOwkNrnLVGjJUHPhUY/Js78lb1PJ9Ni&#10;UIuHsuPPHBb/AKkGMNXCalfzcfSdEabyFWSypK3W0Y4zeN3ClgIMVMglhEf15p5Pgy/T1cUrE6su&#10;oMcvZfb5TKsH6GPxHDxFtbljI5aZyeM7TO0oSZjVi0tnYdqlhnlzlH8n/wBROC+ltqvZvci5CqOZ&#10;+KM753wHApjLwRn2celSoo4GTsQYsdl6RIq6+/sLeLGZT8xDafDzDWD+v/GeGs2y6LzL6grv01+n&#10;jg7C76HZ5pzbyRJ5yyThjjeqqJ9rU0FfSuZ9XYv+OLizIz8mqjuvMpL4il53nOhzj8tvljhf1HcR&#10;cfO53j3GmQ8tYTkHDPOFxLopNji+A8fep+lqo9cnL7BTTEOz+axkxqiTuSVuNJbkr9aGNcl+ldnh&#10;nCT69vXHm7mcs804jn4jcuXHP94nOeAH8eocZiy34/GtrJkNIyX55UW7MXzmUIQ8G0tKVpuUCtRS&#10;0pgLUtSllwMrW4trzCrdtUdw17gHsPRS8hbjbp/Nd/LnZQuM48wtURzn6gSuO8ts/wAXzZBOifaV&#10;ADv1hfpCPpu5a545M5Y9PiuY+EKbhuTGn5FyXnMXk5eHOcQt1MmFErcPr4GPQJuVX+W29vHpa6jr&#10;C25HdWsFVV6Y/WL6Mcw9C/N3IeE5ZyLwVU23NmG88YBzBiXHxwqJyTU4hn2G1dG5W8h4XByGNOdx&#10;ZFeVuQI0mf5hYR5pyP0oekP0m8s+uT1MYNS0N9yjj2B3uF8VcQcMoyCFHsKeq5g53zR2wxzF8yu8&#10;Ylx7CuoYlfZWD1c4hfljvsw70/esr0D89ejnOeWJ13WcT8hVeR436m/TvkdhUxZVzIx685i48q48&#10;rjTLJNaypbTF9Sx65bUdxQfRs2dMqeQWVuJDimVqClMF9W9EdSg66gra3hB2q2Ej4QE6AdiD3I7d&#10;+4OhH7QR/wArvny1SPMaKEsIPl+ageWsNKd12pWCh3RR0A36dc/+hz1m5VQ8Q8G83epnkX1K+gv1&#10;EchPtQOJs1x3nW9s+RuSOA8pzOSqFjnG3I3EfIciQuvTcTGDexLDzGAfKBVW+pP1w8hw8vucQwBn&#10;BOPsV4s9UfI9DyVybFVZTrihwni7ibhflWmd5Qz7IcgytTUVcSvcsUJkJcXKaishaOHL9XFPJl9k&#10;XGf5gPG/5mPKno1/mGdyZlUL050fOSuRZHpcQ7luRu3OVq4t4fah2phGTdT7/KKByOhD8iSG+o3N&#10;y/XZ6cafEV0bEx2ruuQaav5Ygzp7rE00D3D0Wezy2zl7EhKkWdQ3RGSuQlMdAUpp09WnNuZ4TkXD&#10;mMetX8/b0w+rnhjibMo0Olyfj3hrlz1T8GRMLcyChjOFjGMhz5nHJGWzqtSUSYD1041JQl9t7rnz&#10;1D+sOa/hXp29dnp79OPG3BvqmvoKkcfcMZ3wPPzuHmHpzzDK6Ribc8Yx+TjyDDyqHa2vyFRNmR3G&#10;A8p2Kdvqo9OHBnKXF/q/5e5TwNmVEwfgPK6vmCBxhimPZZj99k3OnIOTYDOyPF+Psf46jVDcmOuZ&#10;Jjqfu3YbWiVTVgYemOI4joxiiRHEPX5LyEVkZDPyO5S1mD5QHklRKy1t3Hdr1yv6j+cW3Mc9G35l&#10;2IcL41nvqEejWE2h9Pvqe9PWKr47xqp5LnxGw7h3GXLnFMuvYr7Td8nByGvdckFtDq1iw515M9UP&#10;B1FxTWQnLU5ezyjiFq1coXB+er4WKsUNxYOZXfW6Fp+Xg1yZLkwK3oQd2nXpi9dHFvp555dwb08+&#10;tHg31j516ceQMOrcU5o5g9P/AKfczzhi+kVeFfMyIto3Nq8gicgUFbOaZlWKaltsslx9lB/42veu&#10;704tYk5TvyDVnkGqVywJLy0LXTs8SRJyuaEZWhFd5D9QmkMtcttptpAUhWuA+t+54C5Hk4Zi351m&#10;X/m3tekRqrqZvKOHejjLBk7dbX47hMRSaqLneLVlt/xNTjhb+dkSXXozjTc+QW0sc01PrM4I5Mbs&#10;sf8AmcT4545zSgzPnDka+t2UtwOOcO4HiWsjlNvOMlskM1zVTOqG3Yc2UyiSGkh0jh6g/MEfhem3&#10;inkP1mepapwyTaW+V4JI9P3Mw9XHO+TcWvweVMUDUjirKOMbmG8zCupEyor4zx2yFbXv4vqI9FVJ&#10;6s0/mQel7iHh7AeT+OfWA/YY5meS8fZblt+umkelflXmfAm3+POYc+psdYYyD8WhvuzkQ5bbEwee&#10;hw9etQJmtSyPzWPzFkmQHG9ZCh6isod88oSdWjIZ/i7D3ShXfw16T9GoP0EEgj9oI69EKXX2WlK/&#10;Nn/LYCUuOtoKvK9SGMvObQpQJ8tr41e5Pc9uuOU2cWDNtMb/ACZM6uqFuZGYlTKOdZesjEMakX1Q&#10;2W3JMaZJrrORAeWkJBiuuJUrYVDr8iWG86z8zY3n5lfyzb76ELliN6PYjsluM0FBb0Ylpt1WzckD&#10;uevXb6UvXJm2PenvK/UP6zuafVzwNzPzFMiYZw56iuEeazFtcfpIPMGRyYeIxcy4Qqqk4jPx++so&#10;c1cCshJrY7ja07eOvTTwvzBReqDlbkl2U6a701xqjm3GuNaOJS2M1/JuYOSsLtJWDcd4vI/iRmDK&#10;nqmO2MlLaEKDyW+vUX6R+I88sso5s9KDjJ5mp38WuaqpqVSJyayVGr7udXV0G2n1dwox5IZSQ3JQ&#10;tKVOI/iFKTuJSNuqyCpW07d6iPEr01+v/li04+5o4xwPlnj+6WPxXC+R8UpswxWepthpLU2VRXMC&#10;ziS5jGhbQ4QypCew8AS3n/BXoz9PHGWex5SnarLsa40xqNkVYkA6GmvFUz0zGnFjv/u+3aPhBHba&#10;48G3WiFjVpKVMl9EeRMkp8xxhyU475q5qi7v185zcrQBXSuVJPpj4Hf5QS9DCeRXeJMCkZq6uHCi&#10;Vcd97J38UTbJdjQiGkKS4v8AhNaBQGoECozXFKLJq6tuscyiurb+ki2ECDkGHXMbIMRu4zUlTqI9&#10;lj91FbfYWkhxC0apCfbb4zmmNV2XYpkkQ19tieT10W2oLKtkoU4/EtKW1+eq1MK83YopjpeGnifH&#10;rKOPsL9MvBWL4Nm8dyPmOHY5xRhdVjeZRUIr9IOQVsKnjQZ6ZD9ZEC0y232nEREKVoQNrMZBUUtJ&#10;KRu8BqpSilCfuNNIJ0QhADbaAEoASABZY/k+P1mUY7cR1wbeiuauJb0llEkNttvtWtTaSFVdmhSE&#10;ADzGHNqe2nbqv5WwX0NemXF+Qqq1k3FXlVPxHiLVzWWjry3FT66SuqZagPuKUpRLTJKSo7SOx61S&#10;Fo7BlpKUqQ0lkLLq0bB52qFs6I0Wnb8ACQAQOl8y/wD0xcD/APFZ19l7/iMniDABm6nG40WuhvOZ&#10;WvFEZA09HgLDaTvWpDbe0rGhHTbjjK1KbK1MbvM2JElry30FCgtx1Py3wbXUaDaAEpGgErlzGfTr&#10;wtR8qT2WWpXJlZxjhlfm78WBDbaqgcpjUca5YmRX4ETYtQkltuOhOnZO294sk8Ucfji+8mXky845&#10;cxChfwbIJ2UXE/KMnnzMbVEXRPv5FktzLnT31QWn5M5915RWpZWtnAuIOOsO4vwiFKmToWH8eYjj&#10;2F4/BmSpSJaZtfU49BrqsOqlpW6svBTri1lSzqdOretwrF6PEI2TZBkuYXsPHalipiWeWZnO/E8o&#10;yec1ET5K764nFx6S+VKW++tS1ElXQUpO3cVEDQg7CtXllQUApKlI0JBGoJ06roOZYpQ5TDosjx7L&#10;qaNf0cK3YrMpxqfEtcYyivVLQsRrnH7eIl1l1BS63sBGnYmNyM5h1GvPmscYwtGaCkgoypvDl30T&#10;JTjv40NstGPHIILEt2Hv8svN7yjXQ9YXm91idJYZbgbt5YYZkdlUMy7/ABB3L69ilywY9NU27Ip3&#10;L6hcXDlhlSVOtdlbhr1Pw7lzjnCOTsSsNqpuMZ1jVTlePyFoZCgPwbIGZ9dKQl5akpKm2NB7+6i7&#10;QcMcQ8c8Q0cpuUyum40wTFcKgPOTNVLM6uxyshQ30MOBT6VF0aqVtIKtNcw5Kx3jXC6HPeQkRWs4&#10;zqnxWorsuzNiClhmubyfIozMa3tRHSw2UofSpDQSEp7ICind2V33gFRAXqd4SVgKKArXTt4f/Ymf&#10;/9lQSwMEFAAGAAgAAAAhAB2y3e/jAAAADQEAAA8AAABkcnMvZG93bnJldi54bWxMj0FLw0AQhe+C&#10;/2EZwZvdbGNTidmUUtRTEWwF8TZNpklodjZkt0n6792e7O0N7/HeN9lqMq0YqHeNZQ1qFoEgLmzZ&#10;cKXhe//+9ALCeeQSW8uk4UIOVvn9XYZpaUf+omHnKxFK2KWoofa+S6V0RU0G3cx2xME72t6gD2df&#10;ybLHMZSbVs6jKJEGGw4LNXa0qak47c5Gw8eI4zpWb8P2dNxcfveLz5+tIq0fH6b1KwhPk/8PwxU/&#10;oEMemA72zKUTrYZERQHdB2MeJyCuCaUWMYhDUMvlcwwyz+TtF/k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CjO4quwBAAA8A4AAA4AAAAA&#10;AAAAAAAAAAAARAIAAGRycy9lMm9Eb2MueG1sUEsBAi0ACgAAAAAAAAAhADV9j4RXAAAAVwAAABQA&#10;AAAAAAAAAAAAAAAAIAcAAGRycy9tZWRpYS9pbWFnZTEucG5nUEsBAi0ACgAAAAAAAAAhAHtozoZx&#10;HQIAcR0CABUAAAAAAAAAAAAAAAAAqQcAAGRycy9tZWRpYS9pbWFnZTIuanBlZ1BLAQItABQABgAI&#10;AAAAIQAdst3v4wAAAA0BAAAPAAAAAAAAAAAAAAAAAE0lAgBkcnMvZG93bnJldi54bWxQSwECLQAU&#10;AAYACAAAACEAjJp/u8gAAACmAQAAGQAAAAAAAAAAAAAAAABdJgIAZHJzL19yZWxzL2Uyb0RvYy54&#10;bWwucmVsc1BLBQYAAAAABwAHAL8BAABcJwIAAAA=&#10;">
                <v:group id="Group 364" o:spid="_x0000_s1027" style="position:absolute;left:15;top:1;width:4746;height:16838" coordorigin="15,1" coordsize="474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XSzAAAAOMAAAAPAAAAZHJzL2Rvd25yZXYueG1sRI9PS8NA&#10;EMXvgt9hGcGb3fxRMbHbUoqKh1KwFcTbkJ0modnZkF2T9Ns7B8HjzLx57/2W69l1aqQhtJ4NpIsE&#10;FHHlbcu1gc/j690TqBCRLXaeycCFAqxX11dLLK2f+IPGQ6yVmHAo0UATY19qHaqGHIaF74nldvKD&#10;wyjjUGs74CTmrtNZkjxqhy1LQoM9bRuqzocfZ+BtwmmTpy/j7nzaXr6PD/uvXUrG3N7Mm2dQkeb4&#10;L/77frdSP8uK+6LIc6EQJlmAXv0CAAD//wMAUEsBAi0AFAAGAAgAAAAhANvh9svuAAAAhQEAABMA&#10;AAAAAAAAAAAAAAAAAAAAAFtDb250ZW50X1R5cGVzXS54bWxQSwECLQAUAAYACAAAACEAWvQsW78A&#10;AAAVAQAACwAAAAAAAAAAAAAAAAAfAQAAX3JlbHMvLnJlbHNQSwECLQAUAAYACAAAACEA3JLF0swA&#10;AADjAAAADwAAAAAAAAAAAAAAAAAHAgAAZHJzL2Rvd25yZXYueG1sUEsFBgAAAAADAAMAtwAAAAAD&#10;AAAAAA==&#10;">
                  <v:rect id="Rectangle 365" o:spid="_x0000_s1028" style="position:absolute;left:211;top:1;width:4549;height:168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2YxgAAAOMAAAAPAAAAZHJzL2Rvd25yZXYueG1sRE9LbsIw&#10;EN1X6h2sqcSuOI2gQMAgCkJi1zbtAUbx5EPjcRS7Trg9RqrU5bz/bHajaUWg3jWWFbxMExDEhdUN&#10;Vwq+v07PSxDOI2tsLZOCKznYbR8fNphpO/AnhdxXIoawy1BB7X2XSemKmgy6qe2II1fa3qCPZ19J&#10;3eMQw00r0yR5lQYbjg01dnSoqfjJf42CvX4L8/fjMr+YwRxD9VGWgYNSk6dxvwbhafT/4j/3Wcf5&#10;i3S1ShazeQr3nyIAcnsDAAD//wMAUEsBAi0AFAAGAAgAAAAhANvh9svuAAAAhQEAABMAAAAAAAAA&#10;AAAAAAAAAAAAAFtDb250ZW50X1R5cGVzXS54bWxQSwECLQAUAAYACAAAACEAWvQsW78AAAAVAQAA&#10;CwAAAAAAAAAAAAAAAAAfAQAAX3JlbHMvLnJlbHNQSwECLQAUAAYACAAAACEAgeCNmMYAAADjAAAA&#10;DwAAAAAAAAAAAAAAAAAHAgAAZHJzL2Rvd25yZXYueG1sUEsFBgAAAAADAAMAtwAAAPoCAAAAAA==&#10;" fillcolor="yellow" stroked="f" strokecolor="gray">
                    <v:stroke joinstyle="round"/>
                  </v:rect>
                  <v:rect id="Rectangle 366" o:spid="_x0000_s1029" style="position:absolute;left:15;top:9;width:195;height:168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vbxwAAAOMAAAAPAAAAZHJzL2Rvd25yZXYueG1sRE9fS8Mw&#10;EH8f+B3CCb5t6TpXpS4dIioi28OmH+BIzqa0udQmW+u3N4Kwx/v9v812cp040xAazwqWiwwEsfam&#10;4VrB58fL/B5EiMgGO8+k4IcCbKur2QZL40c+0PkYa5FCOJSowMbYl1IGbclhWPieOHFffnAY0znU&#10;0gw4pnDXyTzLCumw4dRgsacnS7o9npyCw+l1Z/Wz13I/5k5+7/F23b4rdXM9PT6AiDTFi/jf/WbS&#10;/LxY3S2LdbGCv58SALL6BQAA//8DAFBLAQItABQABgAIAAAAIQDb4fbL7gAAAIUBAAATAAAAAAAA&#10;AAAAAAAAAAAAAABbQ29udGVudF9UeXBlc10ueG1sUEsBAi0AFAAGAAgAAAAhAFr0LFu/AAAAFQEA&#10;AAsAAAAAAAAAAAAAAAAAHwEAAF9yZWxzLy5yZWxzUEsBAi0AFAAGAAgAAAAhAH3Ki9vHAAAA4wAA&#10;AA8AAAAAAAAAAAAAAAAABwIAAGRycy9kb3ducmV2LnhtbFBLBQYAAAAAAwADALcAAAD7AgAAAAA=&#10;" stroked="f" strokecolor="gray">
                    <v:fill r:id="rId10" o:title="" opacity="52429f" recolor="t" type="tile"/>
                    <v:stroke joinstyle="round"/>
                  </v:rect>
                </v:group>
                <v:shapetype id="_x0000_t202" coordsize="21600,21600" o:spt="202" path="m,l,21600r21600,l21600,xe">
                  <v:stroke joinstyle="miter"/>
                  <v:path gradientshapeok="t" o:connecttype="rect"/>
                </v:shapetype>
                <v:shape id="Text Box 19" o:spid="_x0000_s1030" type="#_x0000_t202" style="position:absolute;left:15;width:4747;height:32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1qxQAAAOIAAAAPAAAAZHJzL2Rvd25yZXYueG1sRE9da8Iw&#10;FH0f7D+EO/BtpmuHq9UoQxDd4+rA12tzbYrNTWlirf/eDAZ7PJzv5Xq0rRio941jBW/TBARx5XTD&#10;tYKfw/Y1B+EDssbWMSm4k4f16vlpiYV2N/6moQy1iCHsC1RgQugKKX1lyKKfuo44cmfXWwwR9rXU&#10;Pd5iuG1lmiQzabHh2GCwo42h6lJerYI9n8zXtjm+l+3dX3bzqz9nQ67U5GX8XIAINIZ/8Z97r+P8&#10;LE+zNJt9wO+liEGuHgAAAP//AwBQSwECLQAUAAYACAAAACEA2+H2y+4AAACFAQAAEwAAAAAAAAAA&#10;AAAAAAAAAAAAW0NvbnRlbnRfVHlwZXNdLnhtbFBLAQItABQABgAIAAAAIQBa9CxbvwAAABUBAAAL&#10;AAAAAAAAAAAAAAAAAB8BAABfcmVscy8ucmVsc1BLAQItABQABgAIAAAAIQBJrG1qxQAAAOIAAAAP&#10;AAAAAAAAAAAAAAAAAAcCAABkcnMvZG93bnJldi54bWxQSwUGAAAAAAMAAwC3AAAA+QIAAAAA&#10;" fillcolor="yellow" stroked="f" strokecolor="gray">
                  <v:stroke joinstyle="round"/>
                  <v:textbox inset="28.8pt,14.4pt,14.4pt,14.4pt">
                    <w:txbxContent>
                      <w:p w14:paraId="3FCF98B5" w14:textId="77777777" w:rsidR="007D2BEF" w:rsidRPr="00794928" w:rsidRDefault="007D2BEF" w:rsidP="007D2BEF">
                        <w:pPr>
                          <w:rPr>
                            <w:rFonts w:ascii="Cambria" w:hAnsi="Cambria" w:cs="Cambria"/>
                            <w:b/>
                            <w:bCs/>
                            <w:sz w:val="52"/>
                            <w:szCs w:val="52"/>
                          </w:rPr>
                        </w:pPr>
                        <w:r w:rsidRPr="00794928">
                          <w:rPr>
                            <w:rFonts w:ascii="Cambria" w:hAnsi="Cambria" w:cs="Cambria"/>
                            <w:b/>
                            <w:bCs/>
                            <w:sz w:val="52"/>
                            <w:szCs w:val="52"/>
                          </w:rPr>
                          <w:t xml:space="preserve">Roster </w:t>
                        </w:r>
                      </w:p>
                      <w:p w14:paraId="1A2239FD" w14:textId="77777777" w:rsidR="007D2BEF" w:rsidRPr="00794928" w:rsidRDefault="007D2BEF" w:rsidP="007D2BEF">
                        <w:pPr>
                          <w:rPr>
                            <w:rFonts w:ascii="Cambria" w:hAnsi="Cambria" w:cs="Cambria"/>
                            <w:b/>
                            <w:bCs/>
                            <w:sz w:val="52"/>
                            <w:szCs w:val="52"/>
                          </w:rPr>
                        </w:pPr>
                        <w:r w:rsidRPr="00794928">
                          <w:rPr>
                            <w:rFonts w:ascii="Cambria" w:hAnsi="Cambria" w:cs="Cambria"/>
                            <w:b/>
                            <w:bCs/>
                            <w:sz w:val="52"/>
                            <w:szCs w:val="52"/>
                          </w:rPr>
                          <w:t>Handbook &amp; Members Manual</w:t>
                        </w:r>
                      </w:p>
                    </w:txbxContent>
                  </v:textbox>
                </v:shape>
                <v:shape id="Picture 20" o:spid="_x0000_s1031" type="#_x0000_t75" style="position:absolute;left:536;top:12698;width:3841;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YygAAAOMAAAAPAAAAZHJzL2Rvd25yZXYueG1sRI9PSwMx&#10;FMTvQr9DeIIXsUnXEuvatIhSWempf/D82Dx3FzcvaxLb9dsbQfA4zMxvmOV6dL04UYidZwOzqQJB&#10;XHvbcWPgeNjcLEDEhGyx90wGvinCejW5WGJp/Zl3dNqnRmQIxxINtCkNpZSxbslhnPqBOHvvPjhM&#10;WYZG2oDnDHe9LJTS0mHHeaHFgZ5aqj/2X85Aeg6dZn0dPt9eVHWsNttXHIIxV5fj4wOIRGP6D/+1&#10;K2ugUPr2rrjX8zn8fsp/QK5+AAAA//8DAFBLAQItABQABgAIAAAAIQDb4fbL7gAAAIUBAAATAAAA&#10;AAAAAAAAAAAAAAAAAABbQ29udGVudF9UeXBlc10ueG1sUEsBAi0AFAAGAAgAAAAhAFr0LFu/AAAA&#10;FQEAAAsAAAAAAAAAAAAAAAAAHwEAAF9yZWxzLy5yZWxzUEsBAi0AFAAGAAgAAAAhAIOA6tjKAAAA&#10;4wAAAA8AAAAAAAAAAAAAAAAABwIAAGRycy9kb3ducmV2LnhtbFBLBQYAAAAAAwADALcAAAD+AgAA&#10;AAA=&#10;" stroked="t" strokecolor="gray">
                  <v:fill recolor="t" type="frame"/>
                  <v:stroke joinstyle="round"/>
                  <v:imagedata r:id="rId11" o:title=""/>
                </v:shape>
                <w10:wrap anchorx="page" anchory="page"/>
              </v:group>
            </w:pict>
          </mc:Fallback>
        </mc:AlternateContent>
      </w:r>
    </w:p>
    <w:p w14:paraId="7CBC37F1" w14:textId="77777777" w:rsidR="007D2BEF" w:rsidRDefault="007D2BEF" w:rsidP="007D2BEF">
      <w:r>
        <w:rPr>
          <w:noProof/>
        </w:rPr>
        <mc:AlternateContent>
          <mc:Choice Requires="wps">
            <w:drawing>
              <wp:anchor distT="0" distB="0" distL="114935" distR="114935" simplePos="0" relativeHeight="251661312" behindDoc="0" locked="0" layoutInCell="1" allowOverlap="1" wp14:anchorId="4C8DEF58" wp14:editId="7C23E486">
                <wp:simplePos x="0" y="0"/>
                <wp:positionH relativeFrom="column">
                  <wp:posOffset>124460</wp:posOffset>
                </wp:positionH>
                <wp:positionV relativeFrom="paragraph">
                  <wp:posOffset>10160</wp:posOffset>
                </wp:positionV>
                <wp:extent cx="2752090" cy="1285875"/>
                <wp:effectExtent l="15875" t="20955" r="127635" b="131445"/>
                <wp:wrapNone/>
                <wp:docPr id="3404141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285875"/>
                        </a:xfrm>
                        <a:prstGeom prst="rect">
                          <a:avLst/>
                        </a:prstGeom>
                        <a:solidFill>
                          <a:srgbClr val="C0504D"/>
                        </a:solidFill>
                        <a:ln w="31750">
                          <a:solidFill>
                            <a:srgbClr val="F2F2F2"/>
                          </a:solidFill>
                          <a:miter lim="800000"/>
                          <a:headEnd/>
                          <a:tailEnd/>
                        </a:ln>
                        <a:effectLst>
                          <a:outerShdw dist="155358" dir="2700000" algn="ctr" rotWithShape="0">
                            <a:srgbClr val="622423"/>
                          </a:outerShdw>
                        </a:effectLst>
                      </wps:spPr>
                      <wps:txbx>
                        <w:txbxContent>
                          <w:p w14:paraId="508108F9" w14:textId="77777777" w:rsidR="007D2BEF" w:rsidRDefault="007D2BEF" w:rsidP="007D2BEF">
                            <w:pPr>
                              <w:shd w:val="clear" w:color="auto" w:fill="FFFFFF"/>
                              <w:jc w:val="center"/>
                              <w:rPr>
                                <w:color w:val="FF0000"/>
                                <w:sz w:val="22"/>
                                <w:szCs w:val="22"/>
                                <w:lang w:val="en-GB"/>
                              </w:rPr>
                            </w:pPr>
                          </w:p>
                          <w:p w14:paraId="01420A48" w14:textId="77777777" w:rsidR="007D2BEF" w:rsidRPr="00F17AB5" w:rsidRDefault="007D2BEF" w:rsidP="007D2BEF">
                            <w:pPr>
                              <w:shd w:val="clear" w:color="auto" w:fill="FFFFFF"/>
                              <w:jc w:val="center"/>
                              <w:rPr>
                                <w:b/>
                                <w:color w:val="FF0000"/>
                                <w:sz w:val="40"/>
                                <w:szCs w:val="40"/>
                                <w:lang w:val="en-GB"/>
                              </w:rPr>
                            </w:pPr>
                            <w:r>
                              <w:rPr>
                                <w:b/>
                                <w:color w:val="FF0000"/>
                                <w:sz w:val="40"/>
                                <w:szCs w:val="40"/>
                                <w:lang w:val="en-GB"/>
                              </w:rPr>
                              <w:t xml:space="preserve">FRONT </w:t>
                            </w:r>
                            <w:r w:rsidRPr="00F17AB5">
                              <w:rPr>
                                <w:b/>
                                <w:color w:val="FF0000"/>
                                <w:sz w:val="40"/>
                                <w:szCs w:val="40"/>
                                <w:lang w:val="en-GB"/>
                              </w:rPr>
                              <w:t xml:space="preserve">DESK COPY </w:t>
                            </w:r>
                          </w:p>
                          <w:p w14:paraId="5D912D1E" w14:textId="77777777" w:rsidR="007D2BEF" w:rsidRPr="00F17AB5" w:rsidRDefault="007D2BEF" w:rsidP="007D2BEF">
                            <w:pPr>
                              <w:shd w:val="clear" w:color="auto" w:fill="FFFFFF"/>
                              <w:jc w:val="center"/>
                              <w:rPr>
                                <w:color w:val="FF0000"/>
                                <w:sz w:val="40"/>
                                <w:szCs w:val="40"/>
                                <w:lang w:val="en-GB"/>
                              </w:rPr>
                            </w:pPr>
                            <w:r w:rsidRPr="00F17AB5">
                              <w:rPr>
                                <w:b/>
                                <w:color w:val="FF0000"/>
                                <w:sz w:val="40"/>
                                <w:szCs w:val="40"/>
                                <w:lang w:val="en-GB"/>
                              </w:rPr>
                              <w:t>PLEASE DO NOT REMOVE</w:t>
                            </w:r>
                          </w:p>
                          <w:p w14:paraId="257CC43F" w14:textId="77777777" w:rsidR="007D2BEF" w:rsidRDefault="007D2BEF" w:rsidP="007D2BEF">
                            <w:pPr>
                              <w:shd w:val="clear" w:color="auto" w:fill="FFFFFF"/>
                              <w:jc w:val="center"/>
                              <w:rPr>
                                <w:color w:val="FF0000"/>
                                <w:sz w:val="32"/>
                                <w:szCs w:val="32"/>
                                <w:lang w:val="en-GB"/>
                              </w:rPr>
                            </w:pP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EF58" id="Text Box 10" o:spid="_x0000_s1032" type="#_x0000_t202" style="position:absolute;margin-left:9.8pt;margin-top:.8pt;width:216.7pt;height:101.2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fYXwIAALsEAAAOAAAAZHJzL2Uyb0RvYy54bWysVN9v0zAQfkfif7D8zpKmy9JFS6fRMoQ0&#10;fkgD8ezaTmLh+ILtNhl/PWcn6wqDF0QrWXc557u777vL1fXYaXKQ1ikwFV2cpZRIw0Eo01T0y+fb&#10;VytKnGdGMA1GVvRBOnq9fvniauhLmUELWkhLEMS4cugr2nrfl0nieCs75s6glwaDNdiOeXRtkwjL&#10;BkTvdJKl6UUygBW9BS6dw6fbKUjXEb+uJfcf69pJT3RFsTYfTxvPXTiT9RUrG8v6VvG5DPYPVXRM&#10;GUx6hNoyz8jeqmdQneIWHNT+jEOXQF0rLmMP2M0i/a2b+5b1MvaC5Lj+SJP7f7D8w+G+/2SJH1/D&#10;iALGJlx/B/ybIwY2LTONvLEWhlYygYkXgbJk6F05vxqodqULILvhPQgUme09RKCxtl1gBfskiI4C&#10;PBxJl6MnHB9mRZ6llxjiGFtkq3xV5DEHKx9f763zbyV0JBgVtahqhGeHO+dDOax8vBKyOdBK3Cqt&#10;o2Ob3UZbcmA4AZs0T8+3M/ov17QhQ0WXiyJPJwr+inGbhf+fMDrlcZa16iq6SsMvXGJlIO6NEdH2&#10;TOnJxpq1CWEZpxQbCQ7sEeK+FQMRKrS6yPNljiskFM5sVkyohOkGl417S4kF/1X5Nk5KoPZZyxdZ&#10;dp4t53KP8JGzk8xR0KDhpKYfdyNRYlY76LsD8YAKY7ooI248Gi3YH5QMuD0Vdd/3zEpK9DuDU3JZ&#10;FEFSHx3Ut0DHnkZ2pxFmOEJV1FMymRs/rei+t6ppAw+xMQM3OFm1ipo/VTXPI25IbGve5rCCp368&#10;9fTNWf8EAAD//wMAUEsDBBQABgAIAAAAIQBe094e2wAAAAgBAAAPAAAAZHJzL2Rvd25yZXYueG1s&#10;TE/LTsMwELwj8Q/WInGjTtNHIMSpKiSulRJ6oDc33iYW8TqK3Tbw9SwnehqNZjSPYjO5XlxwDNaT&#10;gvksAYHUeGOpVbD/eH96BhGiJqN7T6jgGwNsyvu7QufGX6nCSx1bwSEUcq2gi3HIpQxNh06HmR+Q&#10;WDv50enIdGylGfWVw10v0yRZS6ctcUOnB3zrsPmqz05BZrMqLHyW1tXnYbvb2dX+53RQ6vFh2r6C&#10;iDjFfzP8zefpUPKmoz+TCaJn/rJmJyMDy8vVgq8dFaTJcg6yLOTtgfIXAAD//wMAUEsBAi0AFAAG&#10;AAgAAAAhALaDOJL+AAAA4QEAABMAAAAAAAAAAAAAAAAAAAAAAFtDb250ZW50X1R5cGVzXS54bWxQ&#10;SwECLQAUAAYACAAAACEAOP0h/9YAAACUAQAACwAAAAAAAAAAAAAAAAAvAQAAX3JlbHMvLnJlbHNQ&#10;SwECLQAUAAYACAAAACEA1nZ32F8CAAC7BAAADgAAAAAAAAAAAAAAAAAuAgAAZHJzL2Uyb0RvYy54&#10;bWxQSwECLQAUAAYACAAAACEAXtPeHtsAAAAIAQAADwAAAAAAAAAAAAAAAAC5BAAAZHJzL2Rvd25y&#10;ZXYueG1sUEsFBgAAAAAEAAQA8wAAAMEFAAAAAA==&#10;" fillcolor="#c0504d" strokecolor="#f2f2f2" strokeweight="2.5pt">
                <v:shadow on="t" color="#622423" offset="8.65pt,8.65pt"/>
                <v:textbox inset="7.7pt,4.1pt,7.7pt,4.1pt">
                  <w:txbxContent>
                    <w:p w14:paraId="508108F9" w14:textId="77777777" w:rsidR="007D2BEF" w:rsidRDefault="007D2BEF" w:rsidP="007D2BEF">
                      <w:pPr>
                        <w:shd w:val="clear" w:color="auto" w:fill="FFFFFF"/>
                        <w:jc w:val="center"/>
                        <w:rPr>
                          <w:color w:val="FF0000"/>
                          <w:sz w:val="22"/>
                          <w:szCs w:val="22"/>
                          <w:lang w:val="en-GB"/>
                        </w:rPr>
                      </w:pPr>
                    </w:p>
                    <w:p w14:paraId="01420A48" w14:textId="77777777" w:rsidR="007D2BEF" w:rsidRPr="00F17AB5" w:rsidRDefault="007D2BEF" w:rsidP="007D2BEF">
                      <w:pPr>
                        <w:shd w:val="clear" w:color="auto" w:fill="FFFFFF"/>
                        <w:jc w:val="center"/>
                        <w:rPr>
                          <w:b/>
                          <w:color w:val="FF0000"/>
                          <w:sz w:val="40"/>
                          <w:szCs w:val="40"/>
                          <w:lang w:val="en-GB"/>
                        </w:rPr>
                      </w:pPr>
                      <w:r>
                        <w:rPr>
                          <w:b/>
                          <w:color w:val="FF0000"/>
                          <w:sz w:val="40"/>
                          <w:szCs w:val="40"/>
                          <w:lang w:val="en-GB"/>
                        </w:rPr>
                        <w:t xml:space="preserve">FRONT </w:t>
                      </w:r>
                      <w:r w:rsidRPr="00F17AB5">
                        <w:rPr>
                          <w:b/>
                          <w:color w:val="FF0000"/>
                          <w:sz w:val="40"/>
                          <w:szCs w:val="40"/>
                          <w:lang w:val="en-GB"/>
                        </w:rPr>
                        <w:t xml:space="preserve">DESK COPY </w:t>
                      </w:r>
                    </w:p>
                    <w:p w14:paraId="5D912D1E" w14:textId="77777777" w:rsidR="007D2BEF" w:rsidRPr="00F17AB5" w:rsidRDefault="007D2BEF" w:rsidP="007D2BEF">
                      <w:pPr>
                        <w:shd w:val="clear" w:color="auto" w:fill="FFFFFF"/>
                        <w:jc w:val="center"/>
                        <w:rPr>
                          <w:color w:val="FF0000"/>
                          <w:sz w:val="40"/>
                          <w:szCs w:val="40"/>
                          <w:lang w:val="en-GB"/>
                        </w:rPr>
                      </w:pPr>
                      <w:r w:rsidRPr="00F17AB5">
                        <w:rPr>
                          <w:b/>
                          <w:color w:val="FF0000"/>
                          <w:sz w:val="40"/>
                          <w:szCs w:val="40"/>
                          <w:lang w:val="en-GB"/>
                        </w:rPr>
                        <w:t>PLEASE DO NOT REMOVE</w:t>
                      </w:r>
                    </w:p>
                    <w:p w14:paraId="257CC43F" w14:textId="77777777" w:rsidR="007D2BEF" w:rsidRDefault="007D2BEF" w:rsidP="007D2BEF">
                      <w:pPr>
                        <w:shd w:val="clear" w:color="auto" w:fill="FFFFFF"/>
                        <w:jc w:val="center"/>
                        <w:rPr>
                          <w:color w:val="FF0000"/>
                          <w:sz w:val="32"/>
                          <w:szCs w:val="32"/>
                          <w:lang w:val="en-GB"/>
                        </w:rPr>
                      </w:pPr>
                    </w:p>
                  </w:txbxContent>
                </v:textbox>
              </v:shape>
            </w:pict>
          </mc:Fallback>
        </mc:AlternateContent>
      </w:r>
    </w:p>
    <w:p w14:paraId="5BBB0F76" w14:textId="77777777" w:rsidR="007D2BEF" w:rsidRDefault="007D2BEF" w:rsidP="007D2BEF"/>
    <w:p w14:paraId="324D05E6" w14:textId="77777777" w:rsidR="007D2BEF" w:rsidRDefault="007D2BEF" w:rsidP="007D2BEF"/>
    <w:p w14:paraId="4FE80ED6" w14:textId="77777777" w:rsidR="007D2BEF" w:rsidRDefault="007D2BEF" w:rsidP="007D2BEF"/>
    <w:p w14:paraId="148E101F" w14:textId="77777777" w:rsidR="007D2BEF" w:rsidRDefault="007D2BEF" w:rsidP="007D2BEF"/>
    <w:p w14:paraId="290D29B7" w14:textId="77777777" w:rsidR="007D2BEF" w:rsidRDefault="007D2BEF" w:rsidP="007D2BEF"/>
    <w:p w14:paraId="79060AA6" w14:textId="77777777" w:rsidR="007D2BEF" w:rsidRDefault="007D2BEF" w:rsidP="007D2BEF"/>
    <w:p w14:paraId="77D372D8" w14:textId="77777777" w:rsidR="007D2BEF" w:rsidRDefault="007D2BEF" w:rsidP="007D2BEF"/>
    <w:p w14:paraId="05E9C215" w14:textId="77777777" w:rsidR="007D2BEF" w:rsidRDefault="007D2BEF" w:rsidP="007D2BEF"/>
    <w:p w14:paraId="73C74B9C" w14:textId="77777777" w:rsidR="007D2BEF" w:rsidRDefault="007D2BEF" w:rsidP="007D2BEF"/>
    <w:p w14:paraId="3FAC916A" w14:textId="77777777" w:rsidR="007D2BEF" w:rsidRDefault="007D2BEF" w:rsidP="007D2BEF"/>
    <w:p w14:paraId="5A535F28" w14:textId="77777777" w:rsidR="007D2BEF" w:rsidRDefault="007D2BEF" w:rsidP="007D2BEF">
      <w:r>
        <w:rPr>
          <w:noProof/>
        </w:rPr>
        <mc:AlternateContent>
          <mc:Choice Requires="wps">
            <w:drawing>
              <wp:anchor distT="0" distB="0" distL="114935" distR="114935" simplePos="0" relativeHeight="251660288" behindDoc="0" locked="0" layoutInCell="1" allowOverlap="1" wp14:anchorId="0802D58E" wp14:editId="6FC75936">
                <wp:simplePos x="0" y="0"/>
                <wp:positionH relativeFrom="page">
                  <wp:posOffset>-6350</wp:posOffset>
                </wp:positionH>
                <wp:positionV relativeFrom="page">
                  <wp:posOffset>2813050</wp:posOffset>
                </wp:positionV>
                <wp:extent cx="7126605" cy="818515"/>
                <wp:effectExtent l="12700" t="12700" r="13970" b="6985"/>
                <wp:wrapNone/>
                <wp:docPr id="21220602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6605" cy="818515"/>
                        </a:xfrm>
                        <a:prstGeom prst="rect">
                          <a:avLst/>
                        </a:prstGeom>
                        <a:solidFill>
                          <a:srgbClr val="0070C0"/>
                        </a:solidFill>
                        <a:ln w="12700">
                          <a:solidFill>
                            <a:srgbClr val="FFFFFF"/>
                          </a:solidFill>
                          <a:miter lim="800000"/>
                          <a:headEnd/>
                          <a:tailEnd/>
                        </a:ln>
                      </wps:spPr>
                      <wps:txbx>
                        <w:txbxContent>
                          <w:p w14:paraId="089F9A7B" w14:textId="77777777" w:rsidR="007D2BEF" w:rsidRDefault="007D2BEF" w:rsidP="007D2BEF">
                            <w:pPr>
                              <w:pStyle w:val="NoSpacing"/>
                              <w:jc w:val="right"/>
                              <w:rPr>
                                <w:color w:val="FFFFFF"/>
                              </w:rPr>
                            </w:pPr>
                            <w:r>
                              <w:rPr>
                                <w:rFonts w:ascii="Cambria" w:eastAsia="Times New Roman" w:hAnsi="Cambria" w:cs="Cambria"/>
                                <w:color w:val="FFFFFF"/>
                                <w:sz w:val="48"/>
                                <w:szCs w:val="48"/>
                                <w:lang w:val="en-AU"/>
                              </w:rPr>
                              <w:t>ROYAL QUEENSLAND ART SOCIETY                      Gold Coast Branch Inc</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D58E" id="Text Box 9" o:spid="_x0000_s1033" type="#_x0000_t202" style="position:absolute;margin-left:-.5pt;margin-top:221.5pt;width:561.15pt;height:64.45pt;z-index:25166028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vZHwIAADUEAAAOAAAAZHJzL2Uyb0RvYy54bWysU9uO0zAQfUfiHyy/01xEL4qarpYuRUgL&#10;i7TwAY7jJBaOx9huk/L1jJ1sdwviBZEHy5Oxz8w5c7y9GXtFTsI6Cbqk2SKlRGgOtdRtSb99PbzZ&#10;UOI80zVToEVJz8LRm93rV9vBFCKHDlQtLEEQ7YrBlLTz3hRJ4ngneuYWYITGZAO2Zx5D2ya1ZQOi&#10;9yrJ03SVDGBrY4EL5/Dv3ZSku4jfNIL7h6ZxwhNVUuzNx9XGtQprstuyorXMdJLPbbB/6KJnUmPR&#10;C9Qd84wcrfwDqpfcgoPGLzj0CTSN5CJyQDZZ+hubx44ZEbmgOM5cZHL/D5Z/Pj2aL5b48R2MOMBI&#10;wpl74N8d0bDvmG7FrbUwdILVWDgLkiWDccV8NUjtChdAquET1DhkdvQQgcbG9kEV5EkQHQdwvogu&#10;Rk84/lxn+WqVLinhmNtkm2W2jCVY8XTbWOc/COhJ2JTU4lAjOjvdOx+6YcXTkVDMgZL1QSoVA9tW&#10;e2XJiQUDpOt0H2eOV66OKU0G5Jav03RS4K8Yh/jNHV5h9NKjlZXskUYavslcQbf3uo5G80yqaY8N&#10;KD0LGbSbVPRjNRJZlzQPd4OuFdRnVNbC5Fx8abjpwP6kZEDXltT9ODIrKFEfdZjOJt9sgs9j9Ha5&#10;zjGwV6nqZYppjmAl9ZRM272fHsfRWNl2WGtyhIZbnGkjo9zPfc0E0JtxCvM7CuZ/GcdTz6999wsA&#10;AP//AwBQSwMEFAAGAAgAAAAhAKTBpkndAAAACwEAAA8AAABkcnMvZG93bnJldi54bWxMj81OwzAQ&#10;hO9IvIO1SFxQ66QpfyFOFSGBuLblAbbJEkfE6xBv0/D2uCd6m9WMZr8pNrPr1URj6DwbSJcJKOLa&#10;Nx23Bj73b4snUEGQG+w9k4FfCrApr68KzBt/4i1NO2lVLOGQowErMuRah9qSw7D0A3H0vvzoUOI5&#10;troZ8RTLXa9XSfKgHXYcP1gc6NVS/b07OgNDhvu74D8sSyXVO8mPTFs05vZmrl5ACc3yH4YzfkSH&#10;MjId/JGboHoDizROEQPrdRbFOZCu0gzUwcD9Y/oMuiz05YbyDwAA//8DAFBLAQItABQABgAIAAAA&#10;IQC2gziS/gAAAOEBAAATAAAAAAAAAAAAAAAAAAAAAABbQ29udGVudF9UeXBlc10ueG1sUEsBAi0A&#10;FAAGAAgAAAAhADj9If/WAAAAlAEAAAsAAAAAAAAAAAAAAAAALwEAAF9yZWxzLy5yZWxzUEsBAi0A&#10;FAAGAAgAAAAhAAyJm9kfAgAANQQAAA4AAAAAAAAAAAAAAAAALgIAAGRycy9lMm9Eb2MueG1sUEsB&#10;Ai0AFAAGAAgAAAAhAKTBpkndAAAACwEAAA8AAAAAAAAAAAAAAAAAeQQAAGRycy9kb3ducmV2Lnht&#10;bFBLBQYAAAAABAAEAPMAAACDBQAAAAA=&#10;" fillcolor="#0070c0" strokecolor="white" strokeweight="1pt">
                <v:textbox inset="14.4pt,,14.4pt">
                  <w:txbxContent>
                    <w:p w14:paraId="089F9A7B" w14:textId="77777777" w:rsidR="007D2BEF" w:rsidRDefault="007D2BEF" w:rsidP="007D2BEF">
                      <w:pPr>
                        <w:pStyle w:val="NoSpacing"/>
                        <w:jc w:val="right"/>
                        <w:rPr>
                          <w:color w:val="FFFFFF"/>
                        </w:rPr>
                      </w:pPr>
                      <w:r>
                        <w:rPr>
                          <w:rFonts w:ascii="Cambria" w:eastAsia="Times New Roman" w:hAnsi="Cambria" w:cs="Cambria"/>
                          <w:color w:val="FFFFFF"/>
                          <w:sz w:val="48"/>
                          <w:szCs w:val="48"/>
                          <w:lang w:val="en-AU"/>
                        </w:rPr>
                        <w:t>ROYAL QUEENSLAND ART SOCIETY                      Gold Coast Branch Inc</w:t>
                      </w:r>
                    </w:p>
                  </w:txbxContent>
                </v:textbox>
                <w10:wrap anchorx="page" anchory="page"/>
              </v:shape>
            </w:pict>
          </mc:Fallback>
        </mc:AlternateContent>
      </w:r>
    </w:p>
    <w:p w14:paraId="4B765E98" w14:textId="77777777" w:rsidR="007D2BEF" w:rsidRDefault="007D2BEF" w:rsidP="007D2BEF"/>
    <w:p w14:paraId="1717B7A0" w14:textId="77777777" w:rsidR="007D2BEF" w:rsidRDefault="007D2BEF" w:rsidP="007D2BEF"/>
    <w:p w14:paraId="03EC36C4" w14:textId="77777777" w:rsidR="007D2BEF" w:rsidRDefault="007D2BEF" w:rsidP="007D2BEF">
      <w:r>
        <w:rPr>
          <w:noProof/>
        </w:rPr>
        <w:drawing>
          <wp:anchor distT="0" distB="0" distL="114300" distR="114300" simplePos="0" relativeHeight="251659264" behindDoc="0" locked="0" layoutInCell="1" allowOverlap="1" wp14:anchorId="4DB66866" wp14:editId="3C025607">
            <wp:simplePos x="0" y="0"/>
            <wp:positionH relativeFrom="margin">
              <wp:align>left</wp:align>
            </wp:positionH>
            <wp:positionV relativeFrom="paragraph">
              <wp:posOffset>168910</wp:posOffset>
            </wp:positionV>
            <wp:extent cx="5390515" cy="4511040"/>
            <wp:effectExtent l="0" t="0" r="635" b="3810"/>
            <wp:wrapSquare wrapText="right"/>
            <wp:docPr id="501477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0515" cy="451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DB52D" w14:textId="77777777" w:rsidR="007D2BEF" w:rsidRDefault="007D2BEF" w:rsidP="007D2BEF">
      <w:pPr>
        <w:rPr>
          <w:sz w:val="28"/>
        </w:rPr>
      </w:pPr>
    </w:p>
    <w:p w14:paraId="7B1C4D1F" w14:textId="77777777" w:rsidR="007D2BEF" w:rsidRDefault="007D2BEF" w:rsidP="007D2BEF">
      <w:pPr>
        <w:rPr>
          <w:sz w:val="28"/>
        </w:rPr>
      </w:pPr>
    </w:p>
    <w:p w14:paraId="07C78CEF" w14:textId="77777777" w:rsidR="007D2BEF" w:rsidRDefault="007D2BEF" w:rsidP="007D2BEF">
      <w:pPr>
        <w:rPr>
          <w:sz w:val="28"/>
        </w:rPr>
      </w:pPr>
    </w:p>
    <w:p w14:paraId="0D766B3E" w14:textId="77777777" w:rsidR="007D2BEF" w:rsidRDefault="007D2BEF" w:rsidP="007D2BEF">
      <w:pPr>
        <w:rPr>
          <w:sz w:val="28"/>
        </w:rPr>
      </w:pPr>
    </w:p>
    <w:p w14:paraId="12FCE8C4" w14:textId="77777777" w:rsidR="007D2BEF" w:rsidRDefault="007D2BEF" w:rsidP="007D2BEF">
      <w:pPr>
        <w:rPr>
          <w:sz w:val="28"/>
        </w:rPr>
      </w:pPr>
    </w:p>
    <w:p w14:paraId="0B7A665F" w14:textId="77777777" w:rsidR="007D2BEF" w:rsidRDefault="007D2BEF" w:rsidP="007D2BEF">
      <w:pPr>
        <w:rPr>
          <w:sz w:val="28"/>
        </w:rPr>
      </w:pPr>
    </w:p>
    <w:p w14:paraId="71B602B5" w14:textId="77777777" w:rsidR="007D2BEF" w:rsidRDefault="007D2BEF" w:rsidP="007D2BEF">
      <w:pPr>
        <w:rPr>
          <w:sz w:val="28"/>
        </w:rPr>
      </w:pPr>
    </w:p>
    <w:p w14:paraId="6E92BC6F" w14:textId="77777777" w:rsidR="007D2BEF" w:rsidRDefault="007D2BEF" w:rsidP="007D2BEF">
      <w:pPr>
        <w:rPr>
          <w:sz w:val="28"/>
        </w:rPr>
      </w:pPr>
    </w:p>
    <w:p w14:paraId="0E53D0B5" w14:textId="77777777" w:rsidR="007D2BEF" w:rsidRDefault="007D2BEF" w:rsidP="007D2BEF">
      <w:pPr>
        <w:rPr>
          <w:sz w:val="28"/>
        </w:rPr>
      </w:pPr>
    </w:p>
    <w:p w14:paraId="407A7643" w14:textId="77777777" w:rsidR="007D2BEF" w:rsidRDefault="007D2BEF" w:rsidP="007D2BEF">
      <w:pPr>
        <w:rPr>
          <w:sz w:val="28"/>
        </w:rPr>
      </w:pPr>
    </w:p>
    <w:p w14:paraId="3517BF42" w14:textId="77777777" w:rsidR="007D2BEF" w:rsidRDefault="007D2BEF" w:rsidP="007D2BEF">
      <w:pPr>
        <w:rPr>
          <w:sz w:val="28"/>
        </w:rPr>
      </w:pPr>
    </w:p>
    <w:p w14:paraId="6B11156D" w14:textId="77777777" w:rsidR="007D2BEF" w:rsidRDefault="007D2BEF" w:rsidP="007D2BEF">
      <w:pPr>
        <w:tabs>
          <w:tab w:val="left" w:pos="5970"/>
        </w:tabs>
        <w:spacing w:after="160" w:line="259" w:lineRule="auto"/>
        <w:rPr>
          <w:rFonts w:ascii="Arial" w:eastAsiaTheme="majorEastAsia" w:hAnsi="Arial" w:cs="Arial"/>
          <w:b/>
          <w:bCs/>
          <w:color w:val="2F5496" w:themeColor="accent1" w:themeShade="BF"/>
          <w:sz w:val="36"/>
          <w:szCs w:val="36"/>
        </w:rPr>
      </w:pPr>
      <w:r>
        <w:rPr>
          <w:rFonts w:ascii="Arial" w:eastAsiaTheme="majorEastAsia" w:hAnsi="Arial" w:cs="Arial"/>
          <w:b/>
          <w:bCs/>
          <w:color w:val="2F5496" w:themeColor="accent1" w:themeShade="BF"/>
          <w:sz w:val="36"/>
          <w:szCs w:val="36"/>
        </w:rPr>
        <w:tab/>
      </w:r>
    </w:p>
    <w:p w14:paraId="096FD742" w14:textId="77777777" w:rsidR="001F390E" w:rsidRPr="002F71E1" w:rsidRDefault="001F390E" w:rsidP="3E6B94EE">
      <w:pPr>
        <w:jc w:val="center"/>
        <w:rPr>
          <w:rFonts w:ascii="Arial" w:eastAsiaTheme="majorEastAsia" w:hAnsi="Arial" w:cs="Arial"/>
          <w:b/>
          <w:bCs/>
          <w:color w:val="2F5496" w:themeColor="accent1" w:themeShade="BF"/>
          <w:sz w:val="36"/>
          <w:szCs w:val="36"/>
        </w:rPr>
      </w:pPr>
    </w:p>
    <w:p w14:paraId="22A1BEBE" w14:textId="77777777" w:rsidR="001F390E" w:rsidRPr="002F71E1" w:rsidRDefault="001F390E"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36"/>
          <w:szCs w:val="36"/>
        </w:rPr>
      </w:pPr>
    </w:p>
    <w:p w14:paraId="321F489B" w14:textId="77777777" w:rsidR="001F390E" w:rsidRPr="002F71E1" w:rsidRDefault="001F390E"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36"/>
          <w:szCs w:val="36"/>
        </w:rPr>
      </w:pPr>
    </w:p>
    <w:p w14:paraId="75312405" w14:textId="77777777" w:rsidR="001F390E" w:rsidRPr="002F71E1" w:rsidRDefault="6674CEE2"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36"/>
          <w:szCs w:val="36"/>
        </w:rPr>
      </w:pPr>
      <w:r>
        <w:rPr>
          <w:noProof/>
        </w:rPr>
        <w:lastRenderedPageBreak/>
        <w:drawing>
          <wp:inline distT="0" distB="0" distL="0" distR="0" wp14:anchorId="68DAA035" wp14:editId="2640EFBE">
            <wp:extent cx="2675556" cy="1772674"/>
            <wp:effectExtent l="0" t="0" r="7620" b="0"/>
            <wp:docPr id="5770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675556" cy="1772674"/>
                    </a:xfrm>
                    <a:prstGeom prst="rect">
                      <a:avLst/>
                    </a:prstGeom>
                  </pic:spPr>
                </pic:pic>
              </a:graphicData>
            </a:graphic>
          </wp:inline>
        </w:drawing>
      </w:r>
    </w:p>
    <w:p w14:paraId="793FB91E" w14:textId="77777777" w:rsidR="001F390E" w:rsidRPr="002F71E1" w:rsidRDefault="001F390E"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36"/>
          <w:szCs w:val="36"/>
        </w:rPr>
      </w:pPr>
    </w:p>
    <w:p w14:paraId="1CADA3EB" w14:textId="77777777" w:rsidR="001F390E" w:rsidRPr="002F71E1" w:rsidRDefault="001F390E"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36"/>
          <w:szCs w:val="36"/>
        </w:rPr>
      </w:pPr>
    </w:p>
    <w:p w14:paraId="4C763720" w14:textId="77777777" w:rsidR="001F390E" w:rsidRPr="002F71E1" w:rsidRDefault="001F390E"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36"/>
          <w:szCs w:val="36"/>
        </w:rPr>
      </w:pPr>
    </w:p>
    <w:p w14:paraId="6E2DAEC6" w14:textId="77777777" w:rsidR="001F390E" w:rsidRPr="002F71E1" w:rsidRDefault="6674CEE2"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144"/>
          <w:szCs w:val="144"/>
        </w:rPr>
      </w:pPr>
      <w:r w:rsidRPr="026AD88D">
        <w:rPr>
          <w:rFonts w:ascii="Arial" w:eastAsiaTheme="majorEastAsia" w:hAnsi="Arial" w:cs="Arial"/>
          <w:b/>
          <w:bCs/>
          <w:color w:val="2F5496" w:themeColor="accent1" w:themeShade="BF"/>
          <w:sz w:val="144"/>
          <w:szCs w:val="144"/>
        </w:rPr>
        <w:t>Members</w:t>
      </w:r>
    </w:p>
    <w:p w14:paraId="6996CE33" w14:textId="77777777" w:rsidR="001F390E" w:rsidRPr="002F71E1" w:rsidRDefault="001F390E" w:rsidP="2338AFB6">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144"/>
          <w:szCs w:val="144"/>
        </w:rPr>
      </w:pPr>
    </w:p>
    <w:p w14:paraId="5971667F" w14:textId="77777777" w:rsidR="001F390E" w:rsidRPr="002F71E1" w:rsidRDefault="3E7A7E41" w:rsidP="2338AFB6">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144"/>
          <w:szCs w:val="144"/>
        </w:rPr>
      </w:pPr>
      <w:r w:rsidRPr="2338AFB6">
        <w:rPr>
          <w:rFonts w:ascii="Arial" w:eastAsiaTheme="majorEastAsia" w:hAnsi="Arial" w:cs="Arial"/>
          <w:b/>
          <w:bCs/>
          <w:color w:val="2F5496" w:themeColor="accent1" w:themeShade="BF"/>
          <w:sz w:val="144"/>
          <w:szCs w:val="144"/>
        </w:rPr>
        <w:t>Handbook</w:t>
      </w:r>
    </w:p>
    <w:p w14:paraId="6E760C85" w14:textId="77777777" w:rsidR="026AD88D" w:rsidRDefault="026AD88D" w:rsidP="026AD88D">
      <w:pPr>
        <w:pBdr>
          <w:top w:val="double" w:sz="36" w:space="4" w:color="2E74B5"/>
          <w:left w:val="double" w:sz="36" w:space="4" w:color="2E74B5"/>
          <w:bottom w:val="double" w:sz="36" w:space="4" w:color="2E74B5"/>
          <w:right w:val="double" w:sz="36" w:space="4" w:color="2E74B5"/>
        </w:pBdr>
        <w:jc w:val="center"/>
        <w:rPr>
          <w:rFonts w:ascii="Arial" w:eastAsiaTheme="majorEastAsia" w:hAnsi="Arial" w:cs="Arial"/>
          <w:b/>
          <w:bCs/>
          <w:color w:val="2F5496" w:themeColor="accent1" w:themeShade="BF"/>
          <w:sz w:val="144"/>
          <w:szCs w:val="144"/>
        </w:rPr>
      </w:pPr>
    </w:p>
    <w:p w14:paraId="41CB4A38" w14:textId="77777777" w:rsidR="001F390E" w:rsidRPr="002F71E1" w:rsidRDefault="001F390E" w:rsidP="3E6B94EE">
      <w:pPr>
        <w:jc w:val="center"/>
        <w:rPr>
          <w:rFonts w:ascii="Arial" w:eastAsiaTheme="majorEastAsia" w:hAnsi="Arial" w:cs="Arial"/>
          <w:b/>
          <w:bCs/>
          <w:color w:val="2F5496" w:themeColor="accent1" w:themeShade="BF"/>
          <w:sz w:val="36"/>
          <w:szCs w:val="36"/>
        </w:rPr>
      </w:pPr>
    </w:p>
    <w:p w14:paraId="2EEB2295" w14:textId="77777777" w:rsidR="001F390E" w:rsidRPr="002F71E1" w:rsidRDefault="001F390E" w:rsidP="3E6B94EE">
      <w:pPr>
        <w:jc w:val="center"/>
        <w:rPr>
          <w:rFonts w:ascii="Arial" w:eastAsiaTheme="majorEastAsia" w:hAnsi="Arial" w:cs="Arial"/>
          <w:b/>
          <w:bCs/>
          <w:color w:val="2F5496" w:themeColor="accent1" w:themeShade="BF"/>
          <w:sz w:val="36"/>
          <w:szCs w:val="36"/>
        </w:rPr>
      </w:pPr>
    </w:p>
    <w:p w14:paraId="0D9A789C" w14:textId="74654E71" w:rsidR="008E1BE5" w:rsidRDefault="008E1BE5">
      <w:pPr>
        <w:spacing w:after="160" w:line="259" w:lineRule="auto"/>
        <w:rPr>
          <w:rFonts w:ascii="Arial" w:eastAsiaTheme="majorEastAsia" w:hAnsi="Arial" w:cs="Arial"/>
          <w:b/>
          <w:bCs/>
          <w:color w:val="2F5496" w:themeColor="accent1" w:themeShade="BF"/>
          <w:sz w:val="36"/>
          <w:szCs w:val="36"/>
        </w:rPr>
      </w:pPr>
      <w:r>
        <w:rPr>
          <w:rFonts w:ascii="Arial" w:eastAsiaTheme="majorEastAsia" w:hAnsi="Arial" w:cs="Arial"/>
          <w:b/>
          <w:bCs/>
          <w:color w:val="2F5496" w:themeColor="accent1" w:themeShade="BF"/>
          <w:sz w:val="36"/>
          <w:szCs w:val="36"/>
        </w:rPr>
        <w:br w:type="page"/>
      </w:r>
    </w:p>
    <w:sdt>
      <w:sdtPr>
        <w:id w:val="34944859"/>
        <w:docPartObj>
          <w:docPartGallery w:val="Table of Contents"/>
          <w:docPartUnique/>
        </w:docPartObj>
      </w:sdtPr>
      <w:sdtContent>
        <w:p w14:paraId="61B769E0" w14:textId="62F914A4" w:rsidR="002F71E1" w:rsidRPr="008E1BE5" w:rsidRDefault="002F71E1" w:rsidP="008E1BE5">
          <w:pPr>
            <w:rPr>
              <w:b/>
              <w:bCs/>
              <w:color w:val="4472C4" w:themeColor="accent1"/>
              <w:sz w:val="28"/>
              <w:szCs w:val="28"/>
            </w:rPr>
          </w:pPr>
          <w:r w:rsidRPr="008E1BE5">
            <w:rPr>
              <w:b/>
              <w:bCs/>
              <w:color w:val="4472C4" w:themeColor="accent1"/>
              <w:sz w:val="28"/>
              <w:szCs w:val="28"/>
            </w:rPr>
            <w:t>Contents</w:t>
          </w:r>
        </w:p>
        <w:p w14:paraId="2A5DFE9E" w14:textId="6B854EBC" w:rsidR="008E1BE5" w:rsidRDefault="00336833">
          <w:pPr>
            <w:pStyle w:val="TOC1"/>
            <w:rPr>
              <w:rFonts w:eastAsiaTheme="minorEastAsia"/>
              <w:noProof/>
              <w:kern w:val="2"/>
              <w:sz w:val="22"/>
              <w:szCs w:val="22"/>
              <w:lang w:eastAsia="en-AU"/>
              <w14:ligatures w14:val="standardContextual"/>
            </w:rPr>
          </w:pPr>
          <w:r>
            <w:fldChar w:fldCharType="begin"/>
          </w:r>
          <w:r>
            <w:instrText>TOC \o "1-3" \h \z \u</w:instrText>
          </w:r>
          <w:r>
            <w:fldChar w:fldCharType="separate"/>
          </w:r>
          <w:hyperlink w:anchor="_Toc163555979" w:history="1">
            <w:r w:rsidR="008E1BE5" w:rsidRPr="00024745">
              <w:rPr>
                <w:rStyle w:val="Hyperlink"/>
                <w:noProof/>
              </w:rPr>
              <w:t>Introduction to Members</w:t>
            </w:r>
            <w:r w:rsidR="008E1BE5">
              <w:rPr>
                <w:noProof/>
                <w:webHidden/>
              </w:rPr>
              <w:tab/>
            </w:r>
            <w:r w:rsidR="008E1BE5">
              <w:rPr>
                <w:noProof/>
                <w:webHidden/>
              </w:rPr>
              <w:fldChar w:fldCharType="begin"/>
            </w:r>
            <w:r w:rsidR="008E1BE5">
              <w:rPr>
                <w:noProof/>
                <w:webHidden/>
              </w:rPr>
              <w:instrText xml:space="preserve"> PAGEREF _Toc163555979 \h </w:instrText>
            </w:r>
            <w:r w:rsidR="008E1BE5">
              <w:rPr>
                <w:noProof/>
                <w:webHidden/>
              </w:rPr>
            </w:r>
            <w:r w:rsidR="008E1BE5">
              <w:rPr>
                <w:noProof/>
                <w:webHidden/>
              </w:rPr>
              <w:fldChar w:fldCharType="separate"/>
            </w:r>
            <w:r w:rsidR="008E1BE5">
              <w:rPr>
                <w:noProof/>
                <w:webHidden/>
              </w:rPr>
              <w:t>4</w:t>
            </w:r>
            <w:r w:rsidR="008E1BE5">
              <w:rPr>
                <w:noProof/>
                <w:webHidden/>
              </w:rPr>
              <w:fldChar w:fldCharType="end"/>
            </w:r>
          </w:hyperlink>
        </w:p>
        <w:p w14:paraId="72FDB5B5" w14:textId="4BCB11F6" w:rsidR="008E1BE5" w:rsidRDefault="008E1BE5">
          <w:pPr>
            <w:pStyle w:val="TOC1"/>
            <w:rPr>
              <w:rFonts w:eastAsiaTheme="minorEastAsia"/>
              <w:noProof/>
              <w:kern w:val="2"/>
              <w:sz w:val="22"/>
              <w:szCs w:val="22"/>
              <w:lang w:eastAsia="en-AU"/>
              <w14:ligatures w14:val="standardContextual"/>
            </w:rPr>
          </w:pPr>
          <w:hyperlink w:anchor="_Toc163555980" w:history="1">
            <w:r w:rsidRPr="00024745">
              <w:rPr>
                <w:rStyle w:val="Hyperlink"/>
                <w:noProof/>
              </w:rPr>
              <w:t>Benefits of RQAS Gold Coast Membership</w:t>
            </w:r>
            <w:r>
              <w:rPr>
                <w:noProof/>
                <w:webHidden/>
              </w:rPr>
              <w:tab/>
            </w:r>
            <w:r>
              <w:rPr>
                <w:noProof/>
                <w:webHidden/>
              </w:rPr>
              <w:fldChar w:fldCharType="begin"/>
            </w:r>
            <w:r>
              <w:rPr>
                <w:noProof/>
                <w:webHidden/>
              </w:rPr>
              <w:instrText xml:space="preserve"> PAGEREF _Toc163555980 \h </w:instrText>
            </w:r>
            <w:r>
              <w:rPr>
                <w:noProof/>
                <w:webHidden/>
              </w:rPr>
            </w:r>
            <w:r>
              <w:rPr>
                <w:noProof/>
                <w:webHidden/>
              </w:rPr>
              <w:fldChar w:fldCharType="separate"/>
            </w:r>
            <w:r>
              <w:rPr>
                <w:noProof/>
                <w:webHidden/>
              </w:rPr>
              <w:t>4</w:t>
            </w:r>
            <w:r>
              <w:rPr>
                <w:noProof/>
                <w:webHidden/>
              </w:rPr>
              <w:fldChar w:fldCharType="end"/>
            </w:r>
          </w:hyperlink>
        </w:p>
        <w:p w14:paraId="0A30D772" w14:textId="11AFFF91" w:rsidR="008E1BE5" w:rsidRDefault="008E1BE5">
          <w:pPr>
            <w:pStyle w:val="TOC1"/>
            <w:rPr>
              <w:rFonts w:eastAsiaTheme="minorEastAsia"/>
              <w:noProof/>
              <w:kern w:val="2"/>
              <w:sz w:val="22"/>
              <w:szCs w:val="22"/>
              <w:lang w:eastAsia="en-AU"/>
              <w14:ligatures w14:val="standardContextual"/>
            </w:rPr>
          </w:pPr>
          <w:hyperlink w:anchor="_Toc163555981" w:history="1">
            <w:r w:rsidRPr="00024745">
              <w:rPr>
                <w:rStyle w:val="Hyperlink"/>
                <w:noProof/>
              </w:rPr>
              <w:t>RQAS Gallery Roster Duty Overview</w:t>
            </w:r>
            <w:r>
              <w:rPr>
                <w:noProof/>
                <w:webHidden/>
              </w:rPr>
              <w:tab/>
            </w:r>
            <w:r>
              <w:rPr>
                <w:noProof/>
                <w:webHidden/>
              </w:rPr>
              <w:fldChar w:fldCharType="begin"/>
            </w:r>
            <w:r>
              <w:rPr>
                <w:noProof/>
                <w:webHidden/>
              </w:rPr>
              <w:instrText xml:space="preserve"> PAGEREF _Toc163555981 \h </w:instrText>
            </w:r>
            <w:r>
              <w:rPr>
                <w:noProof/>
                <w:webHidden/>
              </w:rPr>
            </w:r>
            <w:r>
              <w:rPr>
                <w:noProof/>
                <w:webHidden/>
              </w:rPr>
              <w:fldChar w:fldCharType="separate"/>
            </w:r>
            <w:r>
              <w:rPr>
                <w:noProof/>
                <w:webHidden/>
              </w:rPr>
              <w:t>5</w:t>
            </w:r>
            <w:r>
              <w:rPr>
                <w:noProof/>
                <w:webHidden/>
              </w:rPr>
              <w:fldChar w:fldCharType="end"/>
            </w:r>
          </w:hyperlink>
        </w:p>
        <w:p w14:paraId="0EC5D91A" w14:textId="3E8E02A1" w:rsidR="008E1BE5" w:rsidRDefault="008E1BE5">
          <w:pPr>
            <w:pStyle w:val="TOC1"/>
            <w:rPr>
              <w:rFonts w:eastAsiaTheme="minorEastAsia"/>
              <w:noProof/>
              <w:kern w:val="2"/>
              <w:sz w:val="22"/>
              <w:szCs w:val="22"/>
              <w:lang w:eastAsia="en-AU"/>
              <w14:ligatures w14:val="standardContextual"/>
            </w:rPr>
          </w:pPr>
          <w:hyperlink w:anchor="_Toc163555982" w:history="1">
            <w:r w:rsidRPr="00024745">
              <w:rPr>
                <w:rStyle w:val="Hyperlink"/>
                <w:noProof/>
              </w:rPr>
              <w:t>Roster Duty Involves</w:t>
            </w:r>
            <w:r>
              <w:rPr>
                <w:noProof/>
                <w:webHidden/>
              </w:rPr>
              <w:tab/>
            </w:r>
            <w:r>
              <w:rPr>
                <w:noProof/>
                <w:webHidden/>
              </w:rPr>
              <w:fldChar w:fldCharType="begin"/>
            </w:r>
            <w:r>
              <w:rPr>
                <w:noProof/>
                <w:webHidden/>
              </w:rPr>
              <w:instrText xml:space="preserve"> PAGEREF _Toc163555982 \h </w:instrText>
            </w:r>
            <w:r>
              <w:rPr>
                <w:noProof/>
                <w:webHidden/>
              </w:rPr>
            </w:r>
            <w:r>
              <w:rPr>
                <w:noProof/>
                <w:webHidden/>
              </w:rPr>
              <w:fldChar w:fldCharType="separate"/>
            </w:r>
            <w:r>
              <w:rPr>
                <w:noProof/>
                <w:webHidden/>
              </w:rPr>
              <w:t>6</w:t>
            </w:r>
            <w:r>
              <w:rPr>
                <w:noProof/>
                <w:webHidden/>
              </w:rPr>
              <w:fldChar w:fldCharType="end"/>
            </w:r>
          </w:hyperlink>
        </w:p>
        <w:p w14:paraId="5726861F" w14:textId="68777969" w:rsidR="008E1BE5" w:rsidRDefault="008E1BE5">
          <w:pPr>
            <w:pStyle w:val="TOC1"/>
            <w:rPr>
              <w:rFonts w:eastAsiaTheme="minorEastAsia"/>
              <w:noProof/>
              <w:kern w:val="2"/>
              <w:sz w:val="22"/>
              <w:szCs w:val="22"/>
              <w:lang w:eastAsia="en-AU"/>
              <w14:ligatures w14:val="standardContextual"/>
            </w:rPr>
          </w:pPr>
          <w:hyperlink w:anchor="_Toc163555983" w:history="1">
            <w:r w:rsidRPr="00024745">
              <w:rPr>
                <w:rStyle w:val="Hyperlink"/>
                <w:noProof/>
              </w:rPr>
              <w:t>Opening the Gallery</w:t>
            </w:r>
            <w:r>
              <w:rPr>
                <w:noProof/>
                <w:webHidden/>
              </w:rPr>
              <w:tab/>
            </w:r>
            <w:r>
              <w:rPr>
                <w:noProof/>
                <w:webHidden/>
              </w:rPr>
              <w:fldChar w:fldCharType="begin"/>
            </w:r>
            <w:r>
              <w:rPr>
                <w:noProof/>
                <w:webHidden/>
              </w:rPr>
              <w:instrText xml:space="preserve"> PAGEREF _Toc163555983 \h </w:instrText>
            </w:r>
            <w:r>
              <w:rPr>
                <w:noProof/>
                <w:webHidden/>
              </w:rPr>
            </w:r>
            <w:r>
              <w:rPr>
                <w:noProof/>
                <w:webHidden/>
              </w:rPr>
              <w:fldChar w:fldCharType="separate"/>
            </w:r>
            <w:r>
              <w:rPr>
                <w:noProof/>
                <w:webHidden/>
              </w:rPr>
              <w:t>7</w:t>
            </w:r>
            <w:r>
              <w:rPr>
                <w:noProof/>
                <w:webHidden/>
              </w:rPr>
              <w:fldChar w:fldCharType="end"/>
            </w:r>
          </w:hyperlink>
        </w:p>
        <w:p w14:paraId="7BF43EA1" w14:textId="07567095" w:rsidR="008E1BE5" w:rsidRDefault="008E1BE5">
          <w:pPr>
            <w:pStyle w:val="TOC1"/>
            <w:rPr>
              <w:rFonts w:eastAsiaTheme="minorEastAsia"/>
              <w:noProof/>
              <w:kern w:val="2"/>
              <w:sz w:val="22"/>
              <w:szCs w:val="22"/>
              <w:lang w:eastAsia="en-AU"/>
              <w14:ligatures w14:val="standardContextual"/>
            </w:rPr>
          </w:pPr>
          <w:hyperlink w:anchor="_Toc163555984" w:history="1">
            <w:r w:rsidRPr="00024745">
              <w:rPr>
                <w:rStyle w:val="Hyperlink"/>
                <w:noProof/>
              </w:rPr>
              <w:t>Closing the Gallery</w:t>
            </w:r>
            <w:r>
              <w:rPr>
                <w:noProof/>
                <w:webHidden/>
              </w:rPr>
              <w:tab/>
            </w:r>
            <w:r>
              <w:rPr>
                <w:noProof/>
                <w:webHidden/>
              </w:rPr>
              <w:fldChar w:fldCharType="begin"/>
            </w:r>
            <w:r>
              <w:rPr>
                <w:noProof/>
                <w:webHidden/>
              </w:rPr>
              <w:instrText xml:space="preserve"> PAGEREF _Toc163555984 \h </w:instrText>
            </w:r>
            <w:r>
              <w:rPr>
                <w:noProof/>
                <w:webHidden/>
              </w:rPr>
            </w:r>
            <w:r>
              <w:rPr>
                <w:noProof/>
                <w:webHidden/>
              </w:rPr>
              <w:fldChar w:fldCharType="separate"/>
            </w:r>
            <w:r>
              <w:rPr>
                <w:noProof/>
                <w:webHidden/>
              </w:rPr>
              <w:t>8</w:t>
            </w:r>
            <w:r>
              <w:rPr>
                <w:noProof/>
                <w:webHidden/>
              </w:rPr>
              <w:fldChar w:fldCharType="end"/>
            </w:r>
          </w:hyperlink>
        </w:p>
        <w:p w14:paraId="6413B1DA" w14:textId="44689EBF" w:rsidR="008E1BE5" w:rsidRDefault="008E1BE5">
          <w:pPr>
            <w:pStyle w:val="TOC1"/>
            <w:rPr>
              <w:rFonts w:eastAsiaTheme="minorEastAsia"/>
              <w:noProof/>
              <w:kern w:val="2"/>
              <w:sz w:val="22"/>
              <w:szCs w:val="22"/>
              <w:lang w:eastAsia="en-AU"/>
              <w14:ligatures w14:val="standardContextual"/>
            </w:rPr>
          </w:pPr>
          <w:hyperlink w:anchor="_Toc163555985" w:history="1">
            <w:r w:rsidRPr="00024745">
              <w:rPr>
                <w:rStyle w:val="Hyperlink"/>
                <w:noProof/>
              </w:rPr>
              <w:t>Other Responsibilities</w:t>
            </w:r>
            <w:r>
              <w:rPr>
                <w:noProof/>
                <w:webHidden/>
              </w:rPr>
              <w:tab/>
            </w:r>
            <w:r>
              <w:rPr>
                <w:noProof/>
                <w:webHidden/>
              </w:rPr>
              <w:fldChar w:fldCharType="begin"/>
            </w:r>
            <w:r>
              <w:rPr>
                <w:noProof/>
                <w:webHidden/>
              </w:rPr>
              <w:instrText xml:space="preserve"> PAGEREF _Toc163555985 \h </w:instrText>
            </w:r>
            <w:r>
              <w:rPr>
                <w:noProof/>
                <w:webHidden/>
              </w:rPr>
            </w:r>
            <w:r>
              <w:rPr>
                <w:noProof/>
                <w:webHidden/>
              </w:rPr>
              <w:fldChar w:fldCharType="separate"/>
            </w:r>
            <w:r>
              <w:rPr>
                <w:noProof/>
                <w:webHidden/>
              </w:rPr>
              <w:t>9</w:t>
            </w:r>
            <w:r>
              <w:rPr>
                <w:noProof/>
                <w:webHidden/>
              </w:rPr>
              <w:fldChar w:fldCharType="end"/>
            </w:r>
          </w:hyperlink>
        </w:p>
        <w:p w14:paraId="629AF2B4" w14:textId="4525E960" w:rsidR="008E1BE5" w:rsidRDefault="008E1BE5">
          <w:pPr>
            <w:pStyle w:val="TOC1"/>
            <w:rPr>
              <w:rFonts w:eastAsiaTheme="minorEastAsia"/>
              <w:noProof/>
              <w:kern w:val="2"/>
              <w:sz w:val="22"/>
              <w:szCs w:val="22"/>
              <w:lang w:eastAsia="en-AU"/>
              <w14:ligatures w14:val="standardContextual"/>
            </w:rPr>
          </w:pPr>
          <w:hyperlink w:anchor="_Toc163555986" w:history="1">
            <w:r w:rsidRPr="00024745">
              <w:rPr>
                <w:rStyle w:val="Hyperlink"/>
                <w:noProof/>
              </w:rPr>
              <w:t>First Aid, Incidents, Fire Evacuation</w:t>
            </w:r>
            <w:r>
              <w:rPr>
                <w:noProof/>
                <w:webHidden/>
              </w:rPr>
              <w:tab/>
            </w:r>
            <w:r>
              <w:rPr>
                <w:noProof/>
                <w:webHidden/>
              </w:rPr>
              <w:fldChar w:fldCharType="begin"/>
            </w:r>
            <w:r>
              <w:rPr>
                <w:noProof/>
                <w:webHidden/>
              </w:rPr>
              <w:instrText xml:space="preserve"> PAGEREF _Toc163555986 \h </w:instrText>
            </w:r>
            <w:r>
              <w:rPr>
                <w:noProof/>
                <w:webHidden/>
              </w:rPr>
            </w:r>
            <w:r>
              <w:rPr>
                <w:noProof/>
                <w:webHidden/>
              </w:rPr>
              <w:fldChar w:fldCharType="separate"/>
            </w:r>
            <w:r>
              <w:rPr>
                <w:noProof/>
                <w:webHidden/>
              </w:rPr>
              <w:t>9</w:t>
            </w:r>
            <w:r>
              <w:rPr>
                <w:noProof/>
                <w:webHidden/>
              </w:rPr>
              <w:fldChar w:fldCharType="end"/>
            </w:r>
          </w:hyperlink>
        </w:p>
        <w:p w14:paraId="6D5DBC8E" w14:textId="78A77A1F" w:rsidR="008E1BE5" w:rsidRDefault="008E1BE5">
          <w:pPr>
            <w:pStyle w:val="TOC1"/>
            <w:rPr>
              <w:rFonts w:eastAsiaTheme="minorEastAsia"/>
              <w:noProof/>
              <w:kern w:val="2"/>
              <w:sz w:val="22"/>
              <w:szCs w:val="22"/>
              <w:lang w:eastAsia="en-AU"/>
              <w14:ligatures w14:val="standardContextual"/>
            </w:rPr>
          </w:pPr>
          <w:hyperlink w:anchor="_Toc163555987" w:history="1">
            <w:r w:rsidRPr="00024745">
              <w:rPr>
                <w:rStyle w:val="Hyperlink"/>
                <w:noProof/>
              </w:rPr>
              <w:t>Kitchen</w:t>
            </w:r>
            <w:r>
              <w:rPr>
                <w:noProof/>
                <w:webHidden/>
              </w:rPr>
              <w:tab/>
            </w:r>
            <w:r>
              <w:rPr>
                <w:noProof/>
                <w:webHidden/>
              </w:rPr>
              <w:fldChar w:fldCharType="begin"/>
            </w:r>
            <w:r>
              <w:rPr>
                <w:noProof/>
                <w:webHidden/>
              </w:rPr>
              <w:instrText xml:space="preserve"> PAGEREF _Toc163555987 \h </w:instrText>
            </w:r>
            <w:r>
              <w:rPr>
                <w:noProof/>
                <w:webHidden/>
              </w:rPr>
            </w:r>
            <w:r>
              <w:rPr>
                <w:noProof/>
                <w:webHidden/>
              </w:rPr>
              <w:fldChar w:fldCharType="separate"/>
            </w:r>
            <w:r>
              <w:rPr>
                <w:noProof/>
                <w:webHidden/>
              </w:rPr>
              <w:t>9</w:t>
            </w:r>
            <w:r>
              <w:rPr>
                <w:noProof/>
                <w:webHidden/>
              </w:rPr>
              <w:fldChar w:fldCharType="end"/>
            </w:r>
          </w:hyperlink>
        </w:p>
        <w:p w14:paraId="40177345" w14:textId="2149CF13" w:rsidR="008E1BE5" w:rsidRDefault="008E1BE5">
          <w:pPr>
            <w:pStyle w:val="TOC1"/>
            <w:rPr>
              <w:rFonts w:eastAsiaTheme="minorEastAsia"/>
              <w:noProof/>
              <w:kern w:val="2"/>
              <w:sz w:val="22"/>
              <w:szCs w:val="22"/>
              <w:lang w:eastAsia="en-AU"/>
              <w14:ligatures w14:val="standardContextual"/>
            </w:rPr>
          </w:pPr>
          <w:hyperlink w:anchor="_Toc163555988" w:history="1">
            <w:r w:rsidRPr="00024745">
              <w:rPr>
                <w:rStyle w:val="Hyperlink"/>
                <w:noProof/>
              </w:rPr>
              <w:t>Paintings on Display</w:t>
            </w:r>
            <w:r>
              <w:rPr>
                <w:noProof/>
                <w:webHidden/>
              </w:rPr>
              <w:tab/>
            </w:r>
            <w:r>
              <w:rPr>
                <w:noProof/>
                <w:webHidden/>
              </w:rPr>
              <w:fldChar w:fldCharType="begin"/>
            </w:r>
            <w:r>
              <w:rPr>
                <w:noProof/>
                <w:webHidden/>
              </w:rPr>
              <w:instrText xml:space="preserve"> PAGEREF _Toc163555988 \h </w:instrText>
            </w:r>
            <w:r>
              <w:rPr>
                <w:noProof/>
                <w:webHidden/>
              </w:rPr>
            </w:r>
            <w:r>
              <w:rPr>
                <w:noProof/>
                <w:webHidden/>
              </w:rPr>
              <w:fldChar w:fldCharType="separate"/>
            </w:r>
            <w:r>
              <w:rPr>
                <w:noProof/>
                <w:webHidden/>
              </w:rPr>
              <w:t>10</w:t>
            </w:r>
            <w:r>
              <w:rPr>
                <w:noProof/>
                <w:webHidden/>
              </w:rPr>
              <w:fldChar w:fldCharType="end"/>
            </w:r>
          </w:hyperlink>
        </w:p>
        <w:p w14:paraId="5EADF641" w14:textId="2F53719C" w:rsidR="008E1BE5" w:rsidRDefault="008E1BE5">
          <w:pPr>
            <w:pStyle w:val="TOC1"/>
            <w:rPr>
              <w:rFonts w:eastAsiaTheme="minorEastAsia"/>
              <w:noProof/>
              <w:kern w:val="2"/>
              <w:sz w:val="22"/>
              <w:szCs w:val="22"/>
              <w:lang w:eastAsia="en-AU"/>
              <w14:ligatures w14:val="standardContextual"/>
            </w:rPr>
          </w:pPr>
          <w:hyperlink w:anchor="_Toc163555989" w:history="1">
            <w:r w:rsidRPr="00024745">
              <w:rPr>
                <w:rStyle w:val="Hyperlink"/>
                <w:noProof/>
              </w:rPr>
              <w:t>How to Sell Paintings</w:t>
            </w:r>
            <w:r>
              <w:rPr>
                <w:noProof/>
                <w:webHidden/>
              </w:rPr>
              <w:tab/>
            </w:r>
            <w:r>
              <w:rPr>
                <w:noProof/>
                <w:webHidden/>
              </w:rPr>
              <w:fldChar w:fldCharType="begin"/>
            </w:r>
            <w:r>
              <w:rPr>
                <w:noProof/>
                <w:webHidden/>
              </w:rPr>
              <w:instrText xml:space="preserve"> PAGEREF _Toc163555989 \h </w:instrText>
            </w:r>
            <w:r>
              <w:rPr>
                <w:noProof/>
                <w:webHidden/>
              </w:rPr>
            </w:r>
            <w:r>
              <w:rPr>
                <w:noProof/>
                <w:webHidden/>
              </w:rPr>
              <w:fldChar w:fldCharType="separate"/>
            </w:r>
            <w:r>
              <w:rPr>
                <w:noProof/>
                <w:webHidden/>
              </w:rPr>
              <w:t>10</w:t>
            </w:r>
            <w:r>
              <w:rPr>
                <w:noProof/>
                <w:webHidden/>
              </w:rPr>
              <w:fldChar w:fldCharType="end"/>
            </w:r>
          </w:hyperlink>
        </w:p>
        <w:p w14:paraId="52CD13CC" w14:textId="45980B7E" w:rsidR="008E1BE5" w:rsidRDefault="008E1BE5">
          <w:pPr>
            <w:pStyle w:val="TOC1"/>
            <w:rPr>
              <w:rFonts w:eastAsiaTheme="minorEastAsia"/>
              <w:noProof/>
              <w:kern w:val="2"/>
              <w:sz w:val="22"/>
              <w:szCs w:val="22"/>
              <w:lang w:eastAsia="en-AU"/>
              <w14:ligatures w14:val="standardContextual"/>
            </w:rPr>
          </w:pPr>
          <w:hyperlink w:anchor="_Toc163555990" w:history="1">
            <w:r w:rsidRPr="00024745">
              <w:rPr>
                <w:rStyle w:val="Hyperlink"/>
                <w:noProof/>
              </w:rPr>
              <w:t>Selling Paintings</w:t>
            </w:r>
            <w:r>
              <w:rPr>
                <w:noProof/>
                <w:webHidden/>
              </w:rPr>
              <w:tab/>
            </w:r>
            <w:r>
              <w:rPr>
                <w:noProof/>
                <w:webHidden/>
              </w:rPr>
              <w:fldChar w:fldCharType="begin"/>
            </w:r>
            <w:r>
              <w:rPr>
                <w:noProof/>
                <w:webHidden/>
              </w:rPr>
              <w:instrText xml:space="preserve"> PAGEREF _Toc163555990 \h </w:instrText>
            </w:r>
            <w:r>
              <w:rPr>
                <w:noProof/>
                <w:webHidden/>
              </w:rPr>
            </w:r>
            <w:r>
              <w:rPr>
                <w:noProof/>
                <w:webHidden/>
              </w:rPr>
              <w:fldChar w:fldCharType="separate"/>
            </w:r>
            <w:r>
              <w:rPr>
                <w:noProof/>
                <w:webHidden/>
              </w:rPr>
              <w:t>11</w:t>
            </w:r>
            <w:r>
              <w:rPr>
                <w:noProof/>
                <w:webHidden/>
              </w:rPr>
              <w:fldChar w:fldCharType="end"/>
            </w:r>
          </w:hyperlink>
        </w:p>
        <w:p w14:paraId="207D6070" w14:textId="2C81CEED" w:rsidR="008E1BE5" w:rsidRDefault="008E1BE5">
          <w:pPr>
            <w:pStyle w:val="TOC1"/>
            <w:rPr>
              <w:rFonts w:eastAsiaTheme="minorEastAsia"/>
              <w:noProof/>
              <w:kern w:val="2"/>
              <w:sz w:val="22"/>
              <w:szCs w:val="22"/>
              <w:lang w:eastAsia="en-AU"/>
              <w14:ligatures w14:val="standardContextual"/>
            </w:rPr>
          </w:pPr>
          <w:hyperlink w:anchor="_Toc163555991" w:history="1">
            <w:r w:rsidRPr="00024745">
              <w:rPr>
                <w:rStyle w:val="Hyperlink"/>
                <w:noProof/>
              </w:rPr>
              <w:t>Payment for Sales</w:t>
            </w:r>
            <w:r>
              <w:rPr>
                <w:noProof/>
                <w:webHidden/>
              </w:rPr>
              <w:tab/>
            </w:r>
            <w:r>
              <w:rPr>
                <w:noProof/>
                <w:webHidden/>
              </w:rPr>
              <w:fldChar w:fldCharType="begin"/>
            </w:r>
            <w:r>
              <w:rPr>
                <w:noProof/>
                <w:webHidden/>
              </w:rPr>
              <w:instrText xml:space="preserve"> PAGEREF _Toc163555991 \h </w:instrText>
            </w:r>
            <w:r>
              <w:rPr>
                <w:noProof/>
                <w:webHidden/>
              </w:rPr>
            </w:r>
            <w:r>
              <w:rPr>
                <w:noProof/>
                <w:webHidden/>
              </w:rPr>
              <w:fldChar w:fldCharType="separate"/>
            </w:r>
            <w:r>
              <w:rPr>
                <w:noProof/>
                <w:webHidden/>
              </w:rPr>
              <w:t>13</w:t>
            </w:r>
            <w:r>
              <w:rPr>
                <w:noProof/>
                <w:webHidden/>
              </w:rPr>
              <w:fldChar w:fldCharType="end"/>
            </w:r>
          </w:hyperlink>
        </w:p>
        <w:p w14:paraId="04E96EAD" w14:textId="45CF8A2A" w:rsidR="008E1BE5" w:rsidRDefault="008E1BE5">
          <w:pPr>
            <w:pStyle w:val="TOC1"/>
            <w:rPr>
              <w:rFonts w:eastAsiaTheme="minorEastAsia"/>
              <w:noProof/>
              <w:kern w:val="2"/>
              <w:sz w:val="22"/>
              <w:szCs w:val="22"/>
              <w:lang w:eastAsia="en-AU"/>
              <w14:ligatures w14:val="standardContextual"/>
            </w:rPr>
          </w:pPr>
          <w:hyperlink w:anchor="_Toc163555992" w:history="1">
            <w:r w:rsidRPr="00024745">
              <w:rPr>
                <w:rStyle w:val="Hyperlink"/>
                <w:noProof/>
              </w:rPr>
              <w:t>Membership Payments - New and Renewal</w:t>
            </w:r>
            <w:r>
              <w:rPr>
                <w:noProof/>
                <w:webHidden/>
              </w:rPr>
              <w:tab/>
            </w:r>
            <w:r>
              <w:rPr>
                <w:noProof/>
                <w:webHidden/>
              </w:rPr>
              <w:fldChar w:fldCharType="begin"/>
            </w:r>
            <w:r>
              <w:rPr>
                <w:noProof/>
                <w:webHidden/>
              </w:rPr>
              <w:instrText xml:space="preserve"> PAGEREF _Toc163555992 \h </w:instrText>
            </w:r>
            <w:r>
              <w:rPr>
                <w:noProof/>
                <w:webHidden/>
              </w:rPr>
            </w:r>
            <w:r>
              <w:rPr>
                <w:noProof/>
                <w:webHidden/>
              </w:rPr>
              <w:fldChar w:fldCharType="separate"/>
            </w:r>
            <w:r>
              <w:rPr>
                <w:noProof/>
                <w:webHidden/>
              </w:rPr>
              <w:t>14</w:t>
            </w:r>
            <w:r>
              <w:rPr>
                <w:noProof/>
                <w:webHidden/>
              </w:rPr>
              <w:fldChar w:fldCharType="end"/>
            </w:r>
          </w:hyperlink>
        </w:p>
        <w:p w14:paraId="0A4788FD" w14:textId="2B6064C3" w:rsidR="008E1BE5" w:rsidRDefault="008E1BE5">
          <w:pPr>
            <w:pStyle w:val="TOC1"/>
            <w:rPr>
              <w:rFonts w:eastAsiaTheme="minorEastAsia"/>
              <w:noProof/>
              <w:kern w:val="2"/>
              <w:sz w:val="22"/>
              <w:szCs w:val="22"/>
              <w:lang w:eastAsia="en-AU"/>
              <w14:ligatures w14:val="standardContextual"/>
            </w:rPr>
          </w:pPr>
          <w:hyperlink w:anchor="_Toc163555993" w:history="1">
            <w:r w:rsidRPr="00024745">
              <w:rPr>
                <w:rStyle w:val="Hyperlink"/>
                <w:noProof/>
              </w:rPr>
              <w:t>Gift Vouchers - sale</w:t>
            </w:r>
            <w:r>
              <w:rPr>
                <w:noProof/>
                <w:webHidden/>
              </w:rPr>
              <w:tab/>
            </w:r>
            <w:r>
              <w:rPr>
                <w:noProof/>
                <w:webHidden/>
              </w:rPr>
              <w:fldChar w:fldCharType="begin"/>
            </w:r>
            <w:r>
              <w:rPr>
                <w:noProof/>
                <w:webHidden/>
              </w:rPr>
              <w:instrText xml:space="preserve"> PAGEREF _Toc163555993 \h </w:instrText>
            </w:r>
            <w:r>
              <w:rPr>
                <w:noProof/>
                <w:webHidden/>
              </w:rPr>
            </w:r>
            <w:r>
              <w:rPr>
                <w:noProof/>
                <w:webHidden/>
              </w:rPr>
              <w:fldChar w:fldCharType="separate"/>
            </w:r>
            <w:r>
              <w:rPr>
                <w:noProof/>
                <w:webHidden/>
              </w:rPr>
              <w:t>14</w:t>
            </w:r>
            <w:r>
              <w:rPr>
                <w:noProof/>
                <w:webHidden/>
              </w:rPr>
              <w:fldChar w:fldCharType="end"/>
            </w:r>
          </w:hyperlink>
        </w:p>
        <w:p w14:paraId="755F16D7" w14:textId="6A3BC5AD" w:rsidR="008E1BE5" w:rsidRDefault="008E1BE5">
          <w:pPr>
            <w:pStyle w:val="TOC1"/>
            <w:rPr>
              <w:rFonts w:eastAsiaTheme="minorEastAsia"/>
              <w:noProof/>
              <w:kern w:val="2"/>
              <w:sz w:val="22"/>
              <w:szCs w:val="22"/>
              <w:lang w:eastAsia="en-AU"/>
              <w14:ligatures w14:val="standardContextual"/>
            </w:rPr>
          </w:pPr>
          <w:hyperlink w:anchor="_Toc163555994" w:history="1">
            <w:r w:rsidRPr="00024745">
              <w:rPr>
                <w:rStyle w:val="Hyperlink"/>
                <w:noProof/>
              </w:rPr>
              <w:t>Gift Vouchers – redeeming</w:t>
            </w:r>
            <w:r>
              <w:rPr>
                <w:noProof/>
                <w:webHidden/>
              </w:rPr>
              <w:tab/>
            </w:r>
            <w:r>
              <w:rPr>
                <w:noProof/>
                <w:webHidden/>
              </w:rPr>
              <w:fldChar w:fldCharType="begin"/>
            </w:r>
            <w:r>
              <w:rPr>
                <w:noProof/>
                <w:webHidden/>
              </w:rPr>
              <w:instrText xml:space="preserve"> PAGEREF _Toc163555994 \h </w:instrText>
            </w:r>
            <w:r>
              <w:rPr>
                <w:noProof/>
                <w:webHidden/>
              </w:rPr>
            </w:r>
            <w:r>
              <w:rPr>
                <w:noProof/>
                <w:webHidden/>
              </w:rPr>
              <w:fldChar w:fldCharType="separate"/>
            </w:r>
            <w:r>
              <w:rPr>
                <w:noProof/>
                <w:webHidden/>
              </w:rPr>
              <w:t>14</w:t>
            </w:r>
            <w:r>
              <w:rPr>
                <w:noProof/>
                <w:webHidden/>
              </w:rPr>
              <w:fldChar w:fldCharType="end"/>
            </w:r>
          </w:hyperlink>
        </w:p>
        <w:p w14:paraId="5BFC3A81" w14:textId="7B9AD608" w:rsidR="008E1BE5" w:rsidRDefault="008E1BE5">
          <w:pPr>
            <w:pStyle w:val="TOC1"/>
            <w:rPr>
              <w:rFonts w:eastAsiaTheme="minorEastAsia"/>
              <w:noProof/>
              <w:kern w:val="2"/>
              <w:sz w:val="22"/>
              <w:szCs w:val="22"/>
              <w:lang w:eastAsia="en-AU"/>
              <w14:ligatures w14:val="standardContextual"/>
            </w:rPr>
          </w:pPr>
          <w:hyperlink w:anchor="_Toc163555995" w:history="1">
            <w:r w:rsidRPr="00024745">
              <w:rPr>
                <w:rStyle w:val="Hyperlink"/>
                <w:noProof/>
              </w:rPr>
              <w:t>Works of Art &amp; Items for Sale</w:t>
            </w:r>
            <w:r>
              <w:rPr>
                <w:noProof/>
                <w:webHidden/>
              </w:rPr>
              <w:tab/>
            </w:r>
            <w:r>
              <w:rPr>
                <w:noProof/>
                <w:webHidden/>
              </w:rPr>
              <w:fldChar w:fldCharType="begin"/>
            </w:r>
            <w:r>
              <w:rPr>
                <w:noProof/>
                <w:webHidden/>
              </w:rPr>
              <w:instrText xml:space="preserve"> PAGEREF _Toc163555995 \h </w:instrText>
            </w:r>
            <w:r>
              <w:rPr>
                <w:noProof/>
                <w:webHidden/>
              </w:rPr>
            </w:r>
            <w:r>
              <w:rPr>
                <w:noProof/>
                <w:webHidden/>
              </w:rPr>
              <w:fldChar w:fldCharType="separate"/>
            </w:r>
            <w:r>
              <w:rPr>
                <w:noProof/>
                <w:webHidden/>
              </w:rPr>
              <w:t>15</w:t>
            </w:r>
            <w:r>
              <w:rPr>
                <w:noProof/>
                <w:webHidden/>
              </w:rPr>
              <w:fldChar w:fldCharType="end"/>
            </w:r>
          </w:hyperlink>
        </w:p>
        <w:p w14:paraId="765D3F33" w14:textId="1AA7E278" w:rsidR="008E1BE5" w:rsidRDefault="008E1BE5">
          <w:pPr>
            <w:pStyle w:val="TOC1"/>
            <w:rPr>
              <w:rFonts w:eastAsiaTheme="minorEastAsia"/>
              <w:noProof/>
              <w:kern w:val="2"/>
              <w:sz w:val="22"/>
              <w:szCs w:val="22"/>
              <w:lang w:eastAsia="en-AU"/>
              <w14:ligatures w14:val="standardContextual"/>
            </w:rPr>
          </w:pPr>
          <w:hyperlink w:anchor="_Toc163555996" w:history="1">
            <w:r w:rsidRPr="00024745">
              <w:rPr>
                <w:rStyle w:val="Hyperlink"/>
                <w:noProof/>
              </w:rPr>
              <w:t>Procedure on Changeover Day</w:t>
            </w:r>
            <w:r>
              <w:rPr>
                <w:noProof/>
                <w:webHidden/>
              </w:rPr>
              <w:tab/>
            </w:r>
            <w:r>
              <w:rPr>
                <w:noProof/>
                <w:webHidden/>
              </w:rPr>
              <w:fldChar w:fldCharType="begin"/>
            </w:r>
            <w:r>
              <w:rPr>
                <w:noProof/>
                <w:webHidden/>
              </w:rPr>
              <w:instrText xml:space="preserve"> PAGEREF _Toc163555996 \h </w:instrText>
            </w:r>
            <w:r>
              <w:rPr>
                <w:noProof/>
                <w:webHidden/>
              </w:rPr>
            </w:r>
            <w:r>
              <w:rPr>
                <w:noProof/>
                <w:webHidden/>
              </w:rPr>
              <w:fldChar w:fldCharType="separate"/>
            </w:r>
            <w:r>
              <w:rPr>
                <w:noProof/>
                <w:webHidden/>
              </w:rPr>
              <w:t>16</w:t>
            </w:r>
            <w:r>
              <w:rPr>
                <w:noProof/>
                <w:webHidden/>
              </w:rPr>
              <w:fldChar w:fldCharType="end"/>
            </w:r>
          </w:hyperlink>
        </w:p>
        <w:p w14:paraId="724E8DA5" w14:textId="37E226D1" w:rsidR="008E1BE5" w:rsidRDefault="008E1BE5">
          <w:pPr>
            <w:pStyle w:val="TOC1"/>
            <w:rPr>
              <w:rFonts w:eastAsiaTheme="minorEastAsia"/>
              <w:noProof/>
              <w:kern w:val="2"/>
              <w:sz w:val="22"/>
              <w:szCs w:val="22"/>
              <w:lang w:eastAsia="en-AU"/>
              <w14:ligatures w14:val="standardContextual"/>
            </w:rPr>
          </w:pPr>
          <w:hyperlink w:anchor="_Toc163555997" w:history="1">
            <w:r w:rsidRPr="00024745">
              <w:rPr>
                <w:rStyle w:val="Hyperlink"/>
                <w:noProof/>
              </w:rPr>
              <w:t>Bringing in paintings before changeover day</w:t>
            </w:r>
            <w:r>
              <w:rPr>
                <w:noProof/>
                <w:webHidden/>
              </w:rPr>
              <w:tab/>
            </w:r>
            <w:r>
              <w:rPr>
                <w:noProof/>
                <w:webHidden/>
              </w:rPr>
              <w:fldChar w:fldCharType="begin"/>
            </w:r>
            <w:r>
              <w:rPr>
                <w:noProof/>
                <w:webHidden/>
              </w:rPr>
              <w:instrText xml:space="preserve"> PAGEREF _Toc163555997 \h </w:instrText>
            </w:r>
            <w:r>
              <w:rPr>
                <w:noProof/>
                <w:webHidden/>
              </w:rPr>
            </w:r>
            <w:r>
              <w:rPr>
                <w:noProof/>
                <w:webHidden/>
              </w:rPr>
              <w:fldChar w:fldCharType="separate"/>
            </w:r>
            <w:r>
              <w:rPr>
                <w:noProof/>
                <w:webHidden/>
              </w:rPr>
              <w:t>17</w:t>
            </w:r>
            <w:r>
              <w:rPr>
                <w:noProof/>
                <w:webHidden/>
              </w:rPr>
              <w:fldChar w:fldCharType="end"/>
            </w:r>
          </w:hyperlink>
        </w:p>
        <w:p w14:paraId="4A9CF88A" w14:textId="003E1AD8" w:rsidR="008E1BE5" w:rsidRDefault="008E1BE5">
          <w:pPr>
            <w:pStyle w:val="TOC1"/>
            <w:rPr>
              <w:rFonts w:eastAsiaTheme="minorEastAsia"/>
              <w:noProof/>
              <w:kern w:val="2"/>
              <w:sz w:val="22"/>
              <w:szCs w:val="22"/>
              <w:lang w:eastAsia="en-AU"/>
              <w14:ligatures w14:val="standardContextual"/>
            </w:rPr>
          </w:pPr>
          <w:hyperlink w:anchor="_Toc163555998" w:history="1">
            <w:r w:rsidRPr="00024745">
              <w:rPr>
                <w:rStyle w:val="Hyperlink"/>
                <w:noProof/>
              </w:rPr>
              <w:t>Art in the Park (2nd Sunday Every Month)</w:t>
            </w:r>
            <w:r>
              <w:rPr>
                <w:noProof/>
                <w:webHidden/>
              </w:rPr>
              <w:tab/>
            </w:r>
            <w:r>
              <w:rPr>
                <w:noProof/>
                <w:webHidden/>
              </w:rPr>
              <w:fldChar w:fldCharType="begin"/>
            </w:r>
            <w:r>
              <w:rPr>
                <w:noProof/>
                <w:webHidden/>
              </w:rPr>
              <w:instrText xml:space="preserve"> PAGEREF _Toc163555998 \h </w:instrText>
            </w:r>
            <w:r>
              <w:rPr>
                <w:noProof/>
                <w:webHidden/>
              </w:rPr>
            </w:r>
            <w:r>
              <w:rPr>
                <w:noProof/>
                <w:webHidden/>
              </w:rPr>
              <w:fldChar w:fldCharType="separate"/>
            </w:r>
            <w:r>
              <w:rPr>
                <w:noProof/>
                <w:webHidden/>
              </w:rPr>
              <w:t>18</w:t>
            </w:r>
            <w:r>
              <w:rPr>
                <w:noProof/>
                <w:webHidden/>
              </w:rPr>
              <w:fldChar w:fldCharType="end"/>
            </w:r>
          </w:hyperlink>
        </w:p>
        <w:p w14:paraId="02F79AE1" w14:textId="42F5C38F" w:rsidR="008E1BE5" w:rsidRDefault="008E1BE5">
          <w:pPr>
            <w:pStyle w:val="TOC1"/>
            <w:rPr>
              <w:rFonts w:eastAsiaTheme="minorEastAsia"/>
              <w:noProof/>
              <w:kern w:val="2"/>
              <w:sz w:val="22"/>
              <w:szCs w:val="22"/>
              <w:lang w:eastAsia="en-AU"/>
              <w14:ligatures w14:val="standardContextual"/>
            </w:rPr>
          </w:pPr>
          <w:hyperlink w:anchor="_Toc163555999" w:history="1">
            <w:r w:rsidRPr="00024745">
              <w:rPr>
                <w:rStyle w:val="Hyperlink"/>
                <w:noProof/>
              </w:rPr>
              <w:t>Gallery Fees for 2023-24</w:t>
            </w:r>
            <w:r>
              <w:rPr>
                <w:noProof/>
                <w:webHidden/>
              </w:rPr>
              <w:tab/>
            </w:r>
            <w:r>
              <w:rPr>
                <w:noProof/>
                <w:webHidden/>
              </w:rPr>
              <w:fldChar w:fldCharType="begin"/>
            </w:r>
            <w:r>
              <w:rPr>
                <w:noProof/>
                <w:webHidden/>
              </w:rPr>
              <w:instrText xml:space="preserve"> PAGEREF _Toc163555999 \h </w:instrText>
            </w:r>
            <w:r>
              <w:rPr>
                <w:noProof/>
                <w:webHidden/>
              </w:rPr>
            </w:r>
            <w:r>
              <w:rPr>
                <w:noProof/>
                <w:webHidden/>
              </w:rPr>
              <w:fldChar w:fldCharType="separate"/>
            </w:r>
            <w:r>
              <w:rPr>
                <w:noProof/>
                <w:webHidden/>
              </w:rPr>
              <w:t>19</w:t>
            </w:r>
            <w:r>
              <w:rPr>
                <w:noProof/>
                <w:webHidden/>
              </w:rPr>
              <w:fldChar w:fldCharType="end"/>
            </w:r>
          </w:hyperlink>
        </w:p>
        <w:p w14:paraId="6FFD6DEC" w14:textId="7D164FE6" w:rsidR="008E1BE5" w:rsidRDefault="008E1BE5">
          <w:pPr>
            <w:pStyle w:val="TOC1"/>
            <w:rPr>
              <w:rFonts w:eastAsiaTheme="minorEastAsia"/>
              <w:noProof/>
              <w:kern w:val="2"/>
              <w:sz w:val="22"/>
              <w:szCs w:val="22"/>
              <w:lang w:eastAsia="en-AU"/>
              <w14:ligatures w14:val="standardContextual"/>
            </w:rPr>
          </w:pPr>
          <w:hyperlink w:anchor="_Toc163556000" w:history="1">
            <w:r w:rsidRPr="00024745">
              <w:rPr>
                <w:rStyle w:val="Hyperlink"/>
                <w:noProof/>
              </w:rPr>
              <w:t>Hiring the Gallery</w:t>
            </w:r>
            <w:r>
              <w:rPr>
                <w:noProof/>
                <w:webHidden/>
              </w:rPr>
              <w:tab/>
            </w:r>
            <w:r>
              <w:rPr>
                <w:noProof/>
                <w:webHidden/>
              </w:rPr>
              <w:fldChar w:fldCharType="begin"/>
            </w:r>
            <w:r>
              <w:rPr>
                <w:noProof/>
                <w:webHidden/>
              </w:rPr>
              <w:instrText xml:space="preserve"> PAGEREF _Toc163556000 \h </w:instrText>
            </w:r>
            <w:r>
              <w:rPr>
                <w:noProof/>
                <w:webHidden/>
              </w:rPr>
            </w:r>
            <w:r>
              <w:rPr>
                <w:noProof/>
                <w:webHidden/>
              </w:rPr>
              <w:fldChar w:fldCharType="separate"/>
            </w:r>
            <w:r>
              <w:rPr>
                <w:noProof/>
                <w:webHidden/>
              </w:rPr>
              <w:t>20</w:t>
            </w:r>
            <w:r>
              <w:rPr>
                <w:noProof/>
                <w:webHidden/>
              </w:rPr>
              <w:fldChar w:fldCharType="end"/>
            </w:r>
          </w:hyperlink>
        </w:p>
        <w:p w14:paraId="686EDBD0" w14:textId="3DB0DA57" w:rsidR="008E1BE5" w:rsidRDefault="008E1BE5">
          <w:pPr>
            <w:pStyle w:val="TOC1"/>
            <w:rPr>
              <w:rFonts w:eastAsiaTheme="minorEastAsia"/>
              <w:noProof/>
              <w:kern w:val="2"/>
              <w:sz w:val="22"/>
              <w:szCs w:val="22"/>
              <w:lang w:eastAsia="en-AU"/>
              <w14:ligatures w14:val="standardContextual"/>
            </w:rPr>
          </w:pPr>
          <w:hyperlink w:anchor="_Toc163556001" w:history="1">
            <w:r w:rsidRPr="00024745">
              <w:rPr>
                <w:rStyle w:val="Hyperlink"/>
                <w:noProof/>
              </w:rPr>
              <w:t>Our Tutors – art classes brochure on front counter</w:t>
            </w:r>
            <w:r>
              <w:rPr>
                <w:noProof/>
                <w:webHidden/>
              </w:rPr>
              <w:tab/>
            </w:r>
            <w:r>
              <w:rPr>
                <w:noProof/>
                <w:webHidden/>
              </w:rPr>
              <w:fldChar w:fldCharType="begin"/>
            </w:r>
            <w:r>
              <w:rPr>
                <w:noProof/>
                <w:webHidden/>
              </w:rPr>
              <w:instrText xml:space="preserve"> PAGEREF _Toc163556001 \h </w:instrText>
            </w:r>
            <w:r>
              <w:rPr>
                <w:noProof/>
                <w:webHidden/>
              </w:rPr>
            </w:r>
            <w:r>
              <w:rPr>
                <w:noProof/>
                <w:webHidden/>
              </w:rPr>
              <w:fldChar w:fldCharType="separate"/>
            </w:r>
            <w:r>
              <w:rPr>
                <w:noProof/>
                <w:webHidden/>
              </w:rPr>
              <w:t>21</w:t>
            </w:r>
            <w:r>
              <w:rPr>
                <w:noProof/>
                <w:webHidden/>
              </w:rPr>
              <w:fldChar w:fldCharType="end"/>
            </w:r>
          </w:hyperlink>
        </w:p>
        <w:p w14:paraId="7FF3ACAD" w14:textId="56D52E07" w:rsidR="008E1BE5" w:rsidRDefault="008E1BE5">
          <w:pPr>
            <w:pStyle w:val="TOC1"/>
            <w:rPr>
              <w:rFonts w:eastAsiaTheme="minorEastAsia"/>
              <w:noProof/>
              <w:kern w:val="2"/>
              <w:sz w:val="22"/>
              <w:szCs w:val="22"/>
              <w:lang w:eastAsia="en-AU"/>
              <w14:ligatures w14:val="standardContextual"/>
            </w:rPr>
          </w:pPr>
          <w:hyperlink w:anchor="_Toc163556002" w:history="1">
            <w:r w:rsidRPr="00024745">
              <w:rPr>
                <w:rStyle w:val="Hyperlink"/>
                <w:noProof/>
              </w:rPr>
              <w:t>Our Committee</w:t>
            </w:r>
            <w:r>
              <w:rPr>
                <w:noProof/>
                <w:webHidden/>
              </w:rPr>
              <w:tab/>
            </w:r>
            <w:r>
              <w:rPr>
                <w:noProof/>
                <w:webHidden/>
              </w:rPr>
              <w:fldChar w:fldCharType="begin"/>
            </w:r>
            <w:r>
              <w:rPr>
                <w:noProof/>
                <w:webHidden/>
              </w:rPr>
              <w:instrText xml:space="preserve"> PAGEREF _Toc163556002 \h </w:instrText>
            </w:r>
            <w:r>
              <w:rPr>
                <w:noProof/>
                <w:webHidden/>
              </w:rPr>
            </w:r>
            <w:r>
              <w:rPr>
                <w:noProof/>
                <w:webHidden/>
              </w:rPr>
              <w:fldChar w:fldCharType="separate"/>
            </w:r>
            <w:r>
              <w:rPr>
                <w:noProof/>
                <w:webHidden/>
              </w:rPr>
              <w:t>21</w:t>
            </w:r>
            <w:r>
              <w:rPr>
                <w:noProof/>
                <w:webHidden/>
              </w:rPr>
              <w:fldChar w:fldCharType="end"/>
            </w:r>
          </w:hyperlink>
        </w:p>
        <w:p w14:paraId="42345B30" w14:textId="4FDA77F2" w:rsidR="008E1BE5" w:rsidRDefault="008E1BE5">
          <w:pPr>
            <w:pStyle w:val="TOC1"/>
            <w:rPr>
              <w:rFonts w:eastAsiaTheme="minorEastAsia"/>
              <w:noProof/>
              <w:kern w:val="2"/>
              <w:sz w:val="22"/>
              <w:szCs w:val="22"/>
              <w:lang w:eastAsia="en-AU"/>
              <w14:ligatures w14:val="standardContextual"/>
            </w:rPr>
          </w:pPr>
          <w:hyperlink w:anchor="_Toc163556003" w:history="1">
            <w:r w:rsidRPr="00024745">
              <w:rPr>
                <w:rStyle w:val="Hyperlink"/>
                <w:noProof/>
              </w:rPr>
              <w:t>Other Important Advisors</w:t>
            </w:r>
            <w:r>
              <w:rPr>
                <w:noProof/>
                <w:webHidden/>
              </w:rPr>
              <w:tab/>
            </w:r>
            <w:r>
              <w:rPr>
                <w:noProof/>
                <w:webHidden/>
              </w:rPr>
              <w:fldChar w:fldCharType="begin"/>
            </w:r>
            <w:r>
              <w:rPr>
                <w:noProof/>
                <w:webHidden/>
              </w:rPr>
              <w:instrText xml:space="preserve"> PAGEREF _Toc163556003 \h </w:instrText>
            </w:r>
            <w:r>
              <w:rPr>
                <w:noProof/>
                <w:webHidden/>
              </w:rPr>
            </w:r>
            <w:r>
              <w:rPr>
                <w:noProof/>
                <w:webHidden/>
              </w:rPr>
              <w:fldChar w:fldCharType="separate"/>
            </w:r>
            <w:r>
              <w:rPr>
                <w:noProof/>
                <w:webHidden/>
              </w:rPr>
              <w:t>22</w:t>
            </w:r>
            <w:r>
              <w:rPr>
                <w:noProof/>
                <w:webHidden/>
              </w:rPr>
              <w:fldChar w:fldCharType="end"/>
            </w:r>
          </w:hyperlink>
        </w:p>
        <w:p w14:paraId="6D9B2178" w14:textId="09FA8500" w:rsidR="008E1BE5" w:rsidRDefault="008E1BE5">
          <w:pPr>
            <w:pStyle w:val="TOC1"/>
            <w:rPr>
              <w:rFonts w:eastAsiaTheme="minorEastAsia"/>
              <w:noProof/>
              <w:kern w:val="2"/>
              <w:sz w:val="22"/>
              <w:szCs w:val="22"/>
              <w:lang w:eastAsia="en-AU"/>
              <w14:ligatures w14:val="standardContextual"/>
            </w:rPr>
          </w:pPr>
          <w:hyperlink w:anchor="_Toc163556004" w:history="1">
            <w:r w:rsidRPr="00024745">
              <w:rPr>
                <w:rStyle w:val="Hyperlink"/>
                <w:noProof/>
              </w:rPr>
              <w:t>RQAS Website</w:t>
            </w:r>
            <w:r>
              <w:rPr>
                <w:noProof/>
                <w:webHidden/>
              </w:rPr>
              <w:tab/>
            </w:r>
            <w:r>
              <w:rPr>
                <w:noProof/>
                <w:webHidden/>
              </w:rPr>
              <w:fldChar w:fldCharType="begin"/>
            </w:r>
            <w:r>
              <w:rPr>
                <w:noProof/>
                <w:webHidden/>
              </w:rPr>
              <w:instrText xml:space="preserve"> PAGEREF _Toc163556004 \h </w:instrText>
            </w:r>
            <w:r>
              <w:rPr>
                <w:noProof/>
                <w:webHidden/>
              </w:rPr>
            </w:r>
            <w:r>
              <w:rPr>
                <w:noProof/>
                <w:webHidden/>
              </w:rPr>
              <w:fldChar w:fldCharType="separate"/>
            </w:r>
            <w:r>
              <w:rPr>
                <w:noProof/>
                <w:webHidden/>
              </w:rPr>
              <w:t>22</w:t>
            </w:r>
            <w:r>
              <w:rPr>
                <w:noProof/>
                <w:webHidden/>
              </w:rPr>
              <w:fldChar w:fldCharType="end"/>
            </w:r>
          </w:hyperlink>
        </w:p>
        <w:p w14:paraId="735FDB0C" w14:textId="6FC56F80" w:rsidR="008E1BE5" w:rsidRDefault="008E1BE5">
          <w:pPr>
            <w:pStyle w:val="TOC1"/>
            <w:rPr>
              <w:rFonts w:eastAsiaTheme="minorEastAsia"/>
              <w:noProof/>
              <w:kern w:val="2"/>
              <w:sz w:val="22"/>
              <w:szCs w:val="22"/>
              <w:lang w:eastAsia="en-AU"/>
              <w14:ligatures w14:val="standardContextual"/>
            </w:rPr>
          </w:pPr>
          <w:hyperlink w:anchor="_Toc163556005" w:history="1">
            <w:r w:rsidRPr="00024745">
              <w:rPr>
                <w:rStyle w:val="Hyperlink"/>
                <w:noProof/>
              </w:rPr>
              <w:t>Small Art on Wooden Hangers</w:t>
            </w:r>
            <w:r>
              <w:rPr>
                <w:noProof/>
                <w:webHidden/>
              </w:rPr>
              <w:tab/>
            </w:r>
            <w:r>
              <w:rPr>
                <w:noProof/>
                <w:webHidden/>
              </w:rPr>
              <w:fldChar w:fldCharType="begin"/>
            </w:r>
            <w:r>
              <w:rPr>
                <w:noProof/>
                <w:webHidden/>
              </w:rPr>
              <w:instrText xml:space="preserve"> PAGEREF _Toc163556005 \h </w:instrText>
            </w:r>
            <w:r>
              <w:rPr>
                <w:noProof/>
                <w:webHidden/>
              </w:rPr>
            </w:r>
            <w:r>
              <w:rPr>
                <w:noProof/>
                <w:webHidden/>
              </w:rPr>
              <w:fldChar w:fldCharType="separate"/>
            </w:r>
            <w:r>
              <w:rPr>
                <w:noProof/>
                <w:webHidden/>
              </w:rPr>
              <w:t>22</w:t>
            </w:r>
            <w:r>
              <w:rPr>
                <w:noProof/>
                <w:webHidden/>
              </w:rPr>
              <w:fldChar w:fldCharType="end"/>
            </w:r>
          </w:hyperlink>
        </w:p>
        <w:p w14:paraId="3F634F46" w14:textId="43E03219" w:rsidR="008E1BE5" w:rsidRDefault="008E1BE5">
          <w:pPr>
            <w:pStyle w:val="TOC1"/>
            <w:rPr>
              <w:rFonts w:eastAsiaTheme="minorEastAsia"/>
              <w:noProof/>
              <w:kern w:val="2"/>
              <w:sz w:val="22"/>
              <w:szCs w:val="22"/>
              <w:lang w:eastAsia="en-AU"/>
              <w14:ligatures w14:val="standardContextual"/>
            </w:rPr>
          </w:pPr>
          <w:hyperlink w:anchor="_Toc163556006" w:history="1">
            <w:r w:rsidRPr="00024745">
              <w:rPr>
                <w:rStyle w:val="Hyperlink"/>
                <w:noProof/>
              </w:rPr>
              <w:t>Procedure to restart the lift</w:t>
            </w:r>
            <w:r>
              <w:rPr>
                <w:noProof/>
                <w:webHidden/>
              </w:rPr>
              <w:tab/>
            </w:r>
            <w:r>
              <w:rPr>
                <w:noProof/>
                <w:webHidden/>
              </w:rPr>
              <w:fldChar w:fldCharType="begin"/>
            </w:r>
            <w:r>
              <w:rPr>
                <w:noProof/>
                <w:webHidden/>
              </w:rPr>
              <w:instrText xml:space="preserve"> PAGEREF _Toc163556006 \h </w:instrText>
            </w:r>
            <w:r>
              <w:rPr>
                <w:noProof/>
                <w:webHidden/>
              </w:rPr>
            </w:r>
            <w:r>
              <w:rPr>
                <w:noProof/>
                <w:webHidden/>
              </w:rPr>
              <w:fldChar w:fldCharType="separate"/>
            </w:r>
            <w:r>
              <w:rPr>
                <w:noProof/>
                <w:webHidden/>
              </w:rPr>
              <w:t>22</w:t>
            </w:r>
            <w:r>
              <w:rPr>
                <w:noProof/>
                <w:webHidden/>
              </w:rPr>
              <w:fldChar w:fldCharType="end"/>
            </w:r>
          </w:hyperlink>
        </w:p>
        <w:p w14:paraId="5FE50A44" w14:textId="4E8AF706" w:rsidR="008E1BE5" w:rsidRDefault="008E1BE5">
          <w:pPr>
            <w:pStyle w:val="TOC1"/>
            <w:rPr>
              <w:rFonts w:eastAsiaTheme="minorEastAsia"/>
              <w:noProof/>
              <w:kern w:val="2"/>
              <w:sz w:val="22"/>
              <w:szCs w:val="22"/>
              <w:lang w:eastAsia="en-AU"/>
              <w14:ligatures w14:val="standardContextual"/>
            </w:rPr>
          </w:pPr>
          <w:hyperlink w:anchor="_Toc163556007" w:history="1">
            <w:r w:rsidRPr="00024745">
              <w:rPr>
                <w:rStyle w:val="Hyperlink"/>
                <w:noProof/>
              </w:rPr>
              <w:t>Reboot the phone</w:t>
            </w:r>
            <w:r>
              <w:rPr>
                <w:noProof/>
                <w:webHidden/>
              </w:rPr>
              <w:tab/>
            </w:r>
            <w:r>
              <w:rPr>
                <w:noProof/>
                <w:webHidden/>
              </w:rPr>
              <w:fldChar w:fldCharType="begin"/>
            </w:r>
            <w:r>
              <w:rPr>
                <w:noProof/>
                <w:webHidden/>
              </w:rPr>
              <w:instrText xml:space="preserve"> PAGEREF _Toc163556007 \h </w:instrText>
            </w:r>
            <w:r>
              <w:rPr>
                <w:noProof/>
                <w:webHidden/>
              </w:rPr>
            </w:r>
            <w:r>
              <w:rPr>
                <w:noProof/>
                <w:webHidden/>
              </w:rPr>
              <w:fldChar w:fldCharType="separate"/>
            </w:r>
            <w:r>
              <w:rPr>
                <w:noProof/>
                <w:webHidden/>
              </w:rPr>
              <w:t>23</w:t>
            </w:r>
            <w:r>
              <w:rPr>
                <w:noProof/>
                <w:webHidden/>
              </w:rPr>
              <w:fldChar w:fldCharType="end"/>
            </w:r>
          </w:hyperlink>
        </w:p>
        <w:p w14:paraId="70C7CABC" w14:textId="47D3D5F8" w:rsidR="008E1BE5" w:rsidRDefault="008E1BE5">
          <w:pPr>
            <w:pStyle w:val="TOC1"/>
            <w:rPr>
              <w:rFonts w:eastAsiaTheme="minorEastAsia"/>
              <w:noProof/>
              <w:kern w:val="2"/>
              <w:sz w:val="22"/>
              <w:szCs w:val="22"/>
              <w:lang w:eastAsia="en-AU"/>
              <w14:ligatures w14:val="standardContextual"/>
            </w:rPr>
          </w:pPr>
          <w:hyperlink w:anchor="_Toc163556008" w:history="1">
            <w:r w:rsidRPr="00024745">
              <w:rPr>
                <w:rStyle w:val="Hyperlink"/>
                <w:noProof/>
              </w:rPr>
              <w:t>Meters</w:t>
            </w:r>
            <w:r>
              <w:rPr>
                <w:noProof/>
                <w:webHidden/>
              </w:rPr>
              <w:tab/>
            </w:r>
            <w:r>
              <w:rPr>
                <w:noProof/>
                <w:webHidden/>
              </w:rPr>
              <w:fldChar w:fldCharType="begin"/>
            </w:r>
            <w:r>
              <w:rPr>
                <w:noProof/>
                <w:webHidden/>
              </w:rPr>
              <w:instrText xml:space="preserve"> PAGEREF _Toc163556008 \h </w:instrText>
            </w:r>
            <w:r>
              <w:rPr>
                <w:noProof/>
                <w:webHidden/>
              </w:rPr>
            </w:r>
            <w:r>
              <w:rPr>
                <w:noProof/>
                <w:webHidden/>
              </w:rPr>
              <w:fldChar w:fldCharType="separate"/>
            </w:r>
            <w:r>
              <w:rPr>
                <w:noProof/>
                <w:webHidden/>
              </w:rPr>
              <w:t>23</w:t>
            </w:r>
            <w:r>
              <w:rPr>
                <w:noProof/>
                <w:webHidden/>
              </w:rPr>
              <w:fldChar w:fldCharType="end"/>
            </w:r>
          </w:hyperlink>
        </w:p>
        <w:p w14:paraId="3BB98E0D" w14:textId="7E2CF058" w:rsidR="008E1BE5" w:rsidRDefault="008E1BE5">
          <w:pPr>
            <w:pStyle w:val="TOC1"/>
            <w:rPr>
              <w:rFonts w:eastAsiaTheme="minorEastAsia"/>
              <w:noProof/>
              <w:kern w:val="2"/>
              <w:sz w:val="22"/>
              <w:szCs w:val="22"/>
              <w:lang w:eastAsia="en-AU"/>
              <w14:ligatures w14:val="standardContextual"/>
            </w:rPr>
          </w:pPr>
          <w:hyperlink w:anchor="_Toc163556009" w:history="1">
            <w:r w:rsidRPr="00024745">
              <w:rPr>
                <w:rStyle w:val="Hyperlink"/>
                <w:noProof/>
              </w:rPr>
              <w:t>RQAS Contact details</w:t>
            </w:r>
            <w:r>
              <w:rPr>
                <w:noProof/>
                <w:webHidden/>
              </w:rPr>
              <w:tab/>
            </w:r>
            <w:r>
              <w:rPr>
                <w:noProof/>
                <w:webHidden/>
              </w:rPr>
              <w:fldChar w:fldCharType="begin"/>
            </w:r>
            <w:r>
              <w:rPr>
                <w:noProof/>
                <w:webHidden/>
              </w:rPr>
              <w:instrText xml:space="preserve"> PAGEREF _Toc163556009 \h </w:instrText>
            </w:r>
            <w:r>
              <w:rPr>
                <w:noProof/>
                <w:webHidden/>
              </w:rPr>
            </w:r>
            <w:r>
              <w:rPr>
                <w:noProof/>
                <w:webHidden/>
              </w:rPr>
              <w:fldChar w:fldCharType="separate"/>
            </w:r>
            <w:r>
              <w:rPr>
                <w:noProof/>
                <w:webHidden/>
              </w:rPr>
              <w:t>23</w:t>
            </w:r>
            <w:r>
              <w:rPr>
                <w:noProof/>
                <w:webHidden/>
              </w:rPr>
              <w:fldChar w:fldCharType="end"/>
            </w:r>
          </w:hyperlink>
        </w:p>
        <w:p w14:paraId="4054A7C2" w14:textId="77777777" w:rsidR="00354259" w:rsidRDefault="00336833" w:rsidP="00354259">
          <w:pPr>
            <w:pStyle w:val="TOC1"/>
          </w:pPr>
          <w:r>
            <w:lastRenderedPageBreak/>
            <w:fldChar w:fldCharType="end"/>
          </w:r>
        </w:p>
      </w:sdtContent>
    </w:sdt>
    <w:bookmarkStart w:id="0" w:name="_Toc163555979" w:displacedByCustomXml="prev"/>
    <w:bookmarkStart w:id="1" w:name="_Toc152826930" w:displacedByCustomXml="prev"/>
    <w:bookmarkStart w:id="2" w:name="_Toc152826786" w:displacedByCustomXml="prev"/>
    <w:p w14:paraId="5457921F" w14:textId="1949D3F2" w:rsidR="00DE31E6" w:rsidRPr="00354259" w:rsidRDefault="001F390E" w:rsidP="00354259">
      <w:pPr>
        <w:pStyle w:val="Heading1"/>
        <w:rPr>
          <w:noProof/>
          <w:color w:val="0563C1" w:themeColor="hyperlink"/>
          <w:kern w:val="2"/>
          <w:u w:val="single"/>
          <w:lang w:eastAsia="en-AU"/>
          <w14:ligatures w14:val="standardContextual"/>
        </w:rPr>
      </w:pPr>
      <w:r w:rsidRPr="001F390E">
        <w:t>I</w:t>
      </w:r>
      <w:r w:rsidR="00515B02" w:rsidRPr="001F390E">
        <w:t>ntroduction to Members</w:t>
      </w:r>
      <w:bookmarkEnd w:id="2"/>
      <w:bookmarkEnd w:id="1"/>
      <w:bookmarkEnd w:id="0"/>
    </w:p>
    <w:p w14:paraId="3E8D8EA5" w14:textId="77777777" w:rsidR="00DE31E6" w:rsidRPr="00242B70" w:rsidRDefault="00DE31E6" w:rsidP="00242B70">
      <w:pPr>
        <w:spacing w:after="160"/>
        <w:jc w:val="both"/>
        <w:rPr>
          <w:rFonts w:ascii="Arial" w:hAnsi="Arial" w:cs="Arial"/>
          <w:sz w:val="26"/>
          <w:szCs w:val="26"/>
        </w:rPr>
      </w:pPr>
      <w:r w:rsidRPr="00242B70">
        <w:rPr>
          <w:rFonts w:ascii="Arial" w:hAnsi="Arial" w:cs="Arial"/>
          <w:sz w:val="26"/>
          <w:szCs w:val="26"/>
        </w:rPr>
        <w:t>Welcome to Royal Queensland Art Society, Gold Coast Branch.</w:t>
      </w:r>
    </w:p>
    <w:p w14:paraId="57A6328C" w14:textId="77777777" w:rsidR="00DE31E6" w:rsidRPr="00242B70" w:rsidRDefault="00DE31E6" w:rsidP="00242B70">
      <w:pPr>
        <w:spacing w:after="160"/>
        <w:jc w:val="both"/>
        <w:rPr>
          <w:rFonts w:ascii="Arial" w:hAnsi="Arial" w:cs="Arial"/>
          <w:sz w:val="26"/>
          <w:szCs w:val="26"/>
        </w:rPr>
      </w:pPr>
      <w:r w:rsidRPr="00242B70">
        <w:rPr>
          <w:rFonts w:ascii="Arial" w:hAnsi="Arial" w:cs="Arial"/>
          <w:sz w:val="26"/>
          <w:szCs w:val="26"/>
        </w:rPr>
        <w:t>Our Gold Coast branch is a community art gallery and studio where members can create, display and sell their works of art. It is a society where experienced artists and beginners can come together, socialise and exchange ideas.</w:t>
      </w:r>
    </w:p>
    <w:p w14:paraId="1DEE0033" w14:textId="77777777" w:rsidR="00DE31E6" w:rsidRPr="00242B70" w:rsidRDefault="00DE31E6" w:rsidP="00242B70">
      <w:pPr>
        <w:spacing w:after="160"/>
        <w:jc w:val="both"/>
        <w:rPr>
          <w:rFonts w:ascii="Arial" w:hAnsi="Arial" w:cs="Arial"/>
          <w:sz w:val="26"/>
          <w:szCs w:val="26"/>
        </w:rPr>
      </w:pPr>
      <w:r w:rsidRPr="00242B70">
        <w:rPr>
          <w:rFonts w:ascii="Arial" w:hAnsi="Arial" w:cs="Arial"/>
          <w:sz w:val="26"/>
          <w:szCs w:val="26"/>
        </w:rPr>
        <w:t>Members may join regular classes and activities and attend one-off workshops conducted by Australian and Internationally renowned artisans. As a society, we foster community education in the Arts.</w:t>
      </w:r>
    </w:p>
    <w:p w14:paraId="4E8A681D" w14:textId="77777777" w:rsidR="00DE31E6" w:rsidRPr="00242B70" w:rsidRDefault="00DE31E6" w:rsidP="00242B70">
      <w:pPr>
        <w:spacing w:after="160"/>
        <w:jc w:val="both"/>
        <w:rPr>
          <w:rFonts w:ascii="Arial" w:hAnsi="Arial" w:cs="Arial"/>
          <w:sz w:val="26"/>
          <w:szCs w:val="26"/>
        </w:rPr>
      </w:pPr>
      <w:r w:rsidRPr="00242B70">
        <w:rPr>
          <w:rFonts w:ascii="Arial" w:hAnsi="Arial" w:cs="Arial"/>
          <w:sz w:val="26"/>
          <w:szCs w:val="26"/>
        </w:rPr>
        <w:t>This manual is designed to systematically outline the day-to-day basic operational procedures required for the efficient running of the gallery.</w:t>
      </w:r>
    </w:p>
    <w:p w14:paraId="2EC8F43B" w14:textId="77777777" w:rsidR="00DE31E6" w:rsidRPr="00242B70" w:rsidRDefault="00DE31E6" w:rsidP="00242B70">
      <w:pPr>
        <w:spacing w:after="160"/>
        <w:jc w:val="both"/>
        <w:rPr>
          <w:rFonts w:ascii="Arial" w:hAnsi="Arial" w:cs="Arial"/>
          <w:sz w:val="26"/>
          <w:szCs w:val="26"/>
        </w:rPr>
      </w:pPr>
      <w:r w:rsidRPr="00242B70">
        <w:rPr>
          <w:rFonts w:ascii="Arial" w:hAnsi="Arial" w:cs="Arial"/>
          <w:sz w:val="26"/>
          <w:szCs w:val="26"/>
        </w:rPr>
        <w:t>We welcome new volunteers as part of our team and hope your time with the gallery is an enjoyable and sociable learning journey. This is OUR gallery and we’re all members for the love of art and for fostering and encouraging each other’s art.</w:t>
      </w:r>
    </w:p>
    <w:p w14:paraId="6E4E5126" w14:textId="77777777" w:rsidR="00DE31E6" w:rsidRDefault="00DE31E6" w:rsidP="008E1BE5">
      <w:pPr>
        <w:pStyle w:val="Heading1"/>
      </w:pPr>
      <w:bookmarkStart w:id="3" w:name="_Toc152826787"/>
      <w:bookmarkStart w:id="4" w:name="_Toc152826931"/>
      <w:bookmarkStart w:id="5" w:name="_Toc152827112"/>
      <w:bookmarkStart w:id="6" w:name="_Toc163555980"/>
      <w:r w:rsidRPr="3F874060">
        <w:t>Benefits of RQAS Gold Coast Membership</w:t>
      </w:r>
      <w:bookmarkEnd w:id="3"/>
      <w:bookmarkEnd w:id="4"/>
      <w:bookmarkEnd w:id="5"/>
      <w:bookmarkEnd w:id="6"/>
    </w:p>
    <w:p w14:paraId="4D8C1737" w14:textId="77777777" w:rsidR="00DE31E6" w:rsidRPr="009A376E" w:rsidRDefault="00DE31E6" w:rsidP="00477E97">
      <w:pPr>
        <w:pStyle w:val="Bullets"/>
        <w:numPr>
          <w:ilvl w:val="0"/>
          <w:numId w:val="12"/>
        </w:numPr>
        <w:jc w:val="left"/>
        <w:rPr>
          <w:sz w:val="24"/>
          <w:szCs w:val="24"/>
        </w:rPr>
      </w:pPr>
      <w:r w:rsidRPr="009A376E">
        <w:rPr>
          <w:sz w:val="24"/>
          <w:szCs w:val="24"/>
        </w:rPr>
        <w:t>The opportunity to display and sell your paintings.</w:t>
      </w:r>
    </w:p>
    <w:p w14:paraId="12636EED" w14:textId="77777777" w:rsidR="00A45F9D" w:rsidRPr="009A376E" w:rsidRDefault="00A45F9D" w:rsidP="00477E97">
      <w:pPr>
        <w:pStyle w:val="Bullets"/>
        <w:numPr>
          <w:ilvl w:val="0"/>
          <w:numId w:val="12"/>
        </w:numPr>
        <w:jc w:val="left"/>
        <w:rPr>
          <w:sz w:val="24"/>
          <w:szCs w:val="24"/>
        </w:rPr>
      </w:pPr>
      <w:r w:rsidRPr="009A376E">
        <w:rPr>
          <w:sz w:val="24"/>
          <w:szCs w:val="24"/>
        </w:rPr>
        <w:t>You are part of a prestigious art society and gallery.</w:t>
      </w:r>
    </w:p>
    <w:p w14:paraId="0BA33AB0" w14:textId="77777777" w:rsidR="00DE31E6" w:rsidRPr="009A376E" w:rsidRDefault="00DE31E6" w:rsidP="00477E97">
      <w:pPr>
        <w:pStyle w:val="Bullets"/>
        <w:numPr>
          <w:ilvl w:val="0"/>
          <w:numId w:val="12"/>
        </w:numPr>
        <w:jc w:val="left"/>
        <w:rPr>
          <w:sz w:val="24"/>
          <w:szCs w:val="24"/>
        </w:rPr>
      </w:pPr>
      <w:r w:rsidRPr="009A376E">
        <w:rPr>
          <w:sz w:val="24"/>
          <w:szCs w:val="24"/>
        </w:rPr>
        <w:t xml:space="preserve">We have low commission </w:t>
      </w:r>
      <w:r w:rsidR="00E37FB9" w:rsidRPr="009A376E">
        <w:rPr>
          <w:sz w:val="24"/>
          <w:szCs w:val="24"/>
        </w:rPr>
        <w:t xml:space="preserve">(20%) </w:t>
      </w:r>
      <w:r w:rsidRPr="009A376E">
        <w:rPr>
          <w:sz w:val="24"/>
          <w:szCs w:val="24"/>
        </w:rPr>
        <w:t>on sales o</w:t>
      </w:r>
      <w:r w:rsidR="00E37FB9" w:rsidRPr="009A376E">
        <w:rPr>
          <w:sz w:val="24"/>
          <w:szCs w:val="24"/>
        </w:rPr>
        <w:t>f</w:t>
      </w:r>
      <w:r w:rsidRPr="009A376E">
        <w:rPr>
          <w:sz w:val="24"/>
          <w:szCs w:val="24"/>
        </w:rPr>
        <w:t xml:space="preserve"> Art works, small art, cards and 3D works.</w:t>
      </w:r>
    </w:p>
    <w:p w14:paraId="100F3B72" w14:textId="77777777" w:rsidR="00A45F9D" w:rsidRPr="009A376E" w:rsidRDefault="00A45F9D" w:rsidP="00477E97">
      <w:pPr>
        <w:pStyle w:val="Bullets"/>
        <w:numPr>
          <w:ilvl w:val="0"/>
          <w:numId w:val="12"/>
        </w:numPr>
        <w:jc w:val="left"/>
        <w:rPr>
          <w:sz w:val="24"/>
          <w:szCs w:val="24"/>
        </w:rPr>
      </w:pPr>
      <w:r w:rsidRPr="009A376E">
        <w:rPr>
          <w:sz w:val="24"/>
          <w:szCs w:val="24"/>
        </w:rPr>
        <w:t>Guaranteed prompt payment monthly payment on every painting sale.</w:t>
      </w:r>
    </w:p>
    <w:p w14:paraId="33683F29" w14:textId="77777777" w:rsidR="00A45F9D" w:rsidRPr="009A376E" w:rsidRDefault="00A45F9D" w:rsidP="00477E97">
      <w:pPr>
        <w:pStyle w:val="Bullets"/>
        <w:numPr>
          <w:ilvl w:val="0"/>
          <w:numId w:val="12"/>
        </w:numPr>
        <w:jc w:val="left"/>
        <w:rPr>
          <w:sz w:val="24"/>
          <w:szCs w:val="24"/>
        </w:rPr>
      </w:pPr>
      <w:r w:rsidRPr="009A376E">
        <w:rPr>
          <w:sz w:val="24"/>
          <w:szCs w:val="24"/>
        </w:rPr>
        <w:t>Take advantage of our monthly ‘Art in the Park’ events on the second Sunday of each month where commission on sales is only 10%.</w:t>
      </w:r>
    </w:p>
    <w:p w14:paraId="414BCAF5" w14:textId="77777777" w:rsidR="00DE31E6" w:rsidRPr="009A376E" w:rsidRDefault="00A45F9D" w:rsidP="00477E97">
      <w:pPr>
        <w:pStyle w:val="Bullets"/>
        <w:numPr>
          <w:ilvl w:val="0"/>
          <w:numId w:val="12"/>
        </w:numPr>
        <w:jc w:val="left"/>
        <w:rPr>
          <w:sz w:val="24"/>
          <w:szCs w:val="24"/>
        </w:rPr>
      </w:pPr>
      <w:r w:rsidRPr="009A376E">
        <w:rPr>
          <w:sz w:val="24"/>
          <w:szCs w:val="24"/>
        </w:rPr>
        <w:t>Meet</w:t>
      </w:r>
      <w:r w:rsidR="00DE31E6" w:rsidRPr="009A376E">
        <w:rPr>
          <w:sz w:val="24"/>
          <w:szCs w:val="24"/>
        </w:rPr>
        <w:t xml:space="preserve"> other Gold Coast artists and enjoy RQAS social gatherings.</w:t>
      </w:r>
    </w:p>
    <w:p w14:paraId="13B5E249" w14:textId="77777777" w:rsidR="00A45F9D" w:rsidRPr="009A376E" w:rsidRDefault="00A45F9D" w:rsidP="00477E97">
      <w:pPr>
        <w:pStyle w:val="Bullets"/>
        <w:numPr>
          <w:ilvl w:val="0"/>
          <w:numId w:val="12"/>
        </w:numPr>
        <w:jc w:val="left"/>
        <w:rPr>
          <w:sz w:val="24"/>
          <w:szCs w:val="24"/>
        </w:rPr>
      </w:pPr>
      <w:r w:rsidRPr="009A376E">
        <w:rPr>
          <w:sz w:val="24"/>
          <w:szCs w:val="24"/>
        </w:rPr>
        <w:t>Friday ‘</w:t>
      </w:r>
      <w:proofErr w:type="spellStart"/>
      <w:r w:rsidRPr="009A376E">
        <w:rPr>
          <w:sz w:val="24"/>
          <w:szCs w:val="24"/>
        </w:rPr>
        <w:t>Catswingers</w:t>
      </w:r>
      <w:proofErr w:type="spellEnd"/>
      <w:r w:rsidRPr="009A376E">
        <w:rPr>
          <w:sz w:val="24"/>
          <w:szCs w:val="24"/>
        </w:rPr>
        <w:t>’ is our members’ day to socialise and paint together in the upstairs studio, without a tutor for the fee of $5. Bring a lunch/morning tea to share.</w:t>
      </w:r>
    </w:p>
    <w:p w14:paraId="43B6D6B9" w14:textId="77777777" w:rsidR="00477E97" w:rsidRDefault="00DE31E6" w:rsidP="00477E97">
      <w:pPr>
        <w:pStyle w:val="Bullets"/>
        <w:numPr>
          <w:ilvl w:val="0"/>
          <w:numId w:val="12"/>
        </w:numPr>
        <w:jc w:val="left"/>
        <w:rPr>
          <w:sz w:val="24"/>
          <w:szCs w:val="24"/>
        </w:rPr>
      </w:pPr>
      <w:r w:rsidRPr="00477E97">
        <w:rPr>
          <w:sz w:val="24"/>
          <w:szCs w:val="24"/>
        </w:rPr>
        <w:t xml:space="preserve">Every second Wednesday of the month, the opportunity to paint </w:t>
      </w:r>
      <w:r w:rsidR="00A45F9D" w:rsidRPr="00477E97">
        <w:rPr>
          <w:sz w:val="24"/>
          <w:szCs w:val="24"/>
        </w:rPr>
        <w:t>E</w:t>
      </w:r>
      <w:r w:rsidRPr="00477E97">
        <w:rPr>
          <w:sz w:val="24"/>
          <w:szCs w:val="24"/>
        </w:rPr>
        <w:t xml:space="preserve">n </w:t>
      </w:r>
      <w:r w:rsidR="00A45F9D" w:rsidRPr="00477E97">
        <w:rPr>
          <w:sz w:val="24"/>
          <w:szCs w:val="24"/>
        </w:rPr>
        <w:t>P</w:t>
      </w:r>
      <w:r w:rsidRPr="00477E97">
        <w:rPr>
          <w:sz w:val="24"/>
          <w:szCs w:val="24"/>
        </w:rPr>
        <w:t xml:space="preserve">lein </w:t>
      </w:r>
      <w:r w:rsidR="00A45F9D" w:rsidRPr="00477E97">
        <w:rPr>
          <w:sz w:val="24"/>
          <w:szCs w:val="24"/>
        </w:rPr>
        <w:t>A</w:t>
      </w:r>
      <w:r w:rsidRPr="00477E97">
        <w:rPr>
          <w:sz w:val="24"/>
          <w:szCs w:val="24"/>
        </w:rPr>
        <w:t xml:space="preserve">ir in specially organised outings on the Gold Coast and its hinterland. </w:t>
      </w:r>
    </w:p>
    <w:p w14:paraId="585846A1" w14:textId="77777777" w:rsidR="00A45F9D" w:rsidRPr="00477E97" w:rsidRDefault="00A45F9D" w:rsidP="00477E97">
      <w:pPr>
        <w:pStyle w:val="Bullets"/>
        <w:numPr>
          <w:ilvl w:val="0"/>
          <w:numId w:val="12"/>
        </w:numPr>
        <w:jc w:val="left"/>
        <w:rPr>
          <w:sz w:val="24"/>
          <w:szCs w:val="24"/>
        </w:rPr>
      </w:pPr>
      <w:r w:rsidRPr="00477E97">
        <w:rPr>
          <w:sz w:val="24"/>
          <w:szCs w:val="24"/>
        </w:rPr>
        <w:t>Art lessons &amp; special art workshops are regularly held in the upstairs studio.</w:t>
      </w:r>
    </w:p>
    <w:p w14:paraId="4D9A7D02" w14:textId="77777777" w:rsidR="00DE31E6" w:rsidRPr="009A376E" w:rsidRDefault="00DE31E6" w:rsidP="00477E97">
      <w:pPr>
        <w:pStyle w:val="Bullets"/>
        <w:numPr>
          <w:ilvl w:val="0"/>
          <w:numId w:val="12"/>
        </w:numPr>
        <w:jc w:val="left"/>
        <w:rPr>
          <w:sz w:val="24"/>
          <w:szCs w:val="24"/>
        </w:rPr>
      </w:pPr>
      <w:r w:rsidRPr="009A376E">
        <w:rPr>
          <w:sz w:val="24"/>
          <w:szCs w:val="24"/>
        </w:rPr>
        <w:t xml:space="preserve">Regular informative updates </w:t>
      </w:r>
      <w:r w:rsidR="00B745CA" w:rsidRPr="009A376E">
        <w:rPr>
          <w:sz w:val="24"/>
          <w:szCs w:val="24"/>
        </w:rPr>
        <w:t>and</w:t>
      </w:r>
      <w:r w:rsidRPr="009A376E">
        <w:rPr>
          <w:sz w:val="24"/>
          <w:szCs w:val="24"/>
        </w:rPr>
        <w:t xml:space="preserve"> monthly newsletters highlight our art activities.</w:t>
      </w:r>
    </w:p>
    <w:p w14:paraId="3ABA8C7F" w14:textId="77777777" w:rsidR="00242B70" w:rsidRPr="009A376E" w:rsidRDefault="00DE31E6" w:rsidP="00477E97">
      <w:pPr>
        <w:pStyle w:val="Bullets"/>
        <w:numPr>
          <w:ilvl w:val="0"/>
          <w:numId w:val="12"/>
        </w:numPr>
        <w:jc w:val="left"/>
        <w:rPr>
          <w:sz w:val="24"/>
          <w:szCs w:val="24"/>
        </w:rPr>
      </w:pPr>
      <w:r w:rsidRPr="009A376E">
        <w:rPr>
          <w:sz w:val="24"/>
          <w:szCs w:val="24"/>
        </w:rPr>
        <w:t>Members may display their paintings on the RQAS website</w:t>
      </w:r>
      <w:r w:rsidR="00375C10" w:rsidRPr="009A376E">
        <w:rPr>
          <w:sz w:val="24"/>
          <w:szCs w:val="24"/>
        </w:rPr>
        <w:t xml:space="preserve"> </w:t>
      </w:r>
      <w:r w:rsidR="009A376E" w:rsidRPr="009A376E">
        <w:rPr>
          <w:sz w:val="24"/>
          <w:szCs w:val="24"/>
        </w:rPr>
        <w:t>(see RQAS Website)</w:t>
      </w:r>
    </w:p>
    <w:p w14:paraId="21ACA4A7" w14:textId="77777777" w:rsidR="00DE31E6" w:rsidRPr="009A376E" w:rsidRDefault="00DE31E6" w:rsidP="00477E97">
      <w:pPr>
        <w:pStyle w:val="Bullets"/>
        <w:numPr>
          <w:ilvl w:val="0"/>
          <w:numId w:val="12"/>
        </w:numPr>
        <w:jc w:val="left"/>
        <w:rPr>
          <w:sz w:val="24"/>
          <w:szCs w:val="24"/>
        </w:rPr>
      </w:pPr>
      <w:r w:rsidRPr="009A376E">
        <w:rPr>
          <w:sz w:val="24"/>
          <w:szCs w:val="24"/>
        </w:rPr>
        <w:t>You may add your resumé to our files in the studio for visitors to peruse</w:t>
      </w:r>
      <w:r w:rsidR="00A45F9D" w:rsidRPr="009A376E">
        <w:rPr>
          <w:sz w:val="24"/>
          <w:szCs w:val="24"/>
        </w:rPr>
        <w:t xml:space="preserve"> free of charge</w:t>
      </w:r>
      <w:r w:rsidRPr="009A376E">
        <w:rPr>
          <w:sz w:val="24"/>
          <w:szCs w:val="24"/>
        </w:rPr>
        <w:t>.</w:t>
      </w:r>
    </w:p>
    <w:p w14:paraId="77355D34" w14:textId="77777777" w:rsidR="00DE31E6" w:rsidRPr="00AC5599" w:rsidRDefault="00B639BF" w:rsidP="008E1BE5">
      <w:pPr>
        <w:pStyle w:val="Heading1"/>
      </w:pPr>
      <w:bookmarkStart w:id="7" w:name="_Toc152826788"/>
      <w:bookmarkStart w:id="8" w:name="_Toc152826932"/>
      <w:bookmarkStart w:id="9" w:name="_Toc152827113"/>
      <w:bookmarkStart w:id="10" w:name="_Toc163555981"/>
      <w:r w:rsidRPr="2338AFB6">
        <w:lastRenderedPageBreak/>
        <w:t>R</w:t>
      </w:r>
      <w:r w:rsidR="00DE31E6" w:rsidRPr="2338AFB6">
        <w:t>QAS Gallery Roster Duty</w:t>
      </w:r>
      <w:r w:rsidR="52CF92D9" w:rsidRPr="2338AFB6">
        <w:t xml:space="preserve"> Overview</w:t>
      </w:r>
      <w:bookmarkEnd w:id="7"/>
      <w:bookmarkEnd w:id="8"/>
      <w:bookmarkEnd w:id="9"/>
      <w:bookmarkEnd w:id="10"/>
    </w:p>
    <w:p w14:paraId="5545791E" w14:textId="77777777" w:rsidR="00DE31E6" w:rsidRPr="007D2BEF" w:rsidRDefault="00DE31E6" w:rsidP="00AB59E5">
      <w:pPr>
        <w:spacing w:after="160"/>
        <w:jc w:val="both"/>
        <w:rPr>
          <w:rFonts w:ascii="Arial" w:hAnsi="Arial" w:cs="Arial"/>
          <w:sz w:val="26"/>
          <w:szCs w:val="26"/>
        </w:rPr>
      </w:pPr>
      <w:r w:rsidRPr="007D2BEF">
        <w:rPr>
          <w:rFonts w:ascii="Arial" w:hAnsi="Arial" w:cs="Arial"/>
          <w:sz w:val="26"/>
          <w:szCs w:val="26"/>
        </w:rPr>
        <w:t>All exhibiting members are required to volunteer one day per month to conduct the business of the Gallery each month in which they exhibit.</w:t>
      </w:r>
      <w:r w:rsidR="00831655">
        <w:rPr>
          <w:rFonts w:ascii="Arial" w:hAnsi="Arial" w:cs="Arial"/>
          <w:sz w:val="26"/>
          <w:szCs w:val="26"/>
        </w:rPr>
        <w:t xml:space="preserve"> An induction course </w:t>
      </w:r>
      <w:proofErr w:type="gramStart"/>
      <w:r w:rsidR="002F707B">
        <w:rPr>
          <w:rFonts w:ascii="Arial" w:hAnsi="Arial" w:cs="Arial"/>
          <w:sz w:val="26"/>
          <w:szCs w:val="26"/>
        </w:rPr>
        <w:t>need</w:t>
      </w:r>
      <w:proofErr w:type="gramEnd"/>
      <w:r w:rsidR="002F707B">
        <w:rPr>
          <w:rFonts w:ascii="Arial" w:hAnsi="Arial" w:cs="Arial"/>
          <w:sz w:val="26"/>
          <w:szCs w:val="26"/>
        </w:rPr>
        <w:t xml:space="preserve"> to be attended before you can hang your artwork for sale.</w:t>
      </w:r>
    </w:p>
    <w:p w14:paraId="65445D05" w14:textId="77777777" w:rsidR="00DE31E6" w:rsidRPr="007D2BEF" w:rsidRDefault="00DE31E6" w:rsidP="00AE22AA">
      <w:pPr>
        <w:spacing w:after="200"/>
        <w:jc w:val="both"/>
        <w:rPr>
          <w:rFonts w:ascii="Arial" w:hAnsi="Arial" w:cs="Arial"/>
          <w:sz w:val="26"/>
          <w:szCs w:val="26"/>
        </w:rPr>
      </w:pPr>
      <w:r w:rsidRPr="007D2BEF">
        <w:rPr>
          <w:rFonts w:ascii="Arial" w:hAnsi="Arial" w:cs="Arial"/>
          <w:sz w:val="26"/>
          <w:szCs w:val="26"/>
        </w:rPr>
        <w:t>If exhibiting members are not available for roster duty, they are required to pay a fee of $25</w:t>
      </w:r>
      <w:r w:rsidR="1AEB6367" w:rsidRPr="007D2BEF">
        <w:rPr>
          <w:rFonts w:ascii="Arial" w:hAnsi="Arial" w:cs="Arial"/>
          <w:sz w:val="26"/>
          <w:szCs w:val="26"/>
        </w:rPr>
        <w:t>.</w:t>
      </w:r>
    </w:p>
    <w:p w14:paraId="0AB182F4" w14:textId="77777777" w:rsidR="3F874060" w:rsidRDefault="008E583C" w:rsidP="008E583C">
      <w:pPr>
        <w:spacing w:after="200"/>
        <w:jc w:val="both"/>
        <w:rPr>
          <w:rFonts w:ascii="Arial" w:hAnsi="Arial" w:cs="Arial"/>
          <w:sz w:val="26"/>
          <w:szCs w:val="26"/>
        </w:rPr>
      </w:pPr>
      <w:r w:rsidRPr="008E583C">
        <w:rPr>
          <w:rFonts w:ascii="Arial" w:hAnsi="Arial" w:cs="Arial"/>
          <w:b/>
          <w:bCs/>
          <w:noProof/>
          <w:color w:val="000000" w:themeColor="text1"/>
          <w:sz w:val="28"/>
          <w:szCs w:val="28"/>
        </w:rPr>
        <mc:AlternateContent>
          <mc:Choice Requires="wps">
            <w:drawing>
              <wp:anchor distT="45720" distB="45720" distL="114300" distR="114300" simplePos="0" relativeHeight="251664384" behindDoc="0" locked="0" layoutInCell="1" allowOverlap="1" wp14:anchorId="243A0160" wp14:editId="7B9F4EAA">
                <wp:simplePos x="0" y="0"/>
                <wp:positionH relativeFrom="margin">
                  <wp:align>left</wp:align>
                </wp:positionH>
                <wp:positionV relativeFrom="paragraph">
                  <wp:posOffset>454660</wp:posOffset>
                </wp:positionV>
                <wp:extent cx="6283960" cy="14097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283960" cy="1409700"/>
                        </a:xfrm>
                        <a:prstGeom prst="rect">
                          <a:avLst/>
                        </a:prstGeom>
                        <a:solidFill>
                          <a:srgbClr val="FFFFFF"/>
                        </a:solidFill>
                        <a:ln w="9525">
                          <a:solidFill>
                            <a:srgbClr val="000000"/>
                          </a:solidFill>
                          <a:miter/>
                        </a:ln>
                      </wps:spPr>
                      <wps:txbx>
                        <w:txbxContent>
                          <w:p w14:paraId="1290302B" w14:textId="77777777" w:rsidR="00000000" w:rsidRDefault="00000000" w:rsidP="00F752B1">
                            <w:pPr>
                              <w:spacing w:line="254" w:lineRule="auto"/>
                              <w:rPr>
                                <w:rFonts w:ascii="Arial" w:hAnsi="Arial" w:cs="Arial"/>
                                <w:b/>
                                <w:bCs/>
                                <w:color w:val="000000"/>
                                <w:sz w:val="28"/>
                                <w:szCs w:val="28"/>
                                <w:lang w:val="en-US"/>
                              </w:rPr>
                            </w:pPr>
                            <w:r>
                              <w:rPr>
                                <w:rFonts w:ascii="Arial" w:hAnsi="Arial" w:cs="Arial"/>
                                <w:b/>
                                <w:bCs/>
                                <w:color w:val="000000"/>
                                <w:sz w:val="28"/>
                                <w:szCs w:val="28"/>
                                <w:lang w:val="en-US"/>
                              </w:rPr>
                              <w:t>Opening hours:</w:t>
                            </w:r>
                          </w:p>
                          <w:p w14:paraId="40949266" w14:textId="77777777" w:rsidR="00000000" w:rsidRDefault="00000000" w:rsidP="00F752B1">
                            <w:pPr>
                              <w:spacing w:line="254" w:lineRule="auto"/>
                              <w:rPr>
                                <w:rFonts w:ascii="Arial" w:hAnsi="Arial" w:cs="Arial"/>
                                <w:b/>
                                <w:bCs/>
                                <w:color w:val="000000"/>
                                <w:sz w:val="28"/>
                                <w:szCs w:val="28"/>
                                <w:lang w:val="en-US"/>
                              </w:rPr>
                            </w:pPr>
                            <w:r>
                              <w:rPr>
                                <w:rFonts w:ascii="Arial" w:hAnsi="Arial" w:cs="Arial"/>
                                <w:b/>
                                <w:bCs/>
                                <w:color w:val="000000"/>
                                <w:sz w:val="28"/>
                                <w:szCs w:val="28"/>
                                <w:lang w:val="en-US"/>
                              </w:rPr>
                              <w:t xml:space="preserve">Monday to Friday 9am – 2:30pm </w:t>
                            </w:r>
                          </w:p>
                          <w:p w14:paraId="1EC13669" w14:textId="77777777" w:rsidR="00000000" w:rsidRDefault="00000000" w:rsidP="00F752B1">
                            <w:pPr>
                              <w:spacing w:line="254" w:lineRule="auto"/>
                              <w:rPr>
                                <w:rFonts w:ascii="Arial" w:hAnsi="Arial" w:cs="Arial"/>
                                <w:b/>
                                <w:bCs/>
                                <w:color w:val="000000"/>
                                <w:sz w:val="28"/>
                                <w:szCs w:val="28"/>
                                <w:lang w:val="en-US"/>
                              </w:rPr>
                            </w:pPr>
                            <w:r>
                              <w:rPr>
                                <w:rFonts w:ascii="Arial" w:hAnsi="Arial" w:cs="Arial"/>
                                <w:b/>
                                <w:bCs/>
                                <w:color w:val="000000"/>
                                <w:sz w:val="28"/>
                                <w:szCs w:val="28"/>
                                <w:lang w:val="en-US"/>
                              </w:rPr>
                              <w:t>Saturday, Sunday and Public Holidays 8:00am – 4:00pm</w:t>
                            </w:r>
                          </w:p>
                          <w:p w14:paraId="75512E70" w14:textId="77777777" w:rsidR="00000000" w:rsidRDefault="00000000" w:rsidP="00F752B1">
                            <w:pPr>
                              <w:spacing w:line="254" w:lineRule="auto"/>
                              <w:rPr>
                                <w:rFonts w:ascii="Arial" w:hAnsi="Arial" w:cs="Arial"/>
                                <w:color w:val="000000"/>
                                <w:sz w:val="28"/>
                                <w:szCs w:val="28"/>
                                <w:lang w:val="en-US"/>
                              </w:rPr>
                            </w:pPr>
                            <w:r>
                              <w:rPr>
                                <w:rFonts w:ascii="Arial" w:hAnsi="Arial" w:cs="Arial"/>
                                <w:color w:val="000000"/>
                                <w:sz w:val="28"/>
                                <w:szCs w:val="28"/>
                                <w:lang w:val="en-US"/>
                              </w:rPr>
                              <w:t>(Excludes Good Friday, Christmas Day, Boxing Day)</w:t>
                            </w:r>
                          </w:p>
                          <w:p w14:paraId="466F65CA" w14:textId="77777777" w:rsidR="00000000" w:rsidRDefault="00000000" w:rsidP="00F752B1">
                            <w:pPr>
                              <w:spacing w:line="254" w:lineRule="auto"/>
                              <w:rPr>
                                <w:rFonts w:ascii="Arial" w:hAnsi="Arial" w:cs="Arial"/>
                                <w:color w:val="000000"/>
                                <w:sz w:val="26"/>
                                <w:szCs w:val="26"/>
                                <w:lang w:val="en-US"/>
                              </w:rPr>
                            </w:pPr>
                            <w:r>
                              <w:rPr>
                                <w:rFonts w:ascii="Arial" w:hAnsi="Arial" w:cs="Arial"/>
                                <w:color w:val="000000"/>
                                <w:sz w:val="26"/>
                                <w:szCs w:val="26"/>
                                <w:lang w:val="en-US"/>
                              </w:rPr>
                              <w:t>Split shift (2 people) - 8:00am – 12:00pm</w:t>
                            </w:r>
                          </w:p>
                          <w:p w14:paraId="3AA0CDD3" w14:textId="77777777" w:rsidR="00000000" w:rsidRDefault="00000000" w:rsidP="00F752B1">
                            <w:pPr>
                              <w:spacing w:line="254" w:lineRule="auto"/>
                              <w:rPr>
                                <w:rFonts w:ascii="Arial" w:hAnsi="Arial" w:cs="Arial"/>
                                <w:color w:val="000000"/>
                                <w:sz w:val="26"/>
                                <w:szCs w:val="26"/>
                                <w:lang w:val="en-US"/>
                              </w:rPr>
                            </w:pPr>
                            <w:r>
                              <w:rPr>
                                <w:rFonts w:ascii="Arial" w:hAnsi="Arial" w:cs="Arial"/>
                                <w:color w:val="000000"/>
                                <w:sz w:val="26"/>
                                <w:szCs w:val="26"/>
                                <w:lang w:val="en-US"/>
                              </w:rPr>
                              <w:t>Split shift (2 people) - 12:00pm – 4:00pm</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43A0160" id="Text Box 2" o:spid="_x0000_s1034" style="position:absolute;left:0;text-align:left;margin-left:0;margin-top:35.8pt;width:494.8pt;height:111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d4QEAAMgDAAAOAAAAZHJzL2Uyb0RvYy54bWysk1Fv2yAQx98n7Tsg3hc7bpI2VpyqapVp&#10;UrVV6vYBCMY2GubYQWLn2+8gaZqtfZrGA/Jx8Od/P86r27E3bK/Qa7AVn05yzpSVUGvbVvzH982n&#10;G858ELYWBqyq+EF5frv++GE1uFIV0IGpFTISsb4cXMW7EFyZZV52qhd+Ak5ZSjaAvQgUYpvVKAZS&#10;701W5PkiGwBrhyCV97T6cEzyddJvGiXDt6bxKjBTcfIW0oxp3sY5W69E2aJwnZYnG+IfXPRCW7r0&#10;LPUggmA71G+kei0RPDRhIqHPoGm0VKkGqmaa/1XNcyecSrUQHO/OmPz/k5Vf98/uCaN17x5B/vTM&#10;wn0nbKvuEGHolKjpumkElQ3Ol+cDMfCno2ODfZSgetiY4B7OcNUYmKTFRXFztVzQG0jKTWf58jpP&#10;+DNRvhx36MNnBT2LHxVHer0EVewffYgGRPmyJRkGo+uNNiYF2G7vDbK9oJfepJE8U12X24xlQ8WX&#10;82KelP/I+UuJPI33JHodFB7dGHuicgQRkYRxOzJdV/wqno0rW6gPT8gGarKK+187gYoz88US1uV0&#10;NotdmYLZ/LqgAC8z28uMsLID6t0jFAt3uwCNTmBe7zkZonZJvE6tHfvxMk67Xn/A9W8AAAD//wMA&#10;UEsDBBQABgAIAAAAIQCUH1oQ3QAAAAcBAAAPAAAAZHJzL2Rvd25yZXYueG1sTI9BT4NAEIXvJv6H&#10;zZh4s0tpggUZGqOpiceWXrwNsALKzhJ2adFf73jS27y8l/e+yXeLHdTZTL53jLBeRaAM167puUU4&#10;lfu7LSgfiBsaHBuEL+NhV1xf5ZQ17sIHcz6GVkkJ+4wQuhDGTGtfd8aSX7nRsHjvbrIURE6tbia6&#10;SLkddBxFibbUsyx0NJqnztSfx9kiVH18ou9D+RLZdL8Jr0v5Mb89I97eLI8PoIJZwl8YfvEFHQph&#10;qtzMjVcDgjwSEO7XCShx020qR4UQp5sEdJHr//zFDwAAAP//AwBQSwECLQAUAAYACAAAACEAtoM4&#10;kv4AAADhAQAAEwAAAAAAAAAAAAAAAAAAAAAAW0NvbnRlbnRfVHlwZXNdLnhtbFBLAQItABQABgAI&#10;AAAAIQA4/SH/1gAAAJQBAAALAAAAAAAAAAAAAAAAAC8BAABfcmVscy8ucmVsc1BLAQItABQABgAI&#10;AAAAIQAau+4d4QEAAMgDAAAOAAAAAAAAAAAAAAAAAC4CAABkcnMvZTJvRG9jLnhtbFBLAQItABQA&#10;BgAIAAAAIQCUH1oQ3QAAAAcBAAAPAAAAAAAAAAAAAAAAADsEAABkcnMvZG93bnJldi54bWxQSwUG&#10;AAAAAAQABADzAAAARQUAAAAA&#10;">
                <v:textbox>
                  <w:txbxContent>
                    <w:p w14:paraId="1290302B" w14:textId="77777777" w:rsidR="00000000" w:rsidRDefault="00000000" w:rsidP="00F752B1">
                      <w:pPr>
                        <w:spacing w:line="254" w:lineRule="auto"/>
                        <w:rPr>
                          <w:rFonts w:ascii="Arial" w:hAnsi="Arial" w:cs="Arial"/>
                          <w:b/>
                          <w:bCs/>
                          <w:color w:val="000000"/>
                          <w:sz w:val="28"/>
                          <w:szCs w:val="28"/>
                          <w:lang w:val="en-US"/>
                        </w:rPr>
                      </w:pPr>
                      <w:r>
                        <w:rPr>
                          <w:rFonts w:ascii="Arial" w:hAnsi="Arial" w:cs="Arial"/>
                          <w:b/>
                          <w:bCs/>
                          <w:color w:val="000000"/>
                          <w:sz w:val="28"/>
                          <w:szCs w:val="28"/>
                          <w:lang w:val="en-US"/>
                        </w:rPr>
                        <w:t>Opening hours:</w:t>
                      </w:r>
                    </w:p>
                    <w:p w14:paraId="40949266" w14:textId="77777777" w:rsidR="00000000" w:rsidRDefault="00000000" w:rsidP="00F752B1">
                      <w:pPr>
                        <w:spacing w:line="254" w:lineRule="auto"/>
                        <w:rPr>
                          <w:rFonts w:ascii="Arial" w:hAnsi="Arial" w:cs="Arial"/>
                          <w:b/>
                          <w:bCs/>
                          <w:color w:val="000000"/>
                          <w:sz w:val="28"/>
                          <w:szCs w:val="28"/>
                          <w:lang w:val="en-US"/>
                        </w:rPr>
                      </w:pPr>
                      <w:r>
                        <w:rPr>
                          <w:rFonts w:ascii="Arial" w:hAnsi="Arial" w:cs="Arial"/>
                          <w:b/>
                          <w:bCs/>
                          <w:color w:val="000000"/>
                          <w:sz w:val="28"/>
                          <w:szCs w:val="28"/>
                          <w:lang w:val="en-US"/>
                        </w:rPr>
                        <w:t xml:space="preserve">Monday to Friday 9am – 2:30pm </w:t>
                      </w:r>
                    </w:p>
                    <w:p w14:paraId="1EC13669" w14:textId="77777777" w:rsidR="00000000" w:rsidRDefault="00000000" w:rsidP="00F752B1">
                      <w:pPr>
                        <w:spacing w:line="254" w:lineRule="auto"/>
                        <w:rPr>
                          <w:rFonts w:ascii="Arial" w:hAnsi="Arial" w:cs="Arial"/>
                          <w:b/>
                          <w:bCs/>
                          <w:color w:val="000000"/>
                          <w:sz w:val="28"/>
                          <w:szCs w:val="28"/>
                          <w:lang w:val="en-US"/>
                        </w:rPr>
                      </w:pPr>
                      <w:r>
                        <w:rPr>
                          <w:rFonts w:ascii="Arial" w:hAnsi="Arial" w:cs="Arial"/>
                          <w:b/>
                          <w:bCs/>
                          <w:color w:val="000000"/>
                          <w:sz w:val="28"/>
                          <w:szCs w:val="28"/>
                          <w:lang w:val="en-US"/>
                        </w:rPr>
                        <w:t>Saturday, Sunday and Public Holidays 8:00am – 4:00pm</w:t>
                      </w:r>
                    </w:p>
                    <w:p w14:paraId="75512E70" w14:textId="77777777" w:rsidR="00000000" w:rsidRDefault="00000000" w:rsidP="00F752B1">
                      <w:pPr>
                        <w:spacing w:line="254" w:lineRule="auto"/>
                        <w:rPr>
                          <w:rFonts w:ascii="Arial" w:hAnsi="Arial" w:cs="Arial"/>
                          <w:color w:val="000000"/>
                          <w:sz w:val="28"/>
                          <w:szCs w:val="28"/>
                          <w:lang w:val="en-US"/>
                        </w:rPr>
                      </w:pPr>
                      <w:r>
                        <w:rPr>
                          <w:rFonts w:ascii="Arial" w:hAnsi="Arial" w:cs="Arial"/>
                          <w:color w:val="000000"/>
                          <w:sz w:val="28"/>
                          <w:szCs w:val="28"/>
                          <w:lang w:val="en-US"/>
                        </w:rPr>
                        <w:t>(Excludes Good Friday, Christmas Day, Boxing Day)</w:t>
                      </w:r>
                    </w:p>
                    <w:p w14:paraId="466F65CA" w14:textId="77777777" w:rsidR="00000000" w:rsidRDefault="00000000" w:rsidP="00F752B1">
                      <w:pPr>
                        <w:spacing w:line="254" w:lineRule="auto"/>
                        <w:rPr>
                          <w:rFonts w:ascii="Arial" w:hAnsi="Arial" w:cs="Arial"/>
                          <w:color w:val="000000"/>
                          <w:sz w:val="26"/>
                          <w:szCs w:val="26"/>
                          <w:lang w:val="en-US"/>
                        </w:rPr>
                      </w:pPr>
                      <w:r>
                        <w:rPr>
                          <w:rFonts w:ascii="Arial" w:hAnsi="Arial" w:cs="Arial"/>
                          <w:color w:val="000000"/>
                          <w:sz w:val="26"/>
                          <w:szCs w:val="26"/>
                          <w:lang w:val="en-US"/>
                        </w:rPr>
                        <w:t>Split shift (2 people) - 8:00am – 12:00pm</w:t>
                      </w:r>
                    </w:p>
                    <w:p w14:paraId="3AA0CDD3" w14:textId="77777777" w:rsidR="00000000" w:rsidRDefault="00000000" w:rsidP="00F752B1">
                      <w:pPr>
                        <w:spacing w:line="254" w:lineRule="auto"/>
                        <w:rPr>
                          <w:rFonts w:ascii="Arial" w:hAnsi="Arial" w:cs="Arial"/>
                          <w:color w:val="000000"/>
                          <w:sz w:val="26"/>
                          <w:szCs w:val="26"/>
                          <w:lang w:val="en-US"/>
                        </w:rPr>
                      </w:pPr>
                      <w:r>
                        <w:rPr>
                          <w:rFonts w:ascii="Arial" w:hAnsi="Arial" w:cs="Arial"/>
                          <w:color w:val="000000"/>
                          <w:sz w:val="26"/>
                          <w:szCs w:val="26"/>
                          <w:lang w:val="en-US"/>
                        </w:rPr>
                        <w:t>Split shift (2 people) - 12:00pm – 4:00pm</w:t>
                      </w:r>
                    </w:p>
                  </w:txbxContent>
                </v:textbox>
                <w10:wrap type="square" anchorx="margin"/>
              </v:rect>
            </w:pict>
          </mc:Fallback>
        </mc:AlternateContent>
      </w:r>
      <w:r w:rsidR="24FBA5C5" w:rsidRPr="007D2BEF">
        <w:rPr>
          <w:rFonts w:ascii="Arial" w:hAnsi="Arial" w:cs="Arial"/>
          <w:sz w:val="26"/>
          <w:szCs w:val="26"/>
        </w:rPr>
        <w:t xml:space="preserve">Non-exhibiting members will be most welcome </w:t>
      </w:r>
      <w:r w:rsidR="29F89274">
        <w:rPr>
          <w:rFonts w:ascii="Arial" w:hAnsi="Arial" w:cs="Arial"/>
          <w:sz w:val="26"/>
          <w:szCs w:val="26"/>
        </w:rPr>
        <w:t>to</w:t>
      </w:r>
      <w:r w:rsidR="24FBA5C5" w:rsidRPr="007D2BEF">
        <w:rPr>
          <w:rFonts w:ascii="Arial" w:hAnsi="Arial" w:cs="Arial"/>
          <w:sz w:val="26"/>
          <w:szCs w:val="26"/>
        </w:rPr>
        <w:t xml:space="preserve"> volunteer for roster duty</w:t>
      </w:r>
      <w:r w:rsidR="29F89274">
        <w:rPr>
          <w:rFonts w:ascii="Arial" w:hAnsi="Arial" w:cs="Arial"/>
          <w:sz w:val="26"/>
          <w:szCs w:val="26"/>
        </w:rPr>
        <w:t xml:space="preserve"> too</w:t>
      </w:r>
      <w:r w:rsidR="24FBA5C5" w:rsidRPr="007D2BEF">
        <w:rPr>
          <w:rFonts w:ascii="Arial" w:hAnsi="Arial" w:cs="Arial"/>
          <w:sz w:val="26"/>
          <w:szCs w:val="26"/>
        </w:rPr>
        <w:t xml:space="preserve">. </w:t>
      </w:r>
    </w:p>
    <w:p w14:paraId="56F980F6" w14:textId="77777777" w:rsidR="008E583C" w:rsidRDefault="008E583C" w:rsidP="00AE22AA">
      <w:pPr>
        <w:spacing w:after="200"/>
        <w:jc w:val="both"/>
        <w:rPr>
          <w:rFonts w:ascii="Arial" w:hAnsi="Arial" w:cs="Arial"/>
          <w:sz w:val="26"/>
          <w:szCs w:val="26"/>
        </w:rPr>
      </w:pPr>
    </w:p>
    <w:p w14:paraId="3CD551A8" w14:textId="77777777" w:rsidR="00304381" w:rsidRPr="008E583C" w:rsidRDefault="008E583C" w:rsidP="00AE22AA">
      <w:pPr>
        <w:spacing w:after="200"/>
        <w:jc w:val="both"/>
        <w:rPr>
          <w:rFonts w:ascii="Arial" w:hAnsi="Arial" w:cs="Arial"/>
          <w:sz w:val="26"/>
          <w:szCs w:val="26"/>
        </w:rPr>
      </w:pPr>
      <w:r w:rsidRPr="008E583C">
        <w:rPr>
          <w:rFonts w:ascii="Arial" w:hAnsi="Arial" w:cs="Arial"/>
          <w:sz w:val="26"/>
          <w:szCs w:val="26"/>
        </w:rPr>
        <w:t>I</w:t>
      </w:r>
      <w:r w:rsidR="000C7421" w:rsidRPr="008E583C">
        <w:rPr>
          <w:rFonts w:ascii="Arial" w:hAnsi="Arial" w:cs="Arial"/>
          <w:sz w:val="26"/>
          <w:szCs w:val="26"/>
        </w:rPr>
        <w:t>t is important to greet visitors</w:t>
      </w:r>
      <w:r w:rsidR="00304381" w:rsidRPr="008E583C">
        <w:rPr>
          <w:rFonts w:ascii="Arial" w:hAnsi="Arial" w:cs="Arial"/>
          <w:sz w:val="26"/>
          <w:szCs w:val="26"/>
        </w:rPr>
        <w:t>, s</w:t>
      </w:r>
      <w:r w:rsidR="000C7421" w:rsidRPr="008E583C">
        <w:rPr>
          <w:rFonts w:ascii="Arial" w:hAnsi="Arial" w:cs="Arial"/>
          <w:sz w:val="26"/>
          <w:szCs w:val="26"/>
        </w:rPr>
        <w:t>ometimes they are hesitant to enter. Allow your visitors</w:t>
      </w:r>
      <w:r w:rsidR="00304381" w:rsidRPr="008E583C">
        <w:rPr>
          <w:rFonts w:ascii="Arial" w:hAnsi="Arial" w:cs="Arial"/>
          <w:sz w:val="26"/>
          <w:szCs w:val="26"/>
        </w:rPr>
        <w:t xml:space="preserve"> </w:t>
      </w:r>
      <w:r w:rsidR="000C7421" w:rsidRPr="008E583C">
        <w:rPr>
          <w:rFonts w:ascii="Arial" w:hAnsi="Arial" w:cs="Arial"/>
          <w:sz w:val="26"/>
          <w:szCs w:val="26"/>
        </w:rPr>
        <w:t xml:space="preserve">to wander around the gallery in peace but sometimes they are keen for a chat. </w:t>
      </w:r>
    </w:p>
    <w:p w14:paraId="5EAA7046" w14:textId="77777777" w:rsidR="00304381" w:rsidRPr="008E583C" w:rsidRDefault="000C7421" w:rsidP="00AE22AA">
      <w:pPr>
        <w:spacing w:after="200"/>
        <w:jc w:val="both"/>
        <w:rPr>
          <w:rFonts w:ascii="Arial" w:hAnsi="Arial" w:cs="Arial"/>
          <w:sz w:val="26"/>
          <w:szCs w:val="26"/>
        </w:rPr>
      </w:pPr>
      <w:r w:rsidRPr="008E583C">
        <w:rPr>
          <w:rFonts w:ascii="Arial" w:hAnsi="Arial" w:cs="Arial"/>
          <w:sz w:val="26"/>
          <w:szCs w:val="26"/>
        </w:rPr>
        <w:t xml:space="preserve">Holidaymakers often wish to buy a souvenir of their visit. Our exhibits are all unique and original. There are never any prints! </w:t>
      </w:r>
    </w:p>
    <w:p w14:paraId="4BA209E4" w14:textId="77777777" w:rsidR="00304381" w:rsidRPr="008E583C" w:rsidRDefault="000C7421" w:rsidP="00AE22AA">
      <w:pPr>
        <w:spacing w:after="200"/>
        <w:jc w:val="both"/>
        <w:rPr>
          <w:rFonts w:ascii="Arial" w:hAnsi="Arial" w:cs="Arial"/>
          <w:sz w:val="26"/>
          <w:szCs w:val="26"/>
        </w:rPr>
      </w:pPr>
      <w:r w:rsidRPr="008E583C">
        <w:rPr>
          <w:rFonts w:ascii="Arial" w:hAnsi="Arial" w:cs="Arial"/>
          <w:sz w:val="26"/>
          <w:szCs w:val="26"/>
        </w:rPr>
        <w:t xml:space="preserve">Local people are often keen to join up and ask questions about classes. Our brochures have all the information, and they are regularly updated. Our gallery must operate as an organic whole. We, the members, need to encourage new membership and sales while informing people of our activities. Many visitors do not realise that we change our display every month. This fact is a huge drawcard. </w:t>
      </w:r>
    </w:p>
    <w:p w14:paraId="22624F37" w14:textId="77777777" w:rsidR="000C7421" w:rsidRPr="008E583C" w:rsidRDefault="000C7421" w:rsidP="00AE22AA">
      <w:pPr>
        <w:spacing w:after="200"/>
        <w:jc w:val="both"/>
        <w:rPr>
          <w:rFonts w:ascii="Arial" w:hAnsi="Arial" w:cs="Arial"/>
          <w:sz w:val="26"/>
          <w:szCs w:val="26"/>
        </w:rPr>
      </w:pPr>
      <w:r w:rsidRPr="008E583C">
        <w:rPr>
          <w:rFonts w:ascii="Arial" w:hAnsi="Arial" w:cs="Arial"/>
          <w:sz w:val="26"/>
          <w:szCs w:val="26"/>
        </w:rPr>
        <w:t>Voting for your favourite exhibit makes visitors feel involved. They only need to write the number of their favourite artwork on the voting slip.</w:t>
      </w:r>
      <w:r w:rsidR="41CA701F" w:rsidRPr="008E583C">
        <w:rPr>
          <w:rFonts w:ascii="Arial" w:hAnsi="Arial" w:cs="Arial"/>
          <w:sz w:val="26"/>
          <w:szCs w:val="26"/>
        </w:rPr>
        <w:t xml:space="preserve"> </w:t>
      </w:r>
      <w:r w:rsidR="41CA701F" w:rsidRPr="008E583C">
        <w:rPr>
          <w:rFonts w:ascii="Arial" w:hAnsi="Arial" w:cs="Arial"/>
          <w:b/>
          <w:bCs/>
          <w:sz w:val="26"/>
          <w:szCs w:val="26"/>
        </w:rPr>
        <w:t xml:space="preserve">Please encourage them to also visit upstairs and vote for their favourite there too. </w:t>
      </w:r>
    </w:p>
    <w:p w14:paraId="3085AD39" w14:textId="77777777" w:rsidR="000C7421" w:rsidRPr="008E583C" w:rsidRDefault="000C7421" w:rsidP="00AE22AA">
      <w:pPr>
        <w:spacing w:after="200"/>
        <w:jc w:val="both"/>
        <w:rPr>
          <w:rFonts w:ascii="Arial" w:hAnsi="Arial" w:cs="Arial"/>
          <w:sz w:val="26"/>
          <w:szCs w:val="26"/>
        </w:rPr>
      </w:pPr>
      <w:r w:rsidRPr="008E583C">
        <w:rPr>
          <w:rFonts w:ascii="Arial" w:hAnsi="Arial" w:cs="Arial"/>
          <w:sz w:val="26"/>
          <w:szCs w:val="26"/>
        </w:rPr>
        <w:t>Thank visitors for coming and invite them to return to see the new exhibitions.</w:t>
      </w:r>
    </w:p>
    <w:p w14:paraId="13533F0C" w14:textId="77777777" w:rsidR="00304381" w:rsidRPr="008E583C" w:rsidRDefault="00304381" w:rsidP="00AE22AA">
      <w:pPr>
        <w:spacing w:after="200"/>
        <w:jc w:val="both"/>
        <w:rPr>
          <w:rFonts w:ascii="Arial" w:hAnsi="Arial" w:cs="Arial"/>
          <w:sz w:val="26"/>
          <w:szCs w:val="26"/>
        </w:rPr>
      </w:pPr>
      <w:r w:rsidRPr="008E583C">
        <w:rPr>
          <w:rFonts w:ascii="Arial" w:hAnsi="Arial" w:cs="Arial"/>
          <w:sz w:val="26"/>
          <w:szCs w:val="26"/>
        </w:rPr>
        <w:t xml:space="preserve">Our research tells us that the two main reasons people join the RQAS are to display and sell artworks as well as enjoy the conviviality and sense of community. </w:t>
      </w:r>
    </w:p>
    <w:p w14:paraId="7BA672F1" w14:textId="77777777" w:rsidR="00304381" w:rsidRPr="008E583C" w:rsidRDefault="00304381" w:rsidP="00AE22AA">
      <w:pPr>
        <w:spacing w:after="200"/>
        <w:jc w:val="both"/>
        <w:rPr>
          <w:rFonts w:ascii="Arial" w:hAnsi="Arial" w:cs="Arial"/>
          <w:sz w:val="26"/>
          <w:szCs w:val="26"/>
        </w:rPr>
      </w:pPr>
      <w:r w:rsidRPr="008E583C">
        <w:rPr>
          <w:rFonts w:ascii="Arial" w:hAnsi="Arial" w:cs="Arial"/>
          <w:sz w:val="26"/>
          <w:szCs w:val="26"/>
        </w:rPr>
        <w:t>We are a community interested in buying, selling and producing artworks.</w:t>
      </w:r>
    </w:p>
    <w:p w14:paraId="3B94819C" w14:textId="77777777" w:rsidR="00AE22AA" w:rsidRDefault="00AE22AA" w:rsidP="00AE22AA">
      <w:pPr>
        <w:jc w:val="both"/>
        <w:rPr>
          <w:rFonts w:ascii="Arial" w:hAnsi="Arial" w:cs="Arial"/>
          <w:color w:val="4472C4" w:themeColor="accent1"/>
          <w:sz w:val="26"/>
          <w:szCs w:val="26"/>
        </w:rPr>
      </w:pPr>
      <w:r w:rsidRPr="3E6B94EE">
        <w:rPr>
          <w:rFonts w:ascii="Arial" w:hAnsi="Arial" w:cs="Arial"/>
          <w:color w:val="4472C4" w:themeColor="accent1"/>
          <w:sz w:val="26"/>
          <w:szCs w:val="26"/>
        </w:rPr>
        <w:t xml:space="preserve">Please study the </w:t>
      </w:r>
      <w:r w:rsidR="75F1288B" w:rsidRPr="3E6B94EE">
        <w:rPr>
          <w:rFonts w:ascii="Arial" w:hAnsi="Arial" w:cs="Arial"/>
          <w:color w:val="4472C4" w:themeColor="accent1"/>
          <w:sz w:val="26"/>
          <w:szCs w:val="26"/>
        </w:rPr>
        <w:t>manual</w:t>
      </w:r>
      <w:r w:rsidRPr="3E6B94EE">
        <w:rPr>
          <w:rFonts w:ascii="Arial" w:hAnsi="Arial" w:cs="Arial"/>
          <w:color w:val="4472C4" w:themeColor="accent1"/>
          <w:sz w:val="26"/>
          <w:szCs w:val="26"/>
        </w:rPr>
        <w:t xml:space="preserve"> on a regular basis so you are aware of your duties and any updates.</w:t>
      </w:r>
    </w:p>
    <w:p w14:paraId="4B3D1377" w14:textId="77777777" w:rsidR="00AE22AA" w:rsidRPr="00AE22AA" w:rsidRDefault="00AE22AA" w:rsidP="00AE22AA">
      <w:pPr>
        <w:jc w:val="both"/>
        <w:rPr>
          <w:rFonts w:ascii="Arial" w:hAnsi="Arial" w:cs="Arial"/>
          <w:color w:val="4472C4" w:themeColor="accent1"/>
          <w:sz w:val="26"/>
          <w:szCs w:val="26"/>
        </w:rPr>
      </w:pPr>
    </w:p>
    <w:p w14:paraId="01209540" w14:textId="77777777" w:rsidR="001326E3" w:rsidRDefault="00AE22AA" w:rsidP="2338AFB6">
      <w:pPr>
        <w:spacing w:after="160"/>
        <w:jc w:val="both"/>
        <w:rPr>
          <w:rFonts w:ascii="Arial" w:hAnsi="Arial" w:cs="Arial"/>
          <w:b/>
          <w:bCs/>
          <w:color w:val="0070C0"/>
          <w:sz w:val="26"/>
          <w:szCs w:val="26"/>
        </w:rPr>
      </w:pPr>
      <w:r w:rsidRPr="2338AFB6">
        <w:rPr>
          <w:rFonts w:ascii="Arial" w:hAnsi="Arial" w:cs="Arial"/>
          <w:b/>
          <w:bCs/>
          <w:color w:val="0070C0"/>
          <w:sz w:val="26"/>
          <w:szCs w:val="26"/>
        </w:rPr>
        <w:t>All members are responsible for selling our artworks. It could be your own work being considered for purchase.</w:t>
      </w:r>
    </w:p>
    <w:p w14:paraId="5A0A63A2" w14:textId="77777777" w:rsidR="00304381" w:rsidRPr="00AC5599" w:rsidRDefault="00304381" w:rsidP="008E1BE5">
      <w:pPr>
        <w:pStyle w:val="Heading1"/>
      </w:pPr>
      <w:bookmarkStart w:id="11" w:name="_Toc152826789"/>
      <w:bookmarkStart w:id="12" w:name="_Toc152826933"/>
      <w:bookmarkStart w:id="13" w:name="_Toc152827114"/>
      <w:bookmarkStart w:id="14" w:name="_Toc163555982"/>
      <w:r w:rsidRPr="3F874060">
        <w:lastRenderedPageBreak/>
        <w:t xml:space="preserve">Roster Duty </w:t>
      </w:r>
      <w:r w:rsidR="00515B02" w:rsidRPr="3F874060">
        <w:t>I</w:t>
      </w:r>
      <w:r w:rsidRPr="3F874060">
        <w:t>nvolves</w:t>
      </w:r>
      <w:bookmarkEnd w:id="11"/>
      <w:bookmarkEnd w:id="12"/>
      <w:bookmarkEnd w:id="13"/>
      <w:bookmarkEnd w:id="14"/>
    </w:p>
    <w:p w14:paraId="5B9D1E36" w14:textId="77777777" w:rsidR="00DE31E6" w:rsidRPr="00AB59E5" w:rsidRDefault="00D11894" w:rsidP="00FD46FD">
      <w:pPr>
        <w:pStyle w:val="Number2"/>
        <w:numPr>
          <w:ilvl w:val="0"/>
          <w:numId w:val="59"/>
        </w:numPr>
        <w:ind w:left="1134" w:hanging="567"/>
      </w:pPr>
      <w:r>
        <w:t>T</w:t>
      </w:r>
      <w:r w:rsidR="00DE31E6" w:rsidRPr="00AB59E5">
        <w:t>he opening and closing of the gallery</w:t>
      </w:r>
      <w:r>
        <w:t>.</w:t>
      </w:r>
    </w:p>
    <w:p w14:paraId="359CD330" w14:textId="77777777" w:rsidR="00DE31E6" w:rsidRPr="00AB59E5" w:rsidRDefault="00D11894" w:rsidP="00FD46FD">
      <w:pPr>
        <w:pStyle w:val="Number2"/>
        <w:numPr>
          <w:ilvl w:val="0"/>
          <w:numId w:val="59"/>
        </w:numPr>
        <w:ind w:left="1134" w:hanging="567"/>
      </w:pPr>
      <w:r>
        <w:t>M</w:t>
      </w:r>
      <w:r w:rsidR="00DE31E6" w:rsidRPr="00AB59E5">
        <w:t>eeting and greeting visitors</w:t>
      </w:r>
      <w:r>
        <w:t>.</w:t>
      </w:r>
    </w:p>
    <w:p w14:paraId="5C5E9C8C" w14:textId="77777777" w:rsidR="00DE31E6" w:rsidRPr="00AB59E5" w:rsidRDefault="00D11894" w:rsidP="00FD46FD">
      <w:pPr>
        <w:pStyle w:val="Number2"/>
        <w:numPr>
          <w:ilvl w:val="0"/>
          <w:numId w:val="59"/>
        </w:numPr>
        <w:ind w:left="1134" w:hanging="567"/>
      </w:pPr>
      <w:r>
        <w:t>P</w:t>
      </w:r>
      <w:r w:rsidR="00DE31E6" w:rsidRPr="00AB59E5">
        <w:t>romoting the sale of members’ work</w:t>
      </w:r>
      <w:r>
        <w:t>.</w:t>
      </w:r>
    </w:p>
    <w:p w14:paraId="34A884F8" w14:textId="77777777" w:rsidR="00DE31E6" w:rsidRPr="00AB59E5" w:rsidRDefault="00D11894" w:rsidP="00FD46FD">
      <w:pPr>
        <w:pStyle w:val="Number2"/>
        <w:numPr>
          <w:ilvl w:val="0"/>
          <w:numId w:val="59"/>
        </w:numPr>
        <w:ind w:left="1134" w:hanging="567"/>
      </w:pPr>
      <w:r>
        <w:t>H</w:t>
      </w:r>
      <w:r w:rsidR="00DE31E6" w:rsidRPr="00AB59E5">
        <w:t>andling sales</w:t>
      </w:r>
      <w:r>
        <w:t>.</w:t>
      </w:r>
    </w:p>
    <w:p w14:paraId="4001FD54" w14:textId="77777777" w:rsidR="00DE31E6" w:rsidRPr="00AB59E5" w:rsidRDefault="00D11894" w:rsidP="00FD46FD">
      <w:pPr>
        <w:pStyle w:val="Number2"/>
        <w:numPr>
          <w:ilvl w:val="0"/>
          <w:numId w:val="59"/>
        </w:numPr>
        <w:ind w:left="1134" w:hanging="567"/>
      </w:pPr>
      <w:r>
        <w:t>H</w:t>
      </w:r>
      <w:r w:rsidR="00DE31E6" w:rsidRPr="00AB59E5">
        <w:t>andling renewal of memberships and new memberships</w:t>
      </w:r>
      <w:r>
        <w:t>.</w:t>
      </w:r>
    </w:p>
    <w:p w14:paraId="27605430" w14:textId="77777777" w:rsidR="00DE31E6" w:rsidRPr="00AB59E5" w:rsidRDefault="00D11894" w:rsidP="00FD46FD">
      <w:pPr>
        <w:pStyle w:val="Number2"/>
        <w:numPr>
          <w:ilvl w:val="0"/>
          <w:numId w:val="59"/>
        </w:numPr>
        <w:ind w:left="1134" w:hanging="567"/>
      </w:pPr>
      <w:r>
        <w:t>A</w:t>
      </w:r>
      <w:r w:rsidR="00DE31E6" w:rsidRPr="00AB59E5">
        <w:t>dministrating the other aspects of the gallery’s operation as directed</w:t>
      </w:r>
      <w:r>
        <w:t>.</w:t>
      </w:r>
    </w:p>
    <w:p w14:paraId="358A72A8" w14:textId="77777777" w:rsidR="00DE31E6" w:rsidRPr="00AB59E5" w:rsidRDefault="00D11894" w:rsidP="00FD46FD">
      <w:pPr>
        <w:pStyle w:val="Number2"/>
        <w:numPr>
          <w:ilvl w:val="0"/>
          <w:numId w:val="59"/>
        </w:numPr>
        <w:ind w:left="1134" w:hanging="567"/>
      </w:pPr>
      <w:r>
        <w:t>R</w:t>
      </w:r>
      <w:r w:rsidR="00DE31E6" w:rsidRPr="00AB59E5">
        <w:t>epresenting the RQAS Gold Coast’s gallery in a professional manner.</w:t>
      </w:r>
    </w:p>
    <w:p w14:paraId="1B5D59DF" w14:textId="77777777" w:rsidR="00D11894" w:rsidRDefault="00D11894" w:rsidP="00FD46FD">
      <w:pPr>
        <w:pStyle w:val="Number2"/>
        <w:numPr>
          <w:ilvl w:val="0"/>
          <w:numId w:val="59"/>
        </w:numPr>
        <w:ind w:left="1134" w:hanging="567"/>
      </w:pPr>
      <w:r>
        <w:t>G</w:t>
      </w:r>
      <w:r w:rsidR="0021620B">
        <w:t>iv</w:t>
      </w:r>
      <w:r>
        <w:t>ing</w:t>
      </w:r>
      <w:r w:rsidR="0021620B">
        <w:t xml:space="preserve"> visitors a voting slip to vote on the painting they like</w:t>
      </w:r>
      <w:r w:rsidR="1EDBB7D1">
        <w:t xml:space="preserve"> and encourage them to also visit the upstairs display</w:t>
      </w:r>
      <w:r>
        <w:t>.</w:t>
      </w:r>
    </w:p>
    <w:p w14:paraId="674D7462" w14:textId="77777777" w:rsidR="0021620B" w:rsidRDefault="00D11894" w:rsidP="00FD46FD">
      <w:pPr>
        <w:pStyle w:val="Number2"/>
        <w:numPr>
          <w:ilvl w:val="0"/>
          <w:numId w:val="59"/>
        </w:numPr>
        <w:ind w:left="1134" w:hanging="567"/>
      </w:pPr>
      <w:r>
        <w:t>Please wear</w:t>
      </w:r>
      <w:r w:rsidR="0021620B">
        <w:t xml:space="preserve"> your</w:t>
      </w:r>
      <w:r>
        <w:t xml:space="preserve"> name</w:t>
      </w:r>
      <w:r w:rsidR="0021620B">
        <w:t xml:space="preserve"> badge</w:t>
      </w:r>
      <w:r>
        <w:t xml:space="preserve"> (membership card) as</w:t>
      </w:r>
      <w:r w:rsidR="0021620B">
        <w:t xml:space="preserve"> it looks more professional. </w:t>
      </w:r>
      <w:r w:rsidR="55DFE7D1">
        <w:t>Need a name tag holder, please ask</w:t>
      </w:r>
      <w:r w:rsidR="55DFE7D1" w:rsidRPr="00FD46FD">
        <w:rPr>
          <w:b/>
          <w:bCs w:val="0"/>
        </w:rPr>
        <w:t xml:space="preserve">. </w:t>
      </w:r>
      <w:r w:rsidR="0021620B" w:rsidRPr="00FD46FD">
        <w:rPr>
          <w:b/>
          <w:bCs w:val="0"/>
        </w:rPr>
        <w:t>Please don’t just sit at the desk. We meet many interesting people at the gallery.</w:t>
      </w:r>
    </w:p>
    <w:p w14:paraId="2176D288" w14:textId="77777777" w:rsidR="00D11894" w:rsidRPr="00AB59E5" w:rsidRDefault="00D11894" w:rsidP="00FD46FD">
      <w:pPr>
        <w:pStyle w:val="Number2"/>
        <w:numPr>
          <w:ilvl w:val="0"/>
          <w:numId w:val="59"/>
        </w:numPr>
        <w:ind w:left="1134" w:hanging="567"/>
      </w:pPr>
      <w:r>
        <w:t>There is a check list of tasks for the day on the front desk.</w:t>
      </w:r>
      <w:r w:rsidR="2906208C">
        <w:t xml:space="preserve"> </w:t>
      </w:r>
      <w:r w:rsidR="2906208C" w:rsidRPr="2338AFB6">
        <w:t>Use a whiteboard marker to check off the list</w:t>
      </w:r>
      <w:r w:rsidR="1DA19904" w:rsidRPr="2338AFB6">
        <w:t xml:space="preserve"> on opening and closing for the day. </w:t>
      </w:r>
    </w:p>
    <w:p w14:paraId="667779B4" w14:textId="77777777" w:rsidR="00240EF0" w:rsidRPr="00CD29D4" w:rsidRDefault="00240EF0" w:rsidP="00B16317">
      <w:pPr>
        <w:pStyle w:val="Number2"/>
        <w:numPr>
          <w:ilvl w:val="0"/>
          <w:numId w:val="0"/>
        </w:numPr>
      </w:pPr>
      <w:r>
        <w:t>**Thank you for all the effort you put into roster duty</w:t>
      </w:r>
      <w:r w:rsidR="6E4D4D05">
        <w:t xml:space="preserve">! </w:t>
      </w:r>
      <w:r>
        <w:t>**</w:t>
      </w:r>
    </w:p>
    <w:p w14:paraId="01CAD0DF" w14:textId="77777777" w:rsidR="2E643543" w:rsidRDefault="2E643543">
      <w:bookmarkStart w:id="15" w:name="_Toc152826790"/>
      <w:bookmarkStart w:id="16" w:name="_Toc152826934"/>
      <w:bookmarkStart w:id="17" w:name="_Toc152827115"/>
      <w:r>
        <w:br w:type="page"/>
      </w:r>
    </w:p>
    <w:p w14:paraId="5CBBBC7F" w14:textId="77777777" w:rsidR="00DE31E6" w:rsidRPr="00AC5599" w:rsidRDefault="00DE31E6" w:rsidP="008E1BE5">
      <w:pPr>
        <w:pStyle w:val="Heading1"/>
      </w:pPr>
      <w:bookmarkStart w:id="18" w:name="_Toc163555983"/>
      <w:r w:rsidRPr="2338AFB6">
        <w:lastRenderedPageBreak/>
        <w:t>Opening the Gallery</w:t>
      </w:r>
      <w:bookmarkEnd w:id="15"/>
      <w:bookmarkEnd w:id="16"/>
      <w:bookmarkEnd w:id="17"/>
      <w:bookmarkEnd w:id="18"/>
    </w:p>
    <w:p w14:paraId="293B4AE7" w14:textId="77777777" w:rsidR="00DE31E6" w:rsidRPr="005119FB" w:rsidRDefault="00DE31E6" w:rsidP="00FD46FD">
      <w:pPr>
        <w:pStyle w:val="Number2"/>
        <w:numPr>
          <w:ilvl w:val="0"/>
          <w:numId w:val="80"/>
        </w:numPr>
        <w:ind w:left="1134" w:hanging="567"/>
      </w:pPr>
      <w:r w:rsidRPr="005119FB">
        <w:t>Collect key</w:t>
      </w:r>
      <w:r w:rsidR="00304381" w:rsidRPr="005119FB">
        <w:t xml:space="preserve">, if </w:t>
      </w:r>
      <w:r w:rsidRPr="005119FB">
        <w:t xml:space="preserve">the key is not there, a tutor may have it. </w:t>
      </w:r>
    </w:p>
    <w:p w14:paraId="62B54693" w14:textId="77777777" w:rsidR="00DE31E6" w:rsidRPr="005119FB" w:rsidRDefault="00DE31E6" w:rsidP="00FD46FD">
      <w:pPr>
        <w:pStyle w:val="Number2"/>
        <w:numPr>
          <w:ilvl w:val="0"/>
          <w:numId w:val="80"/>
        </w:numPr>
        <w:ind w:left="1134" w:hanging="567"/>
      </w:pPr>
      <w:r w:rsidRPr="005119FB">
        <w:t>On entry, deactivate the alarm by entering the security code</w:t>
      </w:r>
      <w:r w:rsidR="59C375CD" w:rsidRPr="005119FB">
        <w:t xml:space="preserve"> </w:t>
      </w:r>
    </w:p>
    <w:p w14:paraId="5F615A41" w14:textId="77777777" w:rsidR="00DE31E6" w:rsidRPr="005119FB" w:rsidRDefault="00DE31E6" w:rsidP="00FD46FD">
      <w:pPr>
        <w:pStyle w:val="Number2"/>
        <w:numPr>
          <w:ilvl w:val="0"/>
          <w:numId w:val="80"/>
        </w:numPr>
        <w:ind w:left="1134" w:hanging="567"/>
      </w:pPr>
      <w:r w:rsidRPr="005119FB">
        <w:t>Fully open front</w:t>
      </w:r>
      <w:r w:rsidR="64F7F8C2" w:rsidRPr="005119FB">
        <w:t xml:space="preserve"> sliding glass door</w:t>
      </w:r>
      <w:r w:rsidRPr="005119FB">
        <w:t xml:space="preserve"> and</w:t>
      </w:r>
      <w:r w:rsidR="271E0B97" w:rsidRPr="005119FB">
        <w:t xml:space="preserve"> both</w:t>
      </w:r>
      <w:r w:rsidRPr="005119FB">
        <w:t xml:space="preserve"> inner </w:t>
      </w:r>
      <w:r w:rsidR="5569EEC9" w:rsidRPr="005119FB">
        <w:t xml:space="preserve">glass </w:t>
      </w:r>
      <w:r w:rsidRPr="005119FB">
        <w:t xml:space="preserve">doors. </w:t>
      </w:r>
      <w:r w:rsidR="026076D7" w:rsidRPr="005119FB">
        <w:t>Hang small art on wooden ladders</w:t>
      </w:r>
      <w:r w:rsidR="48CC9986" w:rsidRPr="005119FB">
        <w:t>,</w:t>
      </w:r>
      <w:r w:rsidR="026076D7" w:rsidRPr="005119FB">
        <w:t xml:space="preserve"> on the open glass doors (see appendix for image)</w:t>
      </w:r>
    </w:p>
    <w:p w14:paraId="34D05C2F" w14:textId="77777777" w:rsidR="00DE31E6" w:rsidRPr="005119FB" w:rsidRDefault="00DE31E6" w:rsidP="00FD46FD">
      <w:pPr>
        <w:pStyle w:val="Number2"/>
        <w:numPr>
          <w:ilvl w:val="0"/>
          <w:numId w:val="80"/>
        </w:numPr>
        <w:ind w:left="1134" w:hanging="567"/>
      </w:pPr>
      <w:r w:rsidRPr="005119FB">
        <w:t>Return the key to the outside box.</w:t>
      </w:r>
    </w:p>
    <w:p w14:paraId="386D587B" w14:textId="77777777" w:rsidR="00DE31E6" w:rsidRPr="005119FB" w:rsidRDefault="00DE31E6" w:rsidP="00FD46FD">
      <w:pPr>
        <w:pStyle w:val="Number2"/>
        <w:numPr>
          <w:ilvl w:val="0"/>
          <w:numId w:val="80"/>
        </w:numPr>
        <w:ind w:left="1134" w:hanging="567"/>
      </w:pPr>
      <w:r w:rsidRPr="005119FB">
        <w:t xml:space="preserve">Flags will </w:t>
      </w:r>
      <w:r w:rsidR="32062BC5" w:rsidRPr="005119FB">
        <w:t xml:space="preserve">generally </w:t>
      </w:r>
      <w:r w:rsidRPr="005119FB">
        <w:t>already be put out by coffee shop staff.</w:t>
      </w:r>
    </w:p>
    <w:p w14:paraId="55E8459E" w14:textId="77777777" w:rsidR="00DE31E6" w:rsidRPr="005119FB" w:rsidRDefault="00DE31E6" w:rsidP="00FD46FD">
      <w:pPr>
        <w:pStyle w:val="Number2"/>
        <w:numPr>
          <w:ilvl w:val="0"/>
          <w:numId w:val="80"/>
        </w:numPr>
        <w:ind w:left="1134" w:hanging="567"/>
      </w:pPr>
      <w:r w:rsidRPr="005119FB">
        <w:t>Switch on lights</w:t>
      </w:r>
      <w:r w:rsidR="00450392" w:rsidRPr="005119FB">
        <w:t xml:space="preserve">, </w:t>
      </w:r>
      <w:r w:rsidRPr="005119FB">
        <w:t>fans</w:t>
      </w:r>
      <w:r w:rsidR="00450392" w:rsidRPr="005119FB">
        <w:t xml:space="preserve"> &amp;/or air conditioning</w:t>
      </w:r>
      <w:r w:rsidRPr="005119FB">
        <w:t xml:space="preserve"> if necessary</w:t>
      </w:r>
      <w:r w:rsidR="00450392" w:rsidRPr="005119FB">
        <w:t>.</w:t>
      </w:r>
    </w:p>
    <w:p w14:paraId="4AC39D8F" w14:textId="77777777" w:rsidR="00450392" w:rsidRPr="005119FB" w:rsidRDefault="00450392" w:rsidP="00FD46FD">
      <w:pPr>
        <w:pStyle w:val="Number2"/>
        <w:numPr>
          <w:ilvl w:val="0"/>
          <w:numId w:val="80"/>
        </w:numPr>
        <w:ind w:left="1134" w:hanging="567"/>
      </w:pPr>
      <w:r w:rsidRPr="005119FB">
        <w:t>On the</w:t>
      </w:r>
      <w:r w:rsidR="00D11894" w:rsidRPr="005119FB">
        <w:t xml:space="preserve"> front</w:t>
      </w:r>
      <w:r w:rsidRPr="005119FB">
        <w:t xml:space="preserve"> desk there is a check list of tasks for the day.</w:t>
      </w:r>
    </w:p>
    <w:p w14:paraId="4D8044A6" w14:textId="77777777" w:rsidR="00DE31E6" w:rsidRPr="005119FB" w:rsidRDefault="00DE31E6" w:rsidP="00FD46FD">
      <w:pPr>
        <w:pStyle w:val="Number2"/>
        <w:numPr>
          <w:ilvl w:val="0"/>
          <w:numId w:val="80"/>
        </w:numPr>
        <w:ind w:left="1134" w:hanging="567"/>
      </w:pPr>
      <w:r w:rsidRPr="005119FB">
        <w:t>Switch on air conditioning if necessary. AIR CONDITIONERS SHOULD BE SET AT 24</w:t>
      </w:r>
      <w:r w:rsidR="00304381" w:rsidRPr="005119FB">
        <w:t xml:space="preserve"> </w:t>
      </w:r>
      <w:r w:rsidRPr="005119FB">
        <w:t>deg Celsius AND NO LOWER. We run the risk of blowing fuses. THE A/C fans and cool settings for summer is fine. We need to click on the remotes reasonably close to the A/C or they won’t come on properly.</w:t>
      </w:r>
    </w:p>
    <w:p w14:paraId="4CD67C01" w14:textId="77777777" w:rsidR="00DE31E6" w:rsidRPr="005119FB" w:rsidRDefault="5EFCB3D2" w:rsidP="00FD46FD">
      <w:pPr>
        <w:pStyle w:val="Number2"/>
        <w:numPr>
          <w:ilvl w:val="0"/>
          <w:numId w:val="80"/>
        </w:numPr>
        <w:ind w:left="1134" w:hanging="567"/>
      </w:pPr>
      <w:r w:rsidRPr="005119FB">
        <w:t>Unlock but do not open</w:t>
      </w:r>
      <w:r w:rsidR="00DE31E6" w:rsidRPr="005119FB">
        <w:t xml:space="preserve"> glass sliding doors, unlock back kitchen door and back gate. </w:t>
      </w:r>
      <w:r w:rsidR="00DE31E6" w:rsidRPr="00FD46FD">
        <w:rPr>
          <w:b/>
          <w:bCs w:val="0"/>
        </w:rPr>
        <w:t>This important for fire safety reasons</w:t>
      </w:r>
      <w:r w:rsidR="00DE31E6" w:rsidRPr="00DD2FB5">
        <w:t>.</w:t>
      </w:r>
    </w:p>
    <w:p w14:paraId="5B601B30" w14:textId="77777777" w:rsidR="00AE22AA" w:rsidRPr="005119FB" w:rsidRDefault="00DE31E6" w:rsidP="00FD46FD">
      <w:pPr>
        <w:pStyle w:val="Number2"/>
        <w:numPr>
          <w:ilvl w:val="0"/>
          <w:numId w:val="80"/>
        </w:numPr>
        <w:ind w:left="1134" w:hanging="567"/>
      </w:pPr>
      <w:r w:rsidRPr="005119FB">
        <w:t>Record any messages in daily diary and deal with what you can</w:t>
      </w:r>
      <w:r w:rsidR="00AE22AA" w:rsidRPr="005119FB">
        <w:t xml:space="preserve"> (diary is kept at front desk.</w:t>
      </w:r>
    </w:p>
    <w:p w14:paraId="10FFDEB3" w14:textId="77777777" w:rsidR="00AE22AA" w:rsidRPr="005119FB" w:rsidRDefault="00AE22AA" w:rsidP="00FD46FD">
      <w:pPr>
        <w:pStyle w:val="Number2"/>
        <w:numPr>
          <w:ilvl w:val="0"/>
          <w:numId w:val="80"/>
        </w:numPr>
        <w:ind w:left="1134" w:hanging="567"/>
      </w:pPr>
      <w:r w:rsidRPr="005119FB">
        <w:t>Write any notes required for Committee members and any relevant comments. (about potential sales, for instance)</w:t>
      </w:r>
    </w:p>
    <w:p w14:paraId="430F3FD6" w14:textId="77777777" w:rsidR="00AE22AA" w:rsidRPr="005119FB" w:rsidRDefault="00AE22AA" w:rsidP="00FD46FD">
      <w:pPr>
        <w:pStyle w:val="Number2"/>
        <w:numPr>
          <w:ilvl w:val="0"/>
          <w:numId w:val="80"/>
        </w:numPr>
        <w:ind w:left="1134" w:hanging="567"/>
      </w:pPr>
      <w:r w:rsidRPr="005119FB">
        <w:t xml:space="preserve">Turn on the </w:t>
      </w:r>
      <w:proofErr w:type="spellStart"/>
      <w:r w:rsidRPr="005119FB">
        <w:t>eftpos</w:t>
      </w:r>
      <w:proofErr w:type="spellEnd"/>
      <w:r w:rsidRPr="005119FB">
        <w:t xml:space="preserve"> machine using the top</w:t>
      </w:r>
      <w:r w:rsidR="2057CEA1" w:rsidRPr="005119FB">
        <w:t xml:space="preserve"> black button on</w:t>
      </w:r>
      <w:r w:rsidRPr="005119FB">
        <w:t xml:space="preserve"> right</w:t>
      </w:r>
      <w:r w:rsidR="2DB36863" w:rsidRPr="005119FB">
        <w:t>-</w:t>
      </w:r>
      <w:r w:rsidRPr="005119FB">
        <w:t xml:space="preserve">hand </w:t>
      </w:r>
      <w:r w:rsidR="4C4D22C8" w:rsidRPr="005119FB">
        <w:t>side</w:t>
      </w:r>
      <w:r w:rsidRPr="005119FB">
        <w:t xml:space="preserve"> You will need the pin number (need to check) to begin transactions. There are clear instructions</w:t>
      </w:r>
      <w:r w:rsidR="451571CA" w:rsidRPr="005119FB">
        <w:t xml:space="preserve"> on the desk</w:t>
      </w:r>
      <w:r w:rsidRPr="005119FB">
        <w:t xml:space="preserve"> beside the machine.</w:t>
      </w:r>
    </w:p>
    <w:p w14:paraId="3B10C12B" w14:textId="77777777" w:rsidR="00AE22AA" w:rsidRPr="005119FB" w:rsidRDefault="00AE22AA" w:rsidP="00FD46FD">
      <w:pPr>
        <w:pStyle w:val="Number2"/>
        <w:numPr>
          <w:ilvl w:val="0"/>
          <w:numId w:val="80"/>
        </w:numPr>
        <w:ind w:left="1134" w:hanging="567"/>
      </w:pPr>
      <w:r w:rsidRPr="005119FB">
        <w:t xml:space="preserve">Please check the petty cash </w:t>
      </w:r>
      <w:r w:rsidR="000A2FEB" w:rsidRPr="005119FB">
        <w:t>(</w:t>
      </w:r>
      <w:r w:rsidR="34BC6162" w:rsidRPr="005119FB">
        <w:t>u</w:t>
      </w:r>
      <w:r w:rsidR="000A2FEB" w:rsidRPr="005119FB">
        <w:t xml:space="preserve">sually $100) </w:t>
      </w:r>
      <w:r w:rsidRPr="005119FB">
        <w:t xml:space="preserve">when you first arrive and verify it in the diary. </w:t>
      </w:r>
    </w:p>
    <w:p w14:paraId="0CCF72F4" w14:textId="77777777" w:rsidR="00AE22AA" w:rsidRPr="005119FB" w:rsidRDefault="00AE22AA" w:rsidP="00FD46FD">
      <w:pPr>
        <w:pStyle w:val="Number2"/>
        <w:numPr>
          <w:ilvl w:val="0"/>
          <w:numId w:val="59"/>
        </w:numPr>
        <w:ind w:left="1134" w:hanging="567"/>
      </w:pPr>
      <w:r w:rsidRPr="005119FB">
        <w:t>Keep a tally of visitor numbers as you can see already in the</w:t>
      </w:r>
      <w:r w:rsidR="282D95FE" w:rsidRPr="005119FB">
        <w:t xml:space="preserve"> diary. Like this </w:t>
      </w:r>
      <w:r w:rsidRPr="005119FB">
        <w:t xml:space="preserve">                                       </w:t>
      </w:r>
      <w:r w:rsidRPr="005119FB">
        <w:rPr>
          <w:noProof/>
        </w:rPr>
        <mc:AlternateContent>
          <mc:Choice Requires="wpg">
            <w:drawing>
              <wp:inline distT="0" distB="0" distL="0" distR="0" wp14:anchorId="7E5FFFA3" wp14:editId="43DF0E2B">
                <wp:extent cx="619125" cy="276225"/>
                <wp:effectExtent l="0" t="0" r="9525" b="9525"/>
                <wp:docPr id="6" name="Group 6"/>
                <wp:cNvGraphicFramePr/>
                <a:graphic xmlns:a="http://schemas.openxmlformats.org/drawingml/2006/main">
                  <a:graphicData uri="http://schemas.microsoft.com/office/word/2010/wordprocessingGroup">
                    <wpg:wgp>
                      <wpg:cNvGrpSpPr/>
                      <wpg:grpSpPr>
                        <a:xfrm>
                          <a:off x="0" y="0"/>
                          <a:ext cx="619125" cy="276225"/>
                          <a:chOff x="0" y="0"/>
                          <a:chExt cx="5080567" cy="1500600"/>
                        </a:xfrm>
                      </wpg:grpSpPr>
                      <pic:pic xmlns:pic="http://schemas.openxmlformats.org/drawingml/2006/picture">
                        <pic:nvPicPr>
                          <pic:cNvPr id="4" name="Picture 4" descr="File:Tally marks.svg - Wikimedia Commons"/>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567" y="0"/>
                            <a:ext cx="5080000" cy="1270000"/>
                          </a:xfrm>
                          <a:prstGeom prst="rect">
                            <a:avLst/>
                          </a:prstGeom>
                        </pic:spPr>
                      </pic:pic>
                      <wps:wsp>
                        <wps:cNvPr id="5" name="Text Box 5"/>
                        <wps:cNvSpPr txBox="1"/>
                        <wps:spPr>
                          <a:xfrm>
                            <a:off x="0" y="1269460"/>
                            <a:ext cx="5079365" cy="231140"/>
                          </a:xfrm>
                          <a:prstGeom prst="rect">
                            <a:avLst/>
                          </a:prstGeom>
                          <a:solidFill>
                            <a:prstClr val="white"/>
                          </a:solidFill>
                          <a:ln>
                            <a:noFill/>
                          </a:ln>
                        </wps:spPr>
                        <wps:txbx>
                          <w:txbxContent>
                            <w:p w14:paraId="468BE220" w14:textId="77777777" w:rsidR="00AE22AA" w:rsidRPr="007E33D0" w:rsidRDefault="00000000" w:rsidP="00AE22AA">
                              <w:pPr>
                                <w:rPr>
                                  <w:sz w:val="18"/>
                                  <w:szCs w:val="18"/>
                                </w:rPr>
                              </w:pPr>
                              <w:hyperlink r:id="rId16" w:history="1">
                                <w:r w:rsidR="00AE22AA" w:rsidRPr="007E33D0">
                                  <w:rPr>
                                    <w:rStyle w:val="Hyperlink"/>
                                    <w:sz w:val="18"/>
                                    <w:szCs w:val="18"/>
                                  </w:rPr>
                                  <w:t>This Photo</w:t>
                                </w:r>
                              </w:hyperlink>
                              <w:r w:rsidR="00AE22AA" w:rsidRPr="007E33D0">
                                <w:rPr>
                                  <w:sz w:val="18"/>
                                  <w:szCs w:val="18"/>
                                </w:rPr>
                                <w:t xml:space="preserve"> by Unknown Author is licensed under </w:t>
                              </w:r>
                              <w:hyperlink r:id="rId17" w:history="1">
                                <w:r w:rsidR="00AE22AA" w:rsidRPr="007E33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5FFFA3" id="Group 6" o:spid="_x0000_s1035" style="width:48.75pt;height:21.75pt;mso-position-horizontal-relative:char;mso-position-vertical-relative:line" coordsize="50805,1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imGjAMAABgIAAAOAAAAZHJzL2Uyb0RvYy54bWycVdtu2zgQfS+w/0Dw&#10;PZHl+tIIcQqv0wQFgtbYZJFnmqIsIuJlSfrWr+8hJSVxnMVuGyDykEPOHJ45Q15+3quGbIXz0ugZ&#10;zc8HlAjNTSn1ekb/frg5+0SJD0yXrDFazOhBePr56o8PlztbiKGpTVMKRxBE+2JnZ7QOwRZZ5nkt&#10;FPPnxgoNZ2WcYgFDt85Kx3aIrppsOBhMsp1xpXWGC+8xe9066VWKX1WCh+9V5UUgzYwCW0hfl76r&#10;+M2uLlmxdszWkncw2G+gUExqJH0Odc0CIxsnT0IpyZ3xpgrn3KjMVJXkIp0Bp8kHb05z68zGprOs&#10;i93aPtMEat/w9Nth+bftrbP3dunAxM6uwUUaxbPsK6fiL1CSfaLs8EyZ2AfCMTnJL/LhmBIO13A6&#10;GcJOlPIavJ/s4vWXbt948GkwnkzbjfkYlRykYmR92uwIjJW8wH/HAKwTBv5bKdgVNk7QLoj6XzEU&#10;c08be4ZiWRbkSjYyHJLwUJYISm+Xki9dOwCZS0dkOaMjSjRT0Du8MSnBRCk8h/JuZCOKB9Y0BxKD&#10;+3O/XZMz8iifpBKlZGRhlDLaRx5jhhi0TcEiBXeGP3mizaJmei3m3kLiaLy4OjtenoZH+FaNtEjf&#10;xKJGu2MCoN7I6R0yW6leG75RQoe295xoQAqw1tJ6Slwh1Erg9O5rmaOy6PsACqyTOrSq8MGJwOuY&#10;vwKOv4A94mbFsyOBfsEZT+QhznfkmNRzKsgoLPx1whpO06BN0uvZOh9uhVEkGkALFKgmK9j2znd4&#10;+iUdqS2EhA2IYqPgtvI9fxidMPhLDXlfMysAIYZ90RC6qtXQQ2y2P82epN7qFsWWJWGP6a76cf5f&#10;qAIbICofTi5Gk+7K6/t3PJhefJz0Dfwxz0fHbQjN/QpbqKRpZNmLLO5dNI5sGa7fXS2DSDp9s6rR&#10;kX1t4q62UnEGF0B/oGiF/WrftRbWxJmVKQ/gwBnUECf0lt9I5LtjPiyZwy2OSbxM4Ts+VWN2M2o6&#10;i5LauB/vzcf1qCW8lOzwKsyo/2fD4qXRfNWo8kU+AkEkpMFoPB1i4F57Vq89eqMWBidHMwBdMuP6&#10;0PRm5Yx6xAM2j1nhYpoj94yG3lwEjODAA8jFfJ7s9i660/cWN1ielBt5ftg/Mmc7TQfU95vpdXUi&#10;7XZty/p8E0wlk+5fWO3oh8aTlZ4fWEfv2+txWvXyoF/9BAAA//8DAFBLAwQKAAAAAAAAACEAVnIp&#10;rGYUAABmFAAAFAAAAGRycy9tZWRpYS9pbWFnZTEucG5niVBORw0KGgoAAAANSUhEUgAAAMQAAABb&#10;CAMAAAAbSNrPAAAAAXNSR0IArs4c6QAAAARnQU1BAACxjwv8YQUAAAL9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fOxsAAAD+dFJOUwABAgMEBQYHCAkKCwwNDg8QERITFBUWFxgZGhscHR4f&#10;ICEiIyQlJicoKSorLC0uLzAxMjM0NTY3ODk6Ozw9Pj9AQUJDREVGR0hJSktMTU5PUFFSU1RVVldY&#10;WVpbXF1eX2BhYmNkZWZnaGlqa2xtbm9wcXJzdHV2d3h5ent8fX5/gIGCg4SGh4iJiouMjY6PkJGS&#10;k5SVlpeYmZqbnJ2en6ChoqOkpaanqKmqq6ytrq+wsbKztLW2t7i5uru8vb6/wMHCw8TFxsfIycrL&#10;zM3Oz9DR0tPU1dbX2Nna29zd3t/g4eLj5OXm5+jp6uvs7e7v8PHy8/T19vf4+fr7/P3+hfwfEgAA&#10;AAlwSFlzAAAh1QAAIdUBBJy0nQAAD+hJREFUeF7tXGe4JUURfbCEhWXJcUmSgyBRBAGJogTJKIjk&#10;rEQJkgQFBAVBEZAsGSRnAckgoCBBkBwEBIlLkiVsmM9zznT1VPd0v+dPf3i+jz31zq2ZuX0ndFV1&#10;DQN1TBx4KMwYeChMHThiyAOMDBwxeeDClq8GzvCvwFsHzrBz4Oh3VeAMNwUeuVkwXg683nTBqGHY&#10;7cG4N/CotYPR/8a3NsFIcWeQp5nQcoYRttXHn7S8UXk3W5o8YduWbwnC8AmztEYV48OX3zHu4lst&#10;X9k71KZN8ehbBXmy8seTm3xTMOYs+81r8ufN7uINgzBp08wpo4r7mwfE89guRjebiNfuHWrhpnj0&#10;L5n8XvHjgU+CvFPwGz6h6DeF7eaipjmQvIAJLzTNfDJq2LNpHiKPGB+2uKJptiDP1//GN/cl4qEg&#10;TwKeSEoK2wosYzUTUqzk/I4k3+CERWTUAIdHybu4LXYgP2tCh2v7EnFPkDmIKaWksK3AMlY2IcWy&#10;zu948lVOWEJGDXB4nIzrOm6hK/KvJnS4vC8RtwZ5GHh6KSlsK7CMFUxIsZTzO518qRO+LKMGODxF&#10;xj0bt9iffKcJHS7sS8R1QZ4IPLuUFLYVLlgZy5R3E28t8EXk852woowa4PAceR23xWHkwrVzdl8i&#10;/C82v4wU9vFnwViivJsvut1cQz7LCavJqAEOL5FXdVv8nFz42U/tS8R5btPFZaSArOnz38FvkfJu&#10;4rMPfBs5Hg78DRk1wEFz2nJuixPJvzWhw6/7EnGa23Q5GSkg61Z5P/jFR2eKKIP11P+VE8LUlWKZ&#10;wHRQLLCY2+JM8i9M6HBsXyJOdJuuLCMF5DnI7wQ/zEil3WCui7t5mHyME9qpK8P4PwcDDm+R47QA&#10;voD8YxM6HNWXiJ+7TdeSkQLyguTXg9/s5d3M5XbzN/LhTtDUlWGjpvlha8HhPfJsbosryXuZ0OHQ&#10;vkT81G26gYwUkJcivxL8ZgEXJsU53G6eIB/ghG1kpIDcrG7Wh+Rp3BYKJrc3ocN+fYk40G26uYwU&#10;kPWERPQgv+nBk9FI4X9GPfX3cMJOMhL8DHLTjKIJHkNGkBW3uIu8mQkddu9LxN5u0+1kpICsq+yZ&#10;4DcSXJjZZ3a7eZZssRaFNiJMgJAMGMNzCv5cGgzjB8nfNKFD3GuK3dymu8pIAXlD8t+DHyO9aWik&#10;mMF2g/jwebIPIvaVkWBiyACje9B4aTCMFYd81YQOca8p4oUH3kdGCsjfJT8a/BhjFVK8eEFjZtfU&#10;5YOIQ2WkGInRAvfJIXoav0Be3IQOhSuM+J7b9GAZKSDvSH7Q+c0mIwGvsklpYBCvkNd1/kfJyPB1&#10;fADsT4foafw6eW4TOqzfl4jvuE0VQ2eAvBf5Puc3l4wEvMpG0BjXNK+R13D+x8nIcQg+ATja6Gn8&#10;PpnPEAkd1upLBBKwQQ8G+SDy3c6vkOQgAWxn9rFh/l3R+Z8sowcG0AH627Hu9GlN6LBKXyL8aT9J&#10;RgrIOkG3O7+FZCTgrTIrjc/D/Lu081cQUcCH+KyF/nQsI95nHb7SlwhemjLAZ8hIAVlJTkwMwYvJ&#10;SAF5bjKi3XfJizr/C2UU8Ck+FPSXYxm8zyR0qMTQX3ObnisjBeRTydc7P03hGSArPMEgdEEzxtLM&#10;Dr6CXMIMzFII/eVYRmEQC/UlImZq4ItlpIB8Ptmnm5VoVycIP66CiFkhqPQFvoFcBDN2Qn84ljGV&#10;CR2+AKkQ9MRMDVz6xUz2yVMpU4Os4BpT8cdk3pXDaICtNlYAgzxgI9pgaRTII0zowJ9Ge00RZxTw&#10;tTJSQP4D+Vznt4qMFJBXIGMQKrINhzAJDfCfyBU8jM+bZgJLn2BJlglPaUIH/jSajlLEqwxshUgP&#10;yLeSY5oFXlNGCsirkj9umrEm6HBgJRg1vAEHYLg8pWAXMmItqwMlq9M6+GxGeWUGyHeSf+n8rFLq&#10;AVmBIr5BjIQU7YKflFADZhZgtDwVWlr+xZNJdmA5Y4pgOzDJsRvwHikpIKtSeqTtEby+jBSQlYVa&#10;Lk5BvxlYwVQVJ8MDuJuemmr+CYPMCZTsAUmBQYqZINtpt4TRA/L95INtj+BSugl5U/JHzg+XiNjK&#10;6WUcDQ/iFPynp/TzMMiTBfaANFUwHTgt2sFK1y5kBfc+7yilm5AV7fpB6MSDlX1WcRA8DMtSeAIG&#10;OWZJDpAKiQBvFa1xgJVXZoD8CHln2yNYldIMkJVTMZQwQVc4+FMJNTBbMyhhtYC5VB6GVFjtoOe0&#10;NMDPSEkBWRmKD9n3kJEC8i7kD5yfrl5wK9TARId5I6H5wmJNVlbzJBJSpdiqJAdcugEhK2feBIYJ&#10;B8hIAXlPsj1aKOjqBQ8+iA3gMGwM3UJJ4RYYZGZ/M9BwgFRadYOsZwJYiUAGyKqUrg3DhMNlpICs&#10;KvBLzs8u08EHocUCPl8AZbZWg+XzVDUvB0gzB9MDsgrJYMXQGSDrBMVIHqxKaQbIykIfc35agQQP&#10;Pog28GEJEWD4Nlh5GJJ+8gyQFUODFX5mgFyulGaArCz0Xudn99rgg1iwdQhR1GpphJOXhyGpzpMB&#10;sjI1sCK3DJDLldIMkI8l3+j89BxhQUBCDQzqyFeAgUUGLQ9Dyq8wArKmGPA4CSkgv0324UkpyYH8&#10;G/Ilzk/PEYuEqoghEhgYN4WvReexJqRChk950cClg0FFWFOolGaArMTwDOenqsi7JtQQJ2YwMdrX&#10;ovNVAUi6+DNA1oUHLh0MarlSmgHyeWQfKOoMv2pCDfkgGlvPoZCXhyFVloKWDlw6GFTlB71KaQbI&#10;l5J/4vyUJVn9swq/5wgT8vIwpCWD6QFZC4Nx0xRQy5XSDJCVU+3r/JRgWOmwCj8I3kCCCXl5GFJl&#10;FWX5wKWDQW3bJexjcCXGupnsYyzF5vebUIMfxLtc6iNM2E1GB0jrBNMD8krkcbZpCqhxj8aqlGaA&#10;rKtsc+e3Jfk2E2pg9CYDPFZLCIAF1mEhJgKS9b94QNZpj5FbCqjxEMal/ACy0hG/kKsqe6z11OAH&#10;MV6xBqApC3yIPukAaftgekBWuvkaDAkpoMZDGH8gIwXkx8ix4wCsYCoGETUwWJUBRmY7rK1FcXIC&#10;5eVhSIozM0BWplZ5ikCNhzBu7/QUkJ8mL+n8jiCfY0IN2SAG5gcDmHXwb14ehpSfHAKyurWsUyUD&#10;1HgI44rfP8h+Zj+BXFk/75APQmuWwM4U8vIwpKOD6QFZj4BCJwXBQF+G45If1DfIMzo/xVjHl/07&#10;MG2QAdYguCpAcIE/D9MgVcreWo6q3IC29Es/45IfVKXSfv7V7FdZeu4QB4HnowbB8jDB0FFRgAOk&#10;3wXTA7LaQWLkliI2HTku+UFt2+uc341krqVIqIHPI6XSn4ZBLA/BkJeHIV0WTA/ISnLOhCEhRbxV&#10;HJf8oPYmRdWx9in7d+AglEpb3Y1LG21FrWkup+AAqRK5KYaOAXAKv7gitkppBqipH1jP3F3L/h04&#10;CKXSH4ZBMHVh1w6Rl4chlSq7kM8mV67dq002jiW+FFBTP/CL5K3L/g5wUKvje+FkKtXbGP8AKqE6&#10;QNJPkwHyJeTYWpDCtxIlldIMUKOf8TvkyqqtAxwWIGPPGkTbA8P8DlCu0wGKfpoMkK8jVzoOTjIZ&#10;nFRKM0CNfsafkVmRkVAFHNQl+EYYxCgIEw8MvAkC0iI4hEo5Q9XwbWFISMFKqQywkpznyn4xlXYs&#10;I65sVgEHxdH4eTQIKw+P5i6ascl6BAQ1gmSArC6r2AKQwjewKO94vOzHZg0ZjmVUlp4d4KAGu5fD&#10;IJhEsozLqRxQNGOgEEwPqGpQKrSDEPEqA69Bjq0FKWIq7VhGpZHWAQ7rkl8Mg/DlYUI9hQH8O5ge&#10;UHWrxPbcFL7RZGNyXJVPEVNpxzIqjbQOcNCqAC5UDYJnIJasCEXDLfhnMD2gKuipLBHHbgqwOtmt&#10;UpohBsGOZVTWzx3goBD0yTAIClYebtFVafhXMD2gfkSudCjGqwGsSP6ast8jzk9sk2KlkdYBDiqo&#10;426Lg7DycNuL05Xz+UcwPaBqniy0lxN+iVjF1t+X/Xz5UmyFl9j2WwUc1AMTSwrgWB5mAGqDAyr1&#10;RPqQK22WvldUMVaslKaIVxlYCfIQjbQOcFAPTOwNB8fyMHv5AXuhJNakUtCFXOguIti4KAOs/ohY&#10;KU3hwxNFQggiJFQuUwc4KAf8i9vFvIHH6AsAWjh0q2kp6EGO/ZQpfKVUTeCVQPEi56dI6K0gsJOB&#10;XAcclIX6lio18oDHtY83oK17cAKUkYIOZE72ElL4JOd6cqyUpoiRPFjfYIhGWgc4qCPKt1T58jAj&#10;H0CLkoxFyBn4Odkq7Bn8IJQfxDplCt/prLLoEI20DnBQHP1Ht4ukPHwHjbamX6nsfh7k2BSawtfn&#10;FAT/qOznS9kqNA7RSOsAB12ovpEnLQ+33V2sRWFWLx3dbpWY4afwg9C6155lv8Oc33/TSOsAB6Wc&#10;8VUDcFoenkzTBStFT5uUwvKD6cof+/qcFiriqz8pYgM0WAu5tqTODg0FEVXA4Wry6W4X6tgB26Fo&#10;MoiuhJ9W+St03BFppRTYruz3feenGqxN4YyEBn9XEg5q6zrB7UJXpCsPrxJSLHYWSUhhV9nU5Y/T&#10;SimwZdkvpiNg9YYP0UjrAIdbyDFBBqs8bO9sEEe3O3nASQ5PBbnQ50X06nPfLvvFLBS8N3mIRloH&#10;ONxBZpOHCSoPJ0nkOfrXXkbLYKedfV5qFUvRG0Ql3VzP+anTeYhGWgc43EuOjwywYvPCXVxZKLAT&#10;xO6iQhdObxCxtSBFTODAWtCOhwMvLKMGOGhVYAe3hfojCvnXTX2JuCvIfJbmnRRAr1K6Znk3qzs/&#10;FZKHaqTtAAc1KW3htlB5mJOchA72Rl0GCz/5kxdetCtWSiWk8P21p5GHaqTtAAc18vj8az9y4Rtz&#10;xT6YHv5tQcWOKWKlFEGwBsFKKTlDfNkBrNeahmqk7QAHFQN8j7zKwxeb0KFSMb7MbVp40zVWSseE&#10;QcQm8BS+90OL9TF5Ag/5yqNWAePPA1bqEhf2O8RaXooL3KaF0+4rpcqvYpNHCv/yqUq+cYUIrKd+&#10;FXDQKxe+RVeLEHH263BW+CkzQI6NrJVXHtVhhEheTR6hKSaH/wZ6pJ9iSSUEBRFVwEGLyvO6LbQc&#10;dKR9tQ4Iy0svRuNg7a1Q6ekOpdqBt8OXRJJT6jxbNGT78H9TfJw9lMIsUIc1CSIZaJetbX0WAbOi&#10;WYdjeyvbwgnNVq1RLHJC1qsxrJS2TRWjit3YyEIVTsN/fBt4H2GtgsU2Ko+mmUc80pZULOz9Qf8b&#10;H6EV/x6OCQcfmKD8vofxYRp/TS95DQzMVFoAHhiYp/398Q3C/5HgQKvKt9W8QWBt2xOpdASEQQ1s&#10;0++UL10EQCyvlccQ0cYuhf8rR4vYSmXty3G5ufSWd4LemQ2XxsB6gf+P/zEMDPwHwwsPfOw5lHoA&#10;AAAASUVORK5CYIJQSwMEFAAGAAgAAAAhAPYtZYPcAAAAAwEAAA8AAABkcnMvZG93bnJldi54bWxM&#10;j0FLw0AQhe+C/2EZwZvdxJpqYzalFPVUCm0F6W2anSah2dmQ3Sbpv3f1opeBx3u89022GE0jeupc&#10;bVlBPIlAEBdW11wq+Ny/P7yAcB5ZY2OZFFzJwSK/vckw1XbgLfU7X4pQwi5FBZX3bSqlKyoy6Ca2&#10;JQ7eyXYGfZBdKXWHQyg3jXyMopk0WHNYqLClVUXFeXcxCj4GHJbT+K1fn0+r62GfbL7WMSl1fzcu&#10;X0F4Gv1fGH7wAzrkgeloL6ydaBSER/zvDd78OQFxVPA0TUDmmfzPnn8DAAD//wMAUEsDBBQABgAI&#10;AAAAIQAZpM1V/AAAAOYBAAAZAAAAZHJzL19yZWxzL2Uyb0RvYy54bWwucmVsc6yRPWvDMBCG90L/&#10;g7i9lp2hlBA5SxvI0KW4czmkiyysLyQ1jf99FZdAA4EuHU9Cz/u8p8325Cw7UsomeAFd0wIjL4My&#10;Xgt4H3YPT8ByQa/QBk8CZsqw7e/vNm9ksdRHeTQxs0rxWcBYSlxznuVIDnMTIvl6cwjJYalj0jyi&#10;nFATX7XtI0+/GdBfMdleCUh7tQI2zLEm/80Oh4OR9BzkpyNfbkTwsZKSNX6qUEyayg82V2cZnKtt&#10;mi8zGUfK4KJ7nvjOWFoPaO384TBNuclHfQG8BlXdXk6FkkcL/HaJ7j9LGFcXeMkXsMjy5bBrotdn&#10;B371O/03AAAA//8DAFBLAQItABQABgAIAAAAIQCxgme2CgEAABMCAAATAAAAAAAAAAAAAAAAAAAA&#10;AABbQ29udGVudF9UeXBlc10ueG1sUEsBAi0AFAAGAAgAAAAhADj9If/WAAAAlAEAAAsAAAAAAAAA&#10;AAAAAAAAOwEAAF9yZWxzLy5yZWxzUEsBAi0AFAAGAAgAAAAhACSWKYaMAwAAGAgAAA4AAAAAAAAA&#10;AAAAAAAAOgIAAGRycy9lMm9Eb2MueG1sUEsBAi0ACgAAAAAAAAAhAFZyKaxmFAAAZhQAABQAAAAA&#10;AAAAAAAAAAAA8gUAAGRycy9tZWRpYS9pbWFnZTEucG5nUEsBAi0AFAAGAAgAAAAhAPYtZYPcAAAA&#10;AwEAAA8AAAAAAAAAAAAAAAAAihoAAGRycy9kb3ducmV2LnhtbFBLAQItABQABgAIAAAAIQAZpM1V&#10;/AAAAOYBAAAZAAAAAAAAAAAAAAAAAJMbAABkcnMvX3JlbHMvZTJvRG9jLnhtbC5yZWxzUEsFBgAA&#10;AAAGAAYAfAEAAMYcAAAAAA==&#10;">
                <v:shape id="Picture 4" o:spid="_x0000_s1036" type="#_x0000_t75" alt="File:Tally marks.svg - Wikimedia Commons" style="position:absolute;left:5;width:5080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27wQAAANoAAAAPAAAAZHJzL2Rvd25yZXYueG1sRI9Ba8JA&#10;FITvQv/D8gq9mU1tLZK6ShCEehESJedH9pmEZt+G3dWk/94VCh6HmfmGWW8n04sbOd9ZVvCepCCI&#10;a6s7bhScT/v5CoQPyBp7y6TgjzxsNy+zNWbajlzQrQyNiBD2GSpoQxgyKX3dkkGf2IE4ehfrDIYo&#10;XSO1wzHCTS8XafolDXYcF1ocaNdS/VtejYIPXOVH118LVx52ps6r6rJMjVJvr1P+DSLQFJ7h//aP&#10;VvAJjyvxBsjNHQAA//8DAFBLAQItABQABgAIAAAAIQDb4fbL7gAAAIUBAAATAAAAAAAAAAAAAAAA&#10;AAAAAABbQ29udGVudF9UeXBlc10ueG1sUEsBAi0AFAAGAAgAAAAhAFr0LFu/AAAAFQEAAAsAAAAA&#10;AAAAAAAAAAAAHwEAAF9yZWxzLy5yZWxzUEsBAi0AFAAGAAgAAAAhAOY1zbvBAAAA2gAAAA8AAAAA&#10;AAAAAAAAAAAABwIAAGRycy9kb3ducmV2LnhtbFBLBQYAAAAAAwADALcAAAD1AgAAAAA=&#10;">
                  <v:imagedata r:id="rId18" o:title="Tally marks"/>
                </v:shape>
                <v:shape id="Text Box 5" o:spid="_x0000_s1037" type="#_x0000_t202" style="position:absolute;top:12694;width:5079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68BE220" w14:textId="77777777" w:rsidR="00AE22AA" w:rsidRPr="007E33D0" w:rsidRDefault="00000000" w:rsidP="00AE22AA">
                        <w:pPr>
                          <w:rPr>
                            <w:sz w:val="18"/>
                            <w:szCs w:val="18"/>
                          </w:rPr>
                        </w:pPr>
                        <w:hyperlink r:id="rId19" w:history="1">
                          <w:r w:rsidR="00AE22AA" w:rsidRPr="007E33D0">
                            <w:rPr>
                              <w:rStyle w:val="Hyperlink"/>
                              <w:sz w:val="18"/>
                              <w:szCs w:val="18"/>
                            </w:rPr>
                            <w:t>This Photo</w:t>
                          </w:r>
                        </w:hyperlink>
                        <w:r w:rsidR="00AE22AA" w:rsidRPr="007E33D0">
                          <w:rPr>
                            <w:sz w:val="18"/>
                            <w:szCs w:val="18"/>
                          </w:rPr>
                          <w:t xml:space="preserve"> by Unknown Author is licensed under </w:t>
                        </w:r>
                        <w:hyperlink r:id="rId20" w:history="1">
                          <w:r w:rsidR="00AE22AA" w:rsidRPr="007E33D0">
                            <w:rPr>
                              <w:rStyle w:val="Hyperlink"/>
                              <w:sz w:val="18"/>
                              <w:szCs w:val="18"/>
                            </w:rPr>
                            <w:t>CC BY-SA</w:t>
                          </w:r>
                        </w:hyperlink>
                      </w:p>
                    </w:txbxContent>
                  </v:textbox>
                </v:shape>
                <w10:anchorlock/>
              </v:group>
            </w:pict>
          </mc:Fallback>
        </mc:AlternateContent>
      </w:r>
    </w:p>
    <w:p w14:paraId="0D79B670" w14:textId="77777777" w:rsidR="00DE31E6" w:rsidRPr="005119FB" w:rsidRDefault="00DE31E6" w:rsidP="00FD46FD">
      <w:pPr>
        <w:pStyle w:val="Number2"/>
        <w:numPr>
          <w:ilvl w:val="0"/>
          <w:numId w:val="59"/>
        </w:numPr>
        <w:ind w:left="1134" w:hanging="567"/>
      </w:pPr>
      <w:r w:rsidRPr="005119FB">
        <w:t>Phone members for the next day’s duty roster</w:t>
      </w:r>
      <w:r w:rsidR="5422EA25" w:rsidRPr="005119FB">
        <w:t xml:space="preserve"> as a reminder</w:t>
      </w:r>
      <w:r w:rsidRPr="005119FB">
        <w:t>.</w:t>
      </w:r>
    </w:p>
    <w:p w14:paraId="11589838" w14:textId="77777777" w:rsidR="00DE31E6" w:rsidRPr="005119FB" w:rsidRDefault="00DE31E6" w:rsidP="00FD46FD">
      <w:pPr>
        <w:pStyle w:val="Number2"/>
        <w:numPr>
          <w:ilvl w:val="0"/>
          <w:numId w:val="59"/>
        </w:numPr>
        <w:ind w:left="1134" w:hanging="567"/>
      </w:pPr>
      <w:r w:rsidRPr="005119FB">
        <w:t>Place handbags and valuables out of sight.</w:t>
      </w:r>
    </w:p>
    <w:p w14:paraId="0ED4524C" w14:textId="77777777" w:rsidR="00DE31E6" w:rsidRPr="005119FB" w:rsidRDefault="00DE31E6" w:rsidP="00FD46FD">
      <w:pPr>
        <w:pStyle w:val="Number2"/>
        <w:numPr>
          <w:ilvl w:val="0"/>
          <w:numId w:val="59"/>
        </w:numPr>
        <w:ind w:left="1134" w:hanging="567"/>
      </w:pPr>
      <w:r w:rsidRPr="005119FB">
        <w:t>Have lunch separately.</w:t>
      </w:r>
    </w:p>
    <w:p w14:paraId="0265D8B2" w14:textId="77777777" w:rsidR="00DE31E6" w:rsidRPr="005119FB" w:rsidRDefault="00DE31E6" w:rsidP="00FD46FD">
      <w:pPr>
        <w:pStyle w:val="Number2"/>
        <w:numPr>
          <w:ilvl w:val="0"/>
          <w:numId w:val="59"/>
        </w:numPr>
        <w:ind w:left="1134" w:hanging="567"/>
      </w:pPr>
      <w:r w:rsidRPr="005119FB">
        <w:t>Thank visitors and invite them to come again.</w:t>
      </w:r>
    </w:p>
    <w:p w14:paraId="1836E927" w14:textId="77777777" w:rsidR="00DE31E6" w:rsidRPr="005119FB" w:rsidRDefault="00DE31E6" w:rsidP="00FD46FD">
      <w:pPr>
        <w:pStyle w:val="Number2"/>
        <w:numPr>
          <w:ilvl w:val="0"/>
          <w:numId w:val="59"/>
        </w:numPr>
        <w:ind w:left="1134" w:hanging="567"/>
      </w:pPr>
      <w:r w:rsidRPr="005119FB">
        <w:t>BINS</w:t>
      </w:r>
      <w:r w:rsidR="5D3FB626" w:rsidRPr="005119FB">
        <w:t xml:space="preserve"> put on footpath on</w:t>
      </w:r>
      <w:r w:rsidRPr="005119FB">
        <w:t xml:space="preserve"> THURSDAY </w:t>
      </w:r>
      <w:r w:rsidR="6E1C669B" w:rsidRPr="005119FB">
        <w:t>AFTERNOON</w:t>
      </w:r>
      <w:r w:rsidR="000A2FEB" w:rsidRPr="005119FB">
        <w:t xml:space="preserve"> and </w:t>
      </w:r>
      <w:r w:rsidR="42245A9D" w:rsidRPr="005119FB">
        <w:t xml:space="preserve">bring </w:t>
      </w:r>
      <w:r w:rsidRPr="005119FB">
        <w:t>BACK IN FRIDAYS</w:t>
      </w:r>
      <w:r w:rsidR="000A2FEB" w:rsidRPr="005119FB">
        <w:t>.</w:t>
      </w:r>
      <w:r w:rsidRPr="005119FB">
        <w:t xml:space="preserve"> </w:t>
      </w:r>
      <w:r w:rsidR="157E04F4" w:rsidRPr="005119FB">
        <w:t xml:space="preserve">** NOTE: </w:t>
      </w:r>
      <w:r w:rsidRPr="005119FB">
        <w:t>Please ensure this is written in the diary for each week.</w:t>
      </w:r>
    </w:p>
    <w:p w14:paraId="0D9B3166" w14:textId="77777777" w:rsidR="00AE22AA" w:rsidRPr="005119FB" w:rsidRDefault="00AE22AA" w:rsidP="00FD46FD">
      <w:pPr>
        <w:pStyle w:val="Number2"/>
        <w:numPr>
          <w:ilvl w:val="0"/>
          <w:numId w:val="59"/>
        </w:numPr>
        <w:ind w:left="1134" w:hanging="567"/>
      </w:pPr>
      <w:r w:rsidRPr="005119FB">
        <w:t>Read through the manual from time to time</w:t>
      </w:r>
      <w:r w:rsidR="48264B8E" w:rsidRPr="005119FB">
        <w:t xml:space="preserve"> as changes may occur</w:t>
      </w:r>
      <w:r w:rsidRPr="005119FB">
        <w:t>.</w:t>
      </w:r>
    </w:p>
    <w:p w14:paraId="15C2D153" w14:textId="77777777" w:rsidR="001326E3" w:rsidRPr="005119FB" w:rsidRDefault="00DE31E6" w:rsidP="00FD46FD">
      <w:pPr>
        <w:pStyle w:val="Number2"/>
        <w:numPr>
          <w:ilvl w:val="0"/>
          <w:numId w:val="59"/>
        </w:numPr>
        <w:ind w:left="1134" w:hanging="567"/>
      </w:pPr>
      <w:r w:rsidRPr="005119FB">
        <w:t xml:space="preserve">All necessary keys are hanging by the </w:t>
      </w:r>
      <w:r w:rsidR="00450392" w:rsidRPr="005119FB">
        <w:t xml:space="preserve">kitchen </w:t>
      </w:r>
      <w:r w:rsidRPr="005119FB">
        <w:t>door.</w:t>
      </w:r>
    </w:p>
    <w:p w14:paraId="6DE52AA0" w14:textId="77777777" w:rsidR="00450392" w:rsidRPr="004F2DAB" w:rsidRDefault="00450392" w:rsidP="008E1BE5">
      <w:pPr>
        <w:pStyle w:val="Heading1"/>
      </w:pPr>
      <w:bookmarkStart w:id="19" w:name="_Toc152826791"/>
      <w:bookmarkStart w:id="20" w:name="_Toc152826935"/>
      <w:bookmarkStart w:id="21" w:name="_Toc152827116"/>
      <w:bookmarkStart w:id="22" w:name="_Toc163555984"/>
      <w:r w:rsidRPr="3F874060">
        <w:lastRenderedPageBreak/>
        <w:t>Closing the Gallery</w:t>
      </w:r>
      <w:bookmarkEnd w:id="19"/>
      <w:bookmarkEnd w:id="20"/>
      <w:bookmarkEnd w:id="21"/>
      <w:bookmarkEnd w:id="22"/>
    </w:p>
    <w:p w14:paraId="0BA1354A" w14:textId="77777777" w:rsidR="00D11894" w:rsidRDefault="00D11894" w:rsidP="00FD46FD">
      <w:pPr>
        <w:pStyle w:val="Number2"/>
        <w:numPr>
          <w:ilvl w:val="0"/>
          <w:numId w:val="83"/>
        </w:numPr>
        <w:ind w:left="1134" w:hanging="567"/>
      </w:pPr>
      <w:r>
        <w:t xml:space="preserve">On the front desk is a checklist of tasks. </w:t>
      </w:r>
    </w:p>
    <w:p w14:paraId="4286006B" w14:textId="77777777" w:rsidR="00450392" w:rsidRPr="007840BE" w:rsidRDefault="00450392" w:rsidP="00FD46FD">
      <w:pPr>
        <w:pStyle w:val="Number2"/>
        <w:numPr>
          <w:ilvl w:val="0"/>
          <w:numId w:val="83"/>
        </w:numPr>
        <w:ind w:left="1134" w:hanging="567"/>
      </w:pPr>
      <w:r>
        <w:t>Bring in the gallery flags and leave them in the foyer if the coffee shop staff have left them out.</w:t>
      </w:r>
    </w:p>
    <w:p w14:paraId="29CAECFA" w14:textId="77777777" w:rsidR="7E7CE8DA" w:rsidRDefault="7E7CE8DA" w:rsidP="00FD46FD">
      <w:pPr>
        <w:pStyle w:val="Number2"/>
        <w:numPr>
          <w:ilvl w:val="0"/>
          <w:numId w:val="83"/>
        </w:numPr>
        <w:ind w:left="1134" w:hanging="567"/>
      </w:pPr>
      <w:r w:rsidRPr="2338AFB6">
        <w:t xml:space="preserve">Being in small art on wooden hangers from glass doors. </w:t>
      </w:r>
    </w:p>
    <w:p w14:paraId="68F20012" w14:textId="77777777" w:rsidR="00450392" w:rsidRPr="007840BE" w:rsidRDefault="00450392" w:rsidP="00FD46FD">
      <w:pPr>
        <w:pStyle w:val="Number2"/>
        <w:numPr>
          <w:ilvl w:val="0"/>
          <w:numId w:val="83"/>
        </w:numPr>
        <w:ind w:left="1134" w:hanging="567"/>
      </w:pPr>
      <w:r>
        <w:t>Turn off fans, lights and air conditioners.</w:t>
      </w:r>
    </w:p>
    <w:p w14:paraId="26F996CC" w14:textId="77777777" w:rsidR="00450392" w:rsidRPr="007840BE" w:rsidRDefault="00450392" w:rsidP="00FD46FD">
      <w:pPr>
        <w:pStyle w:val="Number2"/>
        <w:numPr>
          <w:ilvl w:val="0"/>
          <w:numId w:val="83"/>
        </w:numPr>
        <w:ind w:left="1134" w:hanging="567"/>
      </w:pPr>
      <w:r>
        <w:t>Check and close windows and doors. Close the bac</w:t>
      </w:r>
      <w:r w:rsidR="5D4B2951">
        <w:t xml:space="preserve">k </w:t>
      </w:r>
      <w:r>
        <w:t>gate and kitchen</w:t>
      </w:r>
      <w:r w:rsidR="6157036B">
        <w:t xml:space="preserve"> door. Lock the sliding glass doors. </w:t>
      </w:r>
      <w:r>
        <w:t xml:space="preserve"> </w:t>
      </w:r>
    </w:p>
    <w:p w14:paraId="501AC4EF" w14:textId="77777777" w:rsidR="00450392" w:rsidRPr="007840BE" w:rsidRDefault="00450392" w:rsidP="00FD46FD">
      <w:pPr>
        <w:pStyle w:val="Number2"/>
        <w:numPr>
          <w:ilvl w:val="0"/>
          <w:numId w:val="83"/>
        </w:numPr>
        <w:ind w:left="1134" w:hanging="567"/>
      </w:pPr>
      <w:r>
        <w:t>Check upstairs including fans, lights, air conditioners, doors and windows.</w:t>
      </w:r>
    </w:p>
    <w:p w14:paraId="2E01E0D6" w14:textId="77777777" w:rsidR="00450392" w:rsidRPr="007840BE" w:rsidRDefault="00450392" w:rsidP="00FD46FD">
      <w:pPr>
        <w:pStyle w:val="Number2"/>
        <w:numPr>
          <w:ilvl w:val="0"/>
          <w:numId w:val="83"/>
        </w:numPr>
        <w:ind w:left="1134" w:hanging="567"/>
      </w:pPr>
      <w:r>
        <w:t>Upstairs may already be locked up but always check.</w:t>
      </w:r>
    </w:p>
    <w:p w14:paraId="191B4DAF" w14:textId="77777777" w:rsidR="00450392" w:rsidRPr="007840BE" w:rsidRDefault="00450392" w:rsidP="00FD46FD">
      <w:pPr>
        <w:pStyle w:val="Number2"/>
        <w:numPr>
          <w:ilvl w:val="0"/>
          <w:numId w:val="83"/>
        </w:numPr>
        <w:ind w:left="1134" w:hanging="567"/>
      </w:pPr>
      <w:r>
        <w:t>Close the stair side of the inner door first. It is important to ensure this door is bolted down with the two latches on the door edge, otherwise the alarm will be set off if the door is pushed.</w:t>
      </w:r>
    </w:p>
    <w:p w14:paraId="477FE12E" w14:textId="77777777" w:rsidR="00450392" w:rsidRPr="007840BE" w:rsidRDefault="00450392" w:rsidP="00FD46FD">
      <w:pPr>
        <w:pStyle w:val="Number2"/>
        <w:numPr>
          <w:ilvl w:val="0"/>
          <w:numId w:val="83"/>
        </w:numPr>
        <w:ind w:left="1134" w:hanging="567"/>
      </w:pPr>
      <w:r>
        <w:t>When you are ready to leave, press “ON” to activate the alarm. You have 30 seconds to leave the inner gallery and lock the door. There is no need to rush.</w:t>
      </w:r>
    </w:p>
    <w:p w14:paraId="0FEE7ACE" w14:textId="77777777" w:rsidR="00450392" w:rsidRPr="007840BE" w:rsidRDefault="00450392" w:rsidP="00FD46FD">
      <w:pPr>
        <w:pStyle w:val="Number2"/>
        <w:numPr>
          <w:ilvl w:val="0"/>
          <w:numId w:val="83"/>
        </w:numPr>
        <w:ind w:left="1134" w:hanging="567"/>
      </w:pPr>
      <w:r>
        <w:t>If the alarm does go off, don’t panic.  Take a deep breath and type in the security code. Start again by pressing the “ON” button.</w:t>
      </w:r>
    </w:p>
    <w:p w14:paraId="4AE9E330" w14:textId="77777777" w:rsidR="00450392" w:rsidRPr="007840BE" w:rsidRDefault="00450392" w:rsidP="00FD46FD">
      <w:pPr>
        <w:pStyle w:val="Number2"/>
        <w:numPr>
          <w:ilvl w:val="0"/>
          <w:numId w:val="83"/>
        </w:numPr>
        <w:ind w:left="1134" w:hanging="567"/>
      </w:pPr>
      <w:r>
        <w:t>If anyone is still using the upstairs studio, just lock the downstairs gallery door and draw the outer doors to a close.</w:t>
      </w:r>
    </w:p>
    <w:p w14:paraId="09BD84AE" w14:textId="77777777" w:rsidR="001326E3" w:rsidRDefault="00450392" w:rsidP="00FD46FD">
      <w:pPr>
        <w:pStyle w:val="Number2"/>
        <w:numPr>
          <w:ilvl w:val="0"/>
          <w:numId w:val="83"/>
        </w:numPr>
        <w:ind w:left="1134" w:hanging="567"/>
      </w:pPr>
      <w:r>
        <w:t>If you are last to leave building, lock the front sliding doors by bolting down the two latches on the beach-side door edge and using the key to lock completely.</w:t>
      </w:r>
    </w:p>
    <w:p w14:paraId="4697AB54" w14:textId="77777777" w:rsidR="00450392" w:rsidRPr="007840BE" w:rsidRDefault="00450392" w:rsidP="00FD46FD">
      <w:pPr>
        <w:pStyle w:val="Number2"/>
        <w:numPr>
          <w:ilvl w:val="0"/>
          <w:numId w:val="83"/>
        </w:numPr>
        <w:ind w:left="1134" w:hanging="567"/>
      </w:pPr>
      <w:r>
        <w:t>Return the keys to the lock box.</w:t>
      </w:r>
    </w:p>
    <w:p w14:paraId="6A9DE560" w14:textId="77777777" w:rsidR="00FD46FD" w:rsidRDefault="00FD46FD">
      <w:pPr>
        <w:spacing w:after="160" w:line="259" w:lineRule="auto"/>
        <w:rPr>
          <w:rFonts w:ascii="Arial" w:eastAsiaTheme="majorEastAsia" w:hAnsi="Arial" w:cs="Arial"/>
          <w:b/>
          <w:bCs/>
          <w:color w:val="2F5496" w:themeColor="accent1" w:themeShade="BF"/>
          <w:sz w:val="32"/>
          <w:szCs w:val="32"/>
        </w:rPr>
      </w:pPr>
      <w:bookmarkStart w:id="23" w:name="_Toc152826792"/>
      <w:bookmarkStart w:id="24" w:name="_Toc152826936"/>
      <w:bookmarkStart w:id="25" w:name="_Toc152827117"/>
      <w:r>
        <w:rPr>
          <w:rFonts w:ascii="Arial" w:hAnsi="Arial" w:cs="Arial"/>
          <w:b/>
          <w:bCs/>
        </w:rPr>
        <w:br w:type="page"/>
      </w:r>
    </w:p>
    <w:p w14:paraId="0B8B80C0" w14:textId="3DB52D76" w:rsidR="00DE31E6" w:rsidRPr="00AC5599" w:rsidRDefault="00DE31E6" w:rsidP="008E1BE5">
      <w:pPr>
        <w:pStyle w:val="Heading1"/>
      </w:pPr>
      <w:bookmarkStart w:id="26" w:name="_Toc163555985"/>
      <w:r w:rsidRPr="3F874060">
        <w:lastRenderedPageBreak/>
        <w:t xml:space="preserve">Other </w:t>
      </w:r>
      <w:r w:rsidR="00515B02" w:rsidRPr="3F874060">
        <w:t>R</w:t>
      </w:r>
      <w:r w:rsidRPr="3F874060">
        <w:t>esponsibilities</w:t>
      </w:r>
      <w:bookmarkEnd w:id="23"/>
      <w:bookmarkEnd w:id="24"/>
      <w:bookmarkEnd w:id="25"/>
      <w:bookmarkEnd w:id="26"/>
    </w:p>
    <w:p w14:paraId="01D70D89" w14:textId="77777777" w:rsidR="00DE31E6" w:rsidRPr="00AB59E5" w:rsidRDefault="00DE31E6" w:rsidP="00FD46FD">
      <w:pPr>
        <w:pStyle w:val="Number2"/>
        <w:numPr>
          <w:ilvl w:val="0"/>
          <w:numId w:val="85"/>
        </w:numPr>
        <w:ind w:left="1134" w:hanging="567"/>
      </w:pPr>
      <w:r>
        <w:t>If a patron makes a request, either in person or by phone, to have a painting commissioned, write their details in the diary for referral to the Committee sub-committee. This must be the committee’s decision in order to demonstrate transparency in our actions.</w:t>
      </w:r>
    </w:p>
    <w:p w14:paraId="322EF4B2" w14:textId="77777777" w:rsidR="000F33BA" w:rsidRDefault="000F33BA" w:rsidP="00FD46FD">
      <w:pPr>
        <w:pStyle w:val="Number2"/>
        <w:numPr>
          <w:ilvl w:val="0"/>
          <w:numId w:val="85"/>
        </w:numPr>
        <w:ind w:left="1134" w:hanging="567"/>
      </w:pPr>
      <w:r>
        <w:t>Let’s</w:t>
      </w:r>
      <w:r w:rsidR="00DE31E6">
        <w:t xml:space="preserve"> keeping our gallery looking </w:t>
      </w:r>
      <w:r>
        <w:t xml:space="preserve">tidy and </w:t>
      </w:r>
      <w:r w:rsidR="00DE31E6">
        <w:t>professional</w:t>
      </w:r>
      <w:r>
        <w:t xml:space="preserve">. </w:t>
      </w:r>
    </w:p>
    <w:p w14:paraId="4E6E25C9" w14:textId="77777777" w:rsidR="00DE31E6" w:rsidRPr="00AB59E5" w:rsidRDefault="000F33BA" w:rsidP="00FD46FD">
      <w:pPr>
        <w:pStyle w:val="Number2"/>
        <w:numPr>
          <w:ilvl w:val="0"/>
          <w:numId w:val="85"/>
        </w:numPr>
        <w:ind w:left="1134" w:hanging="567"/>
      </w:pPr>
      <w:r>
        <w:t>H</w:t>
      </w:r>
      <w:r w:rsidR="00DE31E6">
        <w:t>elping with other tasks when requested or notice need doing. It’s OUR gallery!</w:t>
      </w:r>
    </w:p>
    <w:p w14:paraId="72AC67AF" w14:textId="77777777" w:rsidR="002F71E1" w:rsidRPr="002F71E1" w:rsidRDefault="00DE31E6" w:rsidP="00FD46FD">
      <w:pPr>
        <w:pStyle w:val="Number2"/>
        <w:numPr>
          <w:ilvl w:val="0"/>
          <w:numId w:val="85"/>
        </w:numPr>
        <w:ind w:left="1134" w:hanging="567"/>
      </w:pPr>
      <w:r>
        <w:t>REMEMBER, on Monday mornings, no-one is allowed upstairs during life drawing unless they are in the class.</w:t>
      </w:r>
    </w:p>
    <w:p w14:paraId="5B129258" w14:textId="77777777" w:rsidR="002F71E1" w:rsidRPr="002F71E1" w:rsidRDefault="002F71E1" w:rsidP="00FD46FD">
      <w:pPr>
        <w:pStyle w:val="Number2"/>
        <w:numPr>
          <w:ilvl w:val="0"/>
          <w:numId w:val="85"/>
        </w:numPr>
        <w:ind w:left="1134" w:hanging="567"/>
      </w:pPr>
      <w:r>
        <w:t xml:space="preserve">Lost property – box can be found in kitchen, please place items there do not clutter the area around front desk. </w:t>
      </w:r>
    </w:p>
    <w:p w14:paraId="728517DA" w14:textId="77777777" w:rsidR="002F71E1" w:rsidRDefault="002F71E1" w:rsidP="00FD46FD">
      <w:pPr>
        <w:pStyle w:val="Number2"/>
        <w:numPr>
          <w:ilvl w:val="0"/>
          <w:numId w:val="85"/>
        </w:numPr>
        <w:ind w:left="1134" w:hanging="567"/>
      </w:pPr>
      <w:r>
        <w:t xml:space="preserve">Items to collect – place these in the storeroom behind red door for collection not at the front desk. </w:t>
      </w:r>
    </w:p>
    <w:p w14:paraId="47ADE208" w14:textId="77777777" w:rsidR="00AE3243" w:rsidRDefault="00AE3243" w:rsidP="00B16317">
      <w:pPr>
        <w:pStyle w:val="Number2"/>
        <w:numPr>
          <w:ilvl w:val="0"/>
          <w:numId w:val="0"/>
        </w:numPr>
        <w:ind w:left="360"/>
      </w:pPr>
    </w:p>
    <w:p w14:paraId="5942117D" w14:textId="77777777" w:rsidR="00DE31E6" w:rsidRDefault="00A053B9" w:rsidP="008E1BE5">
      <w:pPr>
        <w:pStyle w:val="Heading1"/>
      </w:pPr>
      <w:bookmarkStart w:id="27" w:name="_Toc163555986"/>
      <w:r>
        <w:t>First Aid, Incidents, Fire Evacuation</w:t>
      </w:r>
      <w:bookmarkEnd w:id="27"/>
    </w:p>
    <w:p w14:paraId="56A5D67B" w14:textId="77777777" w:rsidR="00A053B9" w:rsidRDefault="00A053B9" w:rsidP="00FD46FD">
      <w:pPr>
        <w:pStyle w:val="Number2"/>
        <w:numPr>
          <w:ilvl w:val="0"/>
          <w:numId w:val="87"/>
        </w:numPr>
        <w:ind w:left="1134" w:hanging="567"/>
      </w:pPr>
      <w:r>
        <w:t>First aid boxes available in both downstairs and upstairs kitchen.</w:t>
      </w:r>
    </w:p>
    <w:p w14:paraId="33220001" w14:textId="77777777" w:rsidR="00A053B9" w:rsidRDefault="00A053B9" w:rsidP="00FD46FD">
      <w:pPr>
        <w:pStyle w:val="Number2"/>
        <w:numPr>
          <w:ilvl w:val="0"/>
          <w:numId w:val="87"/>
        </w:numPr>
        <w:ind w:left="1134" w:hanging="567"/>
      </w:pPr>
      <w:r>
        <w:t>Incidents need to be recorded in the Daily Dairy on front desk</w:t>
      </w:r>
      <w:r w:rsidR="004D106C">
        <w:t xml:space="preserve"> and an incident form in the back of this folder needs to be filled in and given to office staff.</w:t>
      </w:r>
    </w:p>
    <w:p w14:paraId="3A66FF9B" w14:textId="77777777" w:rsidR="005A73EE" w:rsidRDefault="00A053B9" w:rsidP="00FD46FD">
      <w:pPr>
        <w:pStyle w:val="Number2"/>
        <w:numPr>
          <w:ilvl w:val="0"/>
          <w:numId w:val="87"/>
        </w:numPr>
        <w:ind w:left="1134" w:hanging="567"/>
      </w:pPr>
      <w:r>
        <w:t xml:space="preserve">Fire Evacuation plan is </w:t>
      </w:r>
      <w:r w:rsidR="00E91F22">
        <w:t>attached</w:t>
      </w:r>
      <w:r>
        <w:t xml:space="preserve"> to kitchen wall both upstairs and downstairs</w:t>
      </w:r>
      <w:r w:rsidR="005A73EE">
        <w:t xml:space="preserve"> (</w:t>
      </w:r>
      <w:r w:rsidR="00C357FF">
        <w:t>see plan diagrams</w:t>
      </w:r>
      <w:r w:rsidR="003C5424">
        <w:t>)</w:t>
      </w:r>
    </w:p>
    <w:p w14:paraId="7472CA93" w14:textId="22C7D67A" w:rsidR="00A053B9" w:rsidRDefault="00A053B9" w:rsidP="00B16317">
      <w:pPr>
        <w:pStyle w:val="Number2"/>
        <w:numPr>
          <w:ilvl w:val="0"/>
          <w:numId w:val="0"/>
        </w:numPr>
        <w:ind w:left="1080"/>
      </w:pPr>
    </w:p>
    <w:p w14:paraId="0AF9AA34" w14:textId="77777777" w:rsidR="00A053B9" w:rsidRPr="00AC5599" w:rsidRDefault="00A053B9" w:rsidP="008E1BE5">
      <w:pPr>
        <w:pStyle w:val="Heading1"/>
      </w:pPr>
      <w:bookmarkStart w:id="28" w:name="_Toc152826793"/>
      <w:bookmarkStart w:id="29" w:name="_Toc152826937"/>
      <w:bookmarkStart w:id="30" w:name="_Toc152827118"/>
      <w:bookmarkStart w:id="31" w:name="_Toc163555987"/>
      <w:r w:rsidRPr="3F874060">
        <w:t>Kitchen</w:t>
      </w:r>
      <w:bookmarkEnd w:id="28"/>
      <w:bookmarkEnd w:id="29"/>
      <w:bookmarkEnd w:id="30"/>
      <w:bookmarkEnd w:id="31"/>
    </w:p>
    <w:p w14:paraId="27033DF8" w14:textId="77777777" w:rsidR="00A053B9" w:rsidRPr="00AB59E5" w:rsidRDefault="00A053B9" w:rsidP="00FD46FD">
      <w:pPr>
        <w:pStyle w:val="Number2"/>
        <w:numPr>
          <w:ilvl w:val="0"/>
          <w:numId w:val="89"/>
        </w:numPr>
        <w:ind w:left="1134" w:hanging="567"/>
      </w:pPr>
      <w:r>
        <w:t xml:space="preserve">You can make yourself a tea or coffee if you wish, but please leave the kitchen clean and tidy. </w:t>
      </w:r>
    </w:p>
    <w:p w14:paraId="426D2BF5" w14:textId="77777777" w:rsidR="00A053B9" w:rsidRPr="00AB59E5" w:rsidRDefault="00A053B9" w:rsidP="00FD46FD">
      <w:pPr>
        <w:pStyle w:val="Number2"/>
        <w:numPr>
          <w:ilvl w:val="0"/>
          <w:numId w:val="89"/>
        </w:numPr>
        <w:ind w:left="1134" w:hanging="567"/>
      </w:pPr>
      <w:r>
        <w:t>There’s a microwave there as well.</w:t>
      </w:r>
    </w:p>
    <w:p w14:paraId="713C402D" w14:textId="77777777" w:rsidR="00A053B9" w:rsidRPr="00AB59E5" w:rsidRDefault="00A053B9" w:rsidP="00FD46FD">
      <w:pPr>
        <w:pStyle w:val="Number2"/>
        <w:numPr>
          <w:ilvl w:val="0"/>
          <w:numId w:val="89"/>
        </w:numPr>
        <w:ind w:left="1134" w:hanging="567"/>
      </w:pPr>
      <w:r>
        <w:t>Rubbish containers are in the right-hand cupboard. TAKE OUT BINS THURSDAYS, BRING THEM IN FRIDAYS.</w:t>
      </w:r>
    </w:p>
    <w:p w14:paraId="2F76E6F3" w14:textId="77777777" w:rsidR="00A053B9" w:rsidRPr="00AB59E5" w:rsidRDefault="00A053B9" w:rsidP="00FD46FD">
      <w:pPr>
        <w:pStyle w:val="Number2"/>
        <w:numPr>
          <w:ilvl w:val="0"/>
          <w:numId w:val="89"/>
        </w:numPr>
        <w:ind w:left="1134" w:hanging="567"/>
      </w:pPr>
      <w:r>
        <w:t>Take a lunch break separately and have a relax outside somewhere.</w:t>
      </w:r>
    </w:p>
    <w:p w14:paraId="7F86C1A1" w14:textId="77777777" w:rsidR="00A053B9" w:rsidRPr="00AB59E5" w:rsidRDefault="00A053B9" w:rsidP="00FD46FD">
      <w:pPr>
        <w:pStyle w:val="Number2"/>
        <w:numPr>
          <w:ilvl w:val="0"/>
          <w:numId w:val="89"/>
        </w:numPr>
        <w:ind w:left="1134" w:hanging="567"/>
      </w:pPr>
      <w:r>
        <w:t>A yellow toolbox is held on top of the right-hand kitchen cupboard.</w:t>
      </w:r>
    </w:p>
    <w:p w14:paraId="6BA5C452" w14:textId="77777777" w:rsidR="00AE3243" w:rsidRDefault="00AE3243" w:rsidP="00B16317">
      <w:pPr>
        <w:pStyle w:val="Number2"/>
        <w:numPr>
          <w:ilvl w:val="0"/>
          <w:numId w:val="0"/>
        </w:numPr>
        <w:ind w:left="1080"/>
      </w:pPr>
      <w:bookmarkStart w:id="32" w:name="_Toc152826794"/>
      <w:bookmarkStart w:id="33" w:name="_Toc152826938"/>
      <w:bookmarkStart w:id="34" w:name="_Toc152827119"/>
    </w:p>
    <w:p w14:paraId="19B1615E" w14:textId="77777777" w:rsidR="00AE3243" w:rsidRDefault="00AE3243">
      <w:pPr>
        <w:spacing w:after="160" w:line="259" w:lineRule="auto"/>
        <w:rPr>
          <w:rFonts w:ascii="Arial" w:eastAsiaTheme="majorEastAsia" w:hAnsi="Arial" w:cs="Arial"/>
          <w:b/>
          <w:bCs/>
          <w:color w:val="2F5496" w:themeColor="accent1" w:themeShade="BF"/>
          <w:sz w:val="32"/>
          <w:szCs w:val="32"/>
        </w:rPr>
      </w:pPr>
      <w:r>
        <w:rPr>
          <w:rFonts w:ascii="Arial" w:hAnsi="Arial" w:cs="Arial"/>
          <w:b/>
          <w:bCs/>
        </w:rPr>
        <w:br w:type="page"/>
      </w:r>
    </w:p>
    <w:p w14:paraId="6FBF3705" w14:textId="4F340505" w:rsidR="00DE31E6" w:rsidRPr="00AC5599" w:rsidRDefault="00DE31E6" w:rsidP="008E1BE5">
      <w:pPr>
        <w:pStyle w:val="Heading1"/>
      </w:pPr>
      <w:bookmarkStart w:id="35" w:name="_Toc163555988"/>
      <w:r w:rsidRPr="2338AFB6">
        <w:lastRenderedPageBreak/>
        <w:t>Paintings on Display</w:t>
      </w:r>
      <w:bookmarkEnd w:id="32"/>
      <w:bookmarkEnd w:id="33"/>
      <w:bookmarkEnd w:id="34"/>
      <w:bookmarkEnd w:id="35"/>
    </w:p>
    <w:p w14:paraId="69219964" w14:textId="77777777" w:rsidR="00DE31E6" w:rsidRPr="00AB59E5" w:rsidRDefault="00DE31E6" w:rsidP="00FD46FD">
      <w:pPr>
        <w:pStyle w:val="Number2"/>
        <w:numPr>
          <w:ilvl w:val="0"/>
          <w:numId w:val="91"/>
        </w:numPr>
        <w:ind w:left="1134" w:hanging="567"/>
      </w:pPr>
      <w:r>
        <w:t>Please do not move paintings or partitions around unless they need straightening.</w:t>
      </w:r>
    </w:p>
    <w:p w14:paraId="490689AA" w14:textId="77777777" w:rsidR="00DE31E6" w:rsidRPr="00AB59E5" w:rsidRDefault="00DE31E6" w:rsidP="00FD46FD">
      <w:pPr>
        <w:pStyle w:val="Number2"/>
        <w:numPr>
          <w:ilvl w:val="0"/>
          <w:numId w:val="91"/>
        </w:numPr>
        <w:ind w:left="1134" w:hanging="567"/>
      </w:pPr>
      <w:r>
        <w:t>Members may not bring in additional paintings for display unless they are replacing one which has been sold.</w:t>
      </w:r>
    </w:p>
    <w:p w14:paraId="1ADC0DA9" w14:textId="77777777" w:rsidR="00DE31E6" w:rsidRPr="00AB59E5" w:rsidRDefault="00DE31E6" w:rsidP="00FD46FD">
      <w:pPr>
        <w:pStyle w:val="Number2"/>
        <w:numPr>
          <w:ilvl w:val="0"/>
          <w:numId w:val="91"/>
        </w:numPr>
        <w:ind w:left="1134" w:hanging="567"/>
      </w:pPr>
      <w:r>
        <w:t>It is the responsibility of the hanging committee to arrange the paintings.</w:t>
      </w:r>
    </w:p>
    <w:p w14:paraId="0704CA24" w14:textId="77777777" w:rsidR="00DE31E6" w:rsidRPr="00AB59E5" w:rsidRDefault="00DE31E6" w:rsidP="00FD46FD">
      <w:pPr>
        <w:pStyle w:val="Number2"/>
        <w:numPr>
          <w:ilvl w:val="0"/>
          <w:numId w:val="91"/>
        </w:numPr>
        <w:ind w:left="1134" w:hanging="567"/>
      </w:pPr>
      <w:r>
        <w:t>Artists may display 2 small art pieces inside and one outside on the ladder, at any given time.</w:t>
      </w:r>
      <w:r w:rsidR="00450392">
        <w:t xml:space="preserve"> These are organised by a committee member (see </w:t>
      </w:r>
      <w:r w:rsidR="001414D5">
        <w:t>committee members page</w:t>
      </w:r>
      <w:r w:rsidR="00450392">
        <w:t>).</w:t>
      </w:r>
    </w:p>
    <w:p w14:paraId="5DCB6DF7" w14:textId="77777777" w:rsidR="00DE31E6" w:rsidRPr="00AB59E5" w:rsidRDefault="00DE31E6" w:rsidP="00FD46FD">
      <w:pPr>
        <w:pStyle w:val="Number2"/>
        <w:numPr>
          <w:ilvl w:val="0"/>
          <w:numId w:val="91"/>
        </w:numPr>
        <w:ind w:left="1134" w:hanging="567"/>
      </w:pPr>
      <w:r>
        <w:t>Before closing for the day</w:t>
      </w:r>
      <w:r w:rsidR="001326E3">
        <w:t>:</w:t>
      </w:r>
    </w:p>
    <w:p w14:paraId="604680FC" w14:textId="77777777" w:rsidR="00DE31E6" w:rsidRPr="00AB59E5" w:rsidRDefault="005D15A6" w:rsidP="00FD46FD">
      <w:pPr>
        <w:pStyle w:val="Number2"/>
        <w:numPr>
          <w:ilvl w:val="0"/>
          <w:numId w:val="91"/>
        </w:numPr>
        <w:ind w:left="1134" w:hanging="567"/>
      </w:pPr>
      <w:r>
        <w:t>M</w:t>
      </w:r>
      <w:r w:rsidR="00DE31E6">
        <w:t>ake sure all</w:t>
      </w:r>
      <w:r w:rsidR="00AC5599">
        <w:t xml:space="preserve"> </w:t>
      </w:r>
      <w:r w:rsidR="00DE31E6">
        <w:t>money and receipts are placed in the office door letterbox. Small plastic bags are used for each transaction</w:t>
      </w:r>
    </w:p>
    <w:p w14:paraId="0BCF1EBD" w14:textId="77777777" w:rsidR="00DE31E6" w:rsidRPr="00AB59E5" w:rsidRDefault="005D15A6" w:rsidP="00FD46FD">
      <w:pPr>
        <w:pStyle w:val="Number2"/>
        <w:numPr>
          <w:ilvl w:val="0"/>
          <w:numId w:val="91"/>
        </w:numPr>
        <w:ind w:left="1134" w:hanging="567"/>
      </w:pPr>
      <w:r>
        <w:t>C</w:t>
      </w:r>
      <w:r w:rsidR="00DE31E6">
        <w:t>heck that reminder calls have been made for the next roster duty and petty cash is checked and signed for again</w:t>
      </w:r>
    </w:p>
    <w:p w14:paraId="23DAEE50" w14:textId="77777777" w:rsidR="00DE31E6" w:rsidRPr="00AB59E5" w:rsidRDefault="005D15A6" w:rsidP="00FD46FD">
      <w:pPr>
        <w:pStyle w:val="Number2"/>
        <w:numPr>
          <w:ilvl w:val="0"/>
          <w:numId w:val="91"/>
        </w:numPr>
        <w:ind w:left="1134" w:hanging="567"/>
      </w:pPr>
      <w:r>
        <w:t>T</w:t>
      </w:r>
      <w:r w:rsidR="00DE31E6">
        <w:t>urn off the EFTPOS machine with the bottom right hand black button</w:t>
      </w:r>
    </w:p>
    <w:p w14:paraId="20F528A3" w14:textId="77777777" w:rsidR="00DE31E6" w:rsidRDefault="005D15A6" w:rsidP="00FD46FD">
      <w:pPr>
        <w:pStyle w:val="Number2"/>
        <w:numPr>
          <w:ilvl w:val="0"/>
          <w:numId w:val="91"/>
        </w:numPr>
        <w:ind w:left="1134" w:hanging="567"/>
      </w:pPr>
      <w:r>
        <w:t>C</w:t>
      </w:r>
      <w:r w:rsidR="00DE31E6">
        <w:t>heck and sign for petty cash again</w:t>
      </w:r>
    </w:p>
    <w:p w14:paraId="7824CA2E" w14:textId="77777777" w:rsidR="00201431" w:rsidRPr="00AB59E5" w:rsidRDefault="001326E3" w:rsidP="00B16317">
      <w:pPr>
        <w:pStyle w:val="Number2"/>
        <w:numPr>
          <w:ilvl w:val="0"/>
          <w:numId w:val="0"/>
        </w:numPr>
        <w:ind w:left="567"/>
        <w:rPr>
          <w:highlight w:val="yellow"/>
        </w:rPr>
      </w:pPr>
      <w:r w:rsidRPr="2338AFB6">
        <w:rPr>
          <w:highlight w:val="yellow"/>
        </w:rPr>
        <w:t>**</w:t>
      </w:r>
      <w:r w:rsidR="00DE31E6" w:rsidRPr="2338AFB6">
        <w:rPr>
          <w:highlight w:val="yellow"/>
        </w:rPr>
        <w:t xml:space="preserve">See Opening and </w:t>
      </w:r>
      <w:r w:rsidRPr="2338AFB6">
        <w:rPr>
          <w:highlight w:val="yellow"/>
        </w:rPr>
        <w:t>C</w:t>
      </w:r>
      <w:r w:rsidR="00DE31E6" w:rsidRPr="2338AFB6">
        <w:rPr>
          <w:highlight w:val="yellow"/>
        </w:rPr>
        <w:t>losing procedures for more detail</w:t>
      </w:r>
      <w:r w:rsidRPr="2338AFB6">
        <w:rPr>
          <w:highlight w:val="yellow"/>
        </w:rPr>
        <w:t>**</w:t>
      </w:r>
    </w:p>
    <w:p w14:paraId="15EF896B" w14:textId="77777777" w:rsidR="00AE3243" w:rsidRDefault="00AE3243" w:rsidP="00B16317">
      <w:pPr>
        <w:pStyle w:val="Number2"/>
        <w:numPr>
          <w:ilvl w:val="0"/>
          <w:numId w:val="0"/>
        </w:numPr>
        <w:ind w:left="1134"/>
      </w:pPr>
    </w:p>
    <w:p w14:paraId="366D462A" w14:textId="6A77854A" w:rsidR="69355002" w:rsidRPr="008E1BE5" w:rsidRDefault="69355002" w:rsidP="008E1BE5">
      <w:pPr>
        <w:pStyle w:val="Heading1"/>
      </w:pPr>
      <w:bookmarkStart w:id="36" w:name="_Toc163555989"/>
      <w:r w:rsidRPr="008E1BE5">
        <w:t>How to Sell Paintings</w:t>
      </w:r>
      <w:bookmarkEnd w:id="36"/>
    </w:p>
    <w:p w14:paraId="6AD4B990" w14:textId="77777777" w:rsidR="69355002" w:rsidRDefault="69355002" w:rsidP="2338AFB6">
      <w:pPr>
        <w:spacing w:after="160"/>
        <w:jc w:val="both"/>
        <w:rPr>
          <w:rFonts w:ascii="Arial" w:hAnsi="Arial" w:cs="Arial"/>
          <w:sz w:val="26"/>
          <w:szCs w:val="26"/>
        </w:rPr>
      </w:pPr>
      <w:r w:rsidRPr="2338AFB6">
        <w:rPr>
          <w:rFonts w:ascii="Arial" w:hAnsi="Arial" w:cs="Arial"/>
          <w:sz w:val="26"/>
          <w:szCs w:val="26"/>
        </w:rPr>
        <w:t xml:space="preserve">Our research tells us that the two main reasons people join the RQAS are to display and sell artworks as well as to enjoy the conviviality and sense of community. </w:t>
      </w:r>
    </w:p>
    <w:p w14:paraId="7DDFB608" w14:textId="77777777" w:rsidR="69355002" w:rsidRDefault="69355002" w:rsidP="2338AFB6">
      <w:pPr>
        <w:spacing w:after="160"/>
        <w:jc w:val="both"/>
        <w:rPr>
          <w:rFonts w:ascii="Arial" w:hAnsi="Arial" w:cs="Arial"/>
          <w:sz w:val="26"/>
          <w:szCs w:val="26"/>
        </w:rPr>
      </w:pPr>
      <w:r w:rsidRPr="2338AFB6">
        <w:rPr>
          <w:rFonts w:ascii="Arial" w:hAnsi="Arial" w:cs="Arial"/>
          <w:sz w:val="26"/>
          <w:szCs w:val="26"/>
        </w:rPr>
        <w:t>It is important to</w:t>
      </w:r>
      <w:r w:rsidR="00477E97">
        <w:rPr>
          <w:rFonts w:ascii="Arial" w:hAnsi="Arial" w:cs="Arial"/>
          <w:sz w:val="26"/>
          <w:szCs w:val="26"/>
        </w:rPr>
        <w:t xml:space="preserve"> smile and</w:t>
      </w:r>
      <w:r w:rsidRPr="2338AFB6">
        <w:rPr>
          <w:rFonts w:ascii="Arial" w:hAnsi="Arial" w:cs="Arial"/>
          <w:sz w:val="26"/>
          <w:szCs w:val="26"/>
        </w:rPr>
        <w:t xml:space="preserve"> greet visitors</w:t>
      </w:r>
      <w:r w:rsidR="00477E97">
        <w:rPr>
          <w:rFonts w:ascii="Arial" w:hAnsi="Arial" w:cs="Arial"/>
          <w:sz w:val="26"/>
          <w:szCs w:val="26"/>
        </w:rPr>
        <w:t xml:space="preserve"> as</w:t>
      </w:r>
      <w:r w:rsidRPr="2338AFB6">
        <w:rPr>
          <w:rFonts w:ascii="Arial" w:hAnsi="Arial" w:cs="Arial"/>
          <w:sz w:val="26"/>
          <w:szCs w:val="26"/>
        </w:rPr>
        <w:t xml:space="preserve"> sometimes they are hesitant to enter. Allow your visitors to wander around the gallery in peace but sometimes they are keen for a chat.</w:t>
      </w:r>
    </w:p>
    <w:p w14:paraId="0A574054" w14:textId="77777777" w:rsidR="69355002" w:rsidRDefault="69355002" w:rsidP="2338AFB6">
      <w:pPr>
        <w:spacing w:after="160"/>
        <w:jc w:val="both"/>
        <w:rPr>
          <w:rFonts w:ascii="Arial" w:hAnsi="Arial" w:cs="Arial"/>
          <w:sz w:val="26"/>
          <w:szCs w:val="26"/>
        </w:rPr>
      </w:pPr>
      <w:r w:rsidRPr="2338AFB6">
        <w:rPr>
          <w:rFonts w:ascii="Arial" w:hAnsi="Arial" w:cs="Arial"/>
          <w:sz w:val="26"/>
          <w:szCs w:val="26"/>
        </w:rPr>
        <w:t xml:space="preserve">Holidaymakers often wish to buy a souvenir of their visit. </w:t>
      </w:r>
    </w:p>
    <w:p w14:paraId="504B8DE3" w14:textId="77777777" w:rsidR="69355002" w:rsidRDefault="69355002" w:rsidP="2338AFB6">
      <w:pPr>
        <w:spacing w:after="160"/>
        <w:jc w:val="both"/>
        <w:rPr>
          <w:rFonts w:ascii="Arial" w:hAnsi="Arial" w:cs="Arial"/>
          <w:sz w:val="26"/>
          <w:szCs w:val="26"/>
        </w:rPr>
      </w:pPr>
      <w:r w:rsidRPr="2338AFB6">
        <w:rPr>
          <w:rFonts w:ascii="Arial" w:hAnsi="Arial" w:cs="Arial"/>
          <w:sz w:val="26"/>
          <w:szCs w:val="26"/>
        </w:rPr>
        <w:t xml:space="preserve">Our exhibits are all unique and original. There are never any prints! Local people are often keen to join up and ask questions about classes. </w:t>
      </w:r>
    </w:p>
    <w:p w14:paraId="7D8F2038" w14:textId="77777777" w:rsidR="69355002" w:rsidRDefault="69355002" w:rsidP="2338AFB6">
      <w:pPr>
        <w:spacing w:after="160"/>
        <w:jc w:val="both"/>
        <w:rPr>
          <w:rFonts w:ascii="Arial" w:hAnsi="Arial" w:cs="Arial"/>
          <w:sz w:val="26"/>
          <w:szCs w:val="26"/>
        </w:rPr>
      </w:pPr>
      <w:r w:rsidRPr="2338AFB6">
        <w:rPr>
          <w:rFonts w:ascii="Arial" w:hAnsi="Arial" w:cs="Arial"/>
          <w:sz w:val="26"/>
          <w:szCs w:val="26"/>
        </w:rPr>
        <w:t xml:space="preserve">Our brochures have all the information, and they are regularly updated. Our gallery must operate as an organic whole. </w:t>
      </w:r>
    </w:p>
    <w:p w14:paraId="76D3ED9D" w14:textId="77777777" w:rsidR="69355002" w:rsidRDefault="69355002" w:rsidP="2338AFB6">
      <w:pPr>
        <w:spacing w:after="160"/>
        <w:jc w:val="both"/>
        <w:rPr>
          <w:rFonts w:ascii="Arial" w:hAnsi="Arial" w:cs="Arial"/>
          <w:sz w:val="26"/>
          <w:szCs w:val="26"/>
        </w:rPr>
      </w:pPr>
      <w:r w:rsidRPr="2338AFB6">
        <w:rPr>
          <w:rFonts w:ascii="Arial" w:hAnsi="Arial" w:cs="Arial"/>
          <w:sz w:val="26"/>
          <w:szCs w:val="26"/>
        </w:rPr>
        <w:t>We, the members, need to encourage new membership and sales while informing people of our activities. Many visitors do not realise that we change our display every month</w:t>
      </w:r>
      <w:r w:rsidR="001414D5">
        <w:rPr>
          <w:rFonts w:ascii="Arial" w:hAnsi="Arial" w:cs="Arial"/>
          <w:sz w:val="26"/>
          <w:szCs w:val="26"/>
        </w:rPr>
        <w:t xml:space="preserve"> and we have paintings on display upstairs</w:t>
      </w:r>
      <w:r w:rsidRPr="2338AFB6">
        <w:rPr>
          <w:rFonts w:ascii="Arial" w:hAnsi="Arial" w:cs="Arial"/>
          <w:sz w:val="26"/>
          <w:szCs w:val="26"/>
        </w:rPr>
        <w:t>. This fact is a huge drawcard. Voting for your favourite exhibit makes visitors feel involved.</w:t>
      </w:r>
    </w:p>
    <w:p w14:paraId="3B4FA82E" w14:textId="77777777" w:rsidR="69355002" w:rsidRPr="001414D5" w:rsidRDefault="69355002" w:rsidP="2338AFB6">
      <w:pPr>
        <w:spacing w:after="160"/>
        <w:jc w:val="both"/>
        <w:rPr>
          <w:rFonts w:ascii="Arial" w:hAnsi="Arial" w:cs="Arial"/>
          <w:b/>
          <w:bCs/>
          <w:sz w:val="26"/>
          <w:szCs w:val="26"/>
        </w:rPr>
      </w:pPr>
      <w:r w:rsidRPr="001414D5">
        <w:rPr>
          <w:rFonts w:ascii="Arial" w:hAnsi="Arial" w:cs="Arial"/>
          <w:b/>
          <w:bCs/>
          <w:sz w:val="26"/>
          <w:szCs w:val="26"/>
        </w:rPr>
        <w:t>Thank visitors for coming and invite them to return to see the new exhibitions.</w:t>
      </w:r>
    </w:p>
    <w:p w14:paraId="79F3C832" w14:textId="77777777" w:rsidR="00DE31E6" w:rsidRPr="00AC5599" w:rsidRDefault="00DE31E6" w:rsidP="008E1BE5">
      <w:pPr>
        <w:pStyle w:val="Heading1"/>
      </w:pPr>
      <w:bookmarkStart w:id="37" w:name="_Toc152826795"/>
      <w:bookmarkStart w:id="38" w:name="_Toc152826939"/>
      <w:bookmarkStart w:id="39" w:name="_Toc152827120"/>
      <w:bookmarkStart w:id="40" w:name="_Toc163555990"/>
      <w:r w:rsidRPr="3F874060">
        <w:t>S</w:t>
      </w:r>
      <w:r w:rsidR="009D5BFB" w:rsidRPr="3F874060">
        <w:t>elling Paintings</w:t>
      </w:r>
      <w:bookmarkEnd w:id="37"/>
      <w:bookmarkEnd w:id="38"/>
      <w:bookmarkEnd w:id="39"/>
      <w:bookmarkEnd w:id="40"/>
    </w:p>
    <w:p w14:paraId="18541E0D" w14:textId="77777777" w:rsidR="00DE31E6" w:rsidRPr="00AB59E5" w:rsidRDefault="00DE31E6" w:rsidP="00FD46FD">
      <w:pPr>
        <w:pStyle w:val="Number2"/>
        <w:numPr>
          <w:ilvl w:val="0"/>
          <w:numId w:val="93"/>
        </w:numPr>
        <w:ind w:left="1134" w:hanging="567"/>
      </w:pPr>
      <w:r>
        <w:t>Walk around the gallery and familiarise yourself with the works on display.</w:t>
      </w:r>
    </w:p>
    <w:p w14:paraId="6E11A42C" w14:textId="77777777" w:rsidR="00DE31E6" w:rsidRPr="00AB59E5" w:rsidRDefault="00DE31E6" w:rsidP="00FD46FD">
      <w:pPr>
        <w:pStyle w:val="Number2"/>
        <w:numPr>
          <w:ilvl w:val="0"/>
          <w:numId w:val="93"/>
        </w:numPr>
        <w:ind w:left="1134" w:hanging="567"/>
      </w:pPr>
      <w:r>
        <w:lastRenderedPageBreak/>
        <w:t>Be friendly</w:t>
      </w:r>
      <w:r w:rsidR="00477E97">
        <w:t>, smile,</w:t>
      </w:r>
      <w:r>
        <w:t xml:space="preserve"> and offer the opportunity to vote for visitors’ choice by choosing the number of their favourite painting.</w:t>
      </w:r>
      <w:r w:rsidR="00477E97">
        <w:t xml:space="preserve"> Mention there are more to see upstairs too and vote on. </w:t>
      </w:r>
    </w:p>
    <w:p w14:paraId="35D428D1" w14:textId="77777777" w:rsidR="00DE31E6" w:rsidRPr="00AB59E5" w:rsidRDefault="00DE31E6" w:rsidP="00FD46FD">
      <w:pPr>
        <w:pStyle w:val="Number2"/>
        <w:numPr>
          <w:ilvl w:val="0"/>
          <w:numId w:val="93"/>
        </w:numPr>
        <w:ind w:left="1134" w:hanging="567"/>
      </w:pPr>
      <w:r>
        <w:t>If people are interested in a painting, discuss the sale, and perhaps ring the artist to discuss their best price.</w:t>
      </w:r>
    </w:p>
    <w:p w14:paraId="272EA515" w14:textId="77777777" w:rsidR="00DE31E6" w:rsidRPr="00AB59E5" w:rsidRDefault="00DE31E6" w:rsidP="00FD46FD">
      <w:pPr>
        <w:pStyle w:val="Number2"/>
        <w:numPr>
          <w:ilvl w:val="0"/>
          <w:numId w:val="93"/>
        </w:numPr>
        <w:ind w:left="1134" w:hanging="567"/>
      </w:pPr>
      <w:r>
        <w:t>If a sale is made, follow the procedure</w:t>
      </w:r>
      <w:r w:rsidR="001326E3">
        <w:t xml:space="preserve"> below i</w:t>
      </w:r>
      <w:r>
        <w:t>f no</w:t>
      </w:r>
      <w:r w:rsidR="001326E3">
        <w:t xml:space="preserve"> sale at this time bu</w:t>
      </w:r>
      <w:r>
        <w:t>t</w:t>
      </w:r>
      <w:r w:rsidR="001326E3">
        <w:t xml:space="preserve"> interest</w:t>
      </w:r>
      <w:r>
        <w:t>, leave a note in the diary registering someone’s interest in a piece of art. Remember to ask for their contact details.</w:t>
      </w:r>
    </w:p>
    <w:p w14:paraId="437FD139" w14:textId="77777777" w:rsidR="00DE31E6" w:rsidRPr="00D74C96" w:rsidRDefault="00DE31E6" w:rsidP="00FD46FD">
      <w:pPr>
        <w:pStyle w:val="Number2"/>
        <w:numPr>
          <w:ilvl w:val="0"/>
          <w:numId w:val="93"/>
        </w:numPr>
        <w:ind w:left="1134" w:hanging="567"/>
      </w:pPr>
      <w:r w:rsidRPr="00D74C96">
        <w:t>When a sale is made, write the receipt showing:</w:t>
      </w:r>
    </w:p>
    <w:p w14:paraId="198A5332" w14:textId="77777777" w:rsidR="00DE31E6" w:rsidRPr="00D74C96" w:rsidRDefault="00DE31E6" w:rsidP="00FD46FD">
      <w:pPr>
        <w:pStyle w:val="ListParagraph"/>
        <w:numPr>
          <w:ilvl w:val="0"/>
          <w:numId w:val="40"/>
        </w:numPr>
        <w:tabs>
          <w:tab w:val="left" w:pos="1701"/>
        </w:tabs>
        <w:ind w:left="1701" w:hanging="567"/>
      </w:pPr>
      <w:r w:rsidRPr="00D74C96">
        <w:t>Name of buyer and phone number</w:t>
      </w:r>
      <w:r w:rsidR="52292563" w:rsidRPr="00D74C96">
        <w:t xml:space="preserve"> or email address.</w:t>
      </w:r>
    </w:p>
    <w:p w14:paraId="6AA676AF" w14:textId="77777777" w:rsidR="5BBBEA6C" w:rsidRPr="00D74C96" w:rsidRDefault="5BBBEA6C" w:rsidP="00FD46FD">
      <w:pPr>
        <w:pStyle w:val="ListParagraph"/>
        <w:numPr>
          <w:ilvl w:val="0"/>
          <w:numId w:val="40"/>
        </w:numPr>
        <w:tabs>
          <w:tab w:val="left" w:pos="1701"/>
        </w:tabs>
        <w:ind w:left="1701" w:hanging="567"/>
      </w:pPr>
      <w:r w:rsidRPr="00D74C96">
        <w:t xml:space="preserve">Tick the box on the left for sale type: gallery, gift shop etc. </w:t>
      </w:r>
    </w:p>
    <w:p w14:paraId="0F240965" w14:textId="77777777" w:rsidR="00DE31E6" w:rsidRPr="00D74C96" w:rsidRDefault="00DE31E6" w:rsidP="00FD46FD">
      <w:pPr>
        <w:pStyle w:val="ListParagraph"/>
        <w:numPr>
          <w:ilvl w:val="0"/>
          <w:numId w:val="40"/>
        </w:numPr>
        <w:tabs>
          <w:tab w:val="left" w:pos="1701"/>
        </w:tabs>
        <w:ind w:left="1701" w:hanging="567"/>
      </w:pPr>
      <w:r w:rsidRPr="00D74C96">
        <w:t>Name of artist</w:t>
      </w:r>
      <w:r w:rsidR="001326E3" w:rsidRPr="00D74C96">
        <w:t>, membership number</w:t>
      </w:r>
      <w:r w:rsidRPr="00D74C96">
        <w:t xml:space="preserve"> and painting</w:t>
      </w:r>
      <w:r w:rsidR="001326E3" w:rsidRPr="00D74C96">
        <w:t xml:space="preserve"> title</w:t>
      </w:r>
      <w:r w:rsidR="64D8B66D" w:rsidRPr="00D74C96">
        <w:t xml:space="preserve"> from the card for the painting</w:t>
      </w:r>
      <w:r w:rsidR="001326E3" w:rsidRPr="00D74C96">
        <w:t>. If gift shop</w:t>
      </w:r>
      <w:r w:rsidR="0D9D83AB" w:rsidRPr="00D74C96">
        <w:t xml:space="preserve"> or cards</w:t>
      </w:r>
      <w:r w:rsidR="001326E3" w:rsidRPr="00D74C96">
        <w:t xml:space="preserve">, enter </w:t>
      </w:r>
      <w:r w:rsidR="10CE0A95" w:rsidRPr="00D74C96">
        <w:t xml:space="preserve">item </w:t>
      </w:r>
      <w:r w:rsidR="001326E3" w:rsidRPr="00D74C96">
        <w:t xml:space="preserve">code </w:t>
      </w:r>
      <w:r w:rsidR="1211D0E7" w:rsidRPr="00D74C96">
        <w:t>and look up the code from the gift shop list to enter artists’ name.</w:t>
      </w:r>
      <w:r w:rsidR="001326E3" w:rsidRPr="00D74C96">
        <w:t xml:space="preserve"> </w:t>
      </w:r>
    </w:p>
    <w:p w14:paraId="748917CB" w14:textId="77777777" w:rsidR="00DE31E6" w:rsidRPr="00D74C96" w:rsidRDefault="00DE31E6" w:rsidP="00FD46FD">
      <w:pPr>
        <w:pStyle w:val="ListParagraph"/>
        <w:numPr>
          <w:ilvl w:val="0"/>
          <w:numId w:val="40"/>
        </w:numPr>
        <w:tabs>
          <w:tab w:val="left" w:pos="1701"/>
        </w:tabs>
        <w:ind w:left="1701" w:hanging="567"/>
      </w:pPr>
      <w:r w:rsidRPr="00D74C96">
        <w:t>Sale price</w:t>
      </w:r>
    </w:p>
    <w:p w14:paraId="4A62B81D" w14:textId="77777777" w:rsidR="00DE31E6" w:rsidRPr="00D74C96" w:rsidRDefault="00DE31E6" w:rsidP="00FD46FD">
      <w:pPr>
        <w:pStyle w:val="ListParagraph"/>
        <w:numPr>
          <w:ilvl w:val="0"/>
          <w:numId w:val="40"/>
        </w:numPr>
        <w:tabs>
          <w:tab w:val="left" w:pos="1701"/>
        </w:tabs>
        <w:ind w:left="1701" w:hanging="567"/>
      </w:pPr>
      <w:r w:rsidRPr="00D74C96">
        <w:t xml:space="preserve">Method of </w:t>
      </w:r>
      <w:r w:rsidR="001326E3" w:rsidRPr="00D74C96">
        <w:t xml:space="preserve">payment needs to be circled i.e. </w:t>
      </w:r>
      <w:r w:rsidR="00AA66DC" w:rsidRPr="00D74C96">
        <w:t>EFTPOS</w:t>
      </w:r>
      <w:r w:rsidRPr="00D74C96">
        <w:t xml:space="preserve"> etc</w:t>
      </w:r>
      <w:r w:rsidR="001326E3" w:rsidRPr="00D74C96">
        <w:t>.</w:t>
      </w:r>
    </w:p>
    <w:p w14:paraId="483E03A1" w14:textId="77777777" w:rsidR="00DE31E6" w:rsidRPr="00D74C96" w:rsidRDefault="00DE31E6" w:rsidP="00FD46FD">
      <w:pPr>
        <w:pStyle w:val="ListParagraph"/>
        <w:numPr>
          <w:ilvl w:val="0"/>
          <w:numId w:val="40"/>
        </w:numPr>
        <w:tabs>
          <w:tab w:val="left" w:pos="1701"/>
        </w:tabs>
        <w:ind w:left="1701" w:hanging="567"/>
      </w:pPr>
      <w:r w:rsidRPr="00D74C96">
        <w:t>Date and signature of member conducting the sale</w:t>
      </w:r>
      <w:r w:rsidR="001326E3" w:rsidRPr="00D74C96">
        <w:t xml:space="preserve"> – please make sure your name is legible, if not, write beside or below signature</w:t>
      </w:r>
    </w:p>
    <w:p w14:paraId="35125817" w14:textId="77777777" w:rsidR="00DE31E6" w:rsidRPr="00AB59E5" w:rsidRDefault="00DE31E6" w:rsidP="00FD46FD">
      <w:pPr>
        <w:pStyle w:val="Number2"/>
        <w:numPr>
          <w:ilvl w:val="0"/>
          <w:numId w:val="93"/>
        </w:numPr>
        <w:ind w:left="1134" w:hanging="567"/>
      </w:pPr>
      <w:r>
        <w:t>If a deposit is made (minimum 25%), put a half of a red sticker on the name card. A full red sticker together with name card goes on the cork board beside the desk when the payment is made in full.</w:t>
      </w:r>
    </w:p>
    <w:p w14:paraId="1BCA3D3B" w14:textId="77777777" w:rsidR="00DE31E6" w:rsidRPr="00AB59E5" w:rsidRDefault="00DE31E6" w:rsidP="00FD46FD">
      <w:pPr>
        <w:pStyle w:val="Number2"/>
        <w:numPr>
          <w:ilvl w:val="0"/>
          <w:numId w:val="93"/>
        </w:numPr>
        <w:ind w:left="1134" w:hanging="567"/>
      </w:pPr>
      <w:r>
        <w:t>Wrap purchases with bubble wrap or use brown paper bags</w:t>
      </w:r>
      <w:r w:rsidR="54095021">
        <w:t xml:space="preserve"> or other bags</w:t>
      </w:r>
      <w:r>
        <w:t xml:space="preserve"> for smaller purchases. (</w:t>
      </w:r>
      <w:r w:rsidR="00F0516B">
        <w:t>k</w:t>
      </w:r>
      <w:r>
        <w:t xml:space="preserve">ept in red </w:t>
      </w:r>
      <w:r w:rsidR="0DE56A39">
        <w:t>storeroom</w:t>
      </w:r>
      <w:r>
        <w:t>)</w:t>
      </w:r>
    </w:p>
    <w:p w14:paraId="389BAFDD" w14:textId="77777777" w:rsidR="00DE31E6" w:rsidRPr="00AB59E5" w:rsidRDefault="00DE31E6" w:rsidP="00FD46FD">
      <w:pPr>
        <w:pStyle w:val="Number2"/>
        <w:numPr>
          <w:ilvl w:val="0"/>
          <w:numId w:val="93"/>
        </w:numPr>
        <w:ind w:left="1134" w:hanging="567"/>
      </w:pPr>
      <w:r>
        <w:t>Postage is available through Australia Post, Pack and Send and other companies if purchasers wish to have paintings sent to a certain address, it is the responsibility of the artist to organise the courier. The duty person may give the purchaser a Pack</w:t>
      </w:r>
      <w:r w:rsidR="003A1137">
        <w:t xml:space="preserve"> and S</w:t>
      </w:r>
      <w:r>
        <w:t>end brochure. Several members have said how much cheaper it is to pack and send paintings via Australia Post.</w:t>
      </w:r>
    </w:p>
    <w:p w14:paraId="47B68A4D" w14:textId="77777777" w:rsidR="00DE31E6" w:rsidRPr="00AB59E5" w:rsidRDefault="00DE31E6" w:rsidP="00FD46FD">
      <w:pPr>
        <w:pStyle w:val="Number2"/>
        <w:numPr>
          <w:ilvl w:val="0"/>
          <w:numId w:val="93"/>
        </w:numPr>
        <w:ind w:left="1134" w:hanging="567"/>
      </w:pPr>
      <w:r>
        <w:t>Enter the amount without the decimal point in the EFTPOS machine.</w:t>
      </w:r>
    </w:p>
    <w:p w14:paraId="40E47DB8" w14:textId="77777777" w:rsidR="00701507" w:rsidRPr="00AB59E5" w:rsidRDefault="00DE31E6" w:rsidP="00FD46FD">
      <w:pPr>
        <w:pStyle w:val="Number2"/>
        <w:numPr>
          <w:ilvl w:val="0"/>
          <w:numId w:val="93"/>
        </w:numPr>
        <w:ind w:left="1134" w:hanging="567"/>
      </w:pPr>
      <w:r>
        <w:t>CHECK</w:t>
      </w:r>
      <w:r w:rsidR="00701507">
        <w:t xml:space="preserve"> that</w:t>
      </w:r>
      <w:r>
        <w:t xml:space="preserve"> the purchase is accepted on the EFTPOS machine. We have a new machine called Andy. He is there to take payments as before. All debit and credit cards are accepted except American Express and Diners’ Club. </w:t>
      </w:r>
    </w:p>
    <w:p w14:paraId="18B7DC34" w14:textId="77777777" w:rsidR="00DE31E6" w:rsidRPr="009D5BFB" w:rsidRDefault="00DE31E6" w:rsidP="00FD46FD">
      <w:pPr>
        <w:pStyle w:val="Number2"/>
        <w:numPr>
          <w:ilvl w:val="0"/>
          <w:numId w:val="93"/>
        </w:numPr>
        <w:ind w:left="1134" w:hanging="567"/>
      </w:pPr>
      <w:r>
        <w:t xml:space="preserve">There are copious instructions but don’t hesitate to ask for help from other members, if necessary.  There </w:t>
      </w:r>
      <w:proofErr w:type="gramStart"/>
      <w:r>
        <w:t>is</w:t>
      </w:r>
      <w:proofErr w:type="gramEnd"/>
      <w:r>
        <w:t xml:space="preserve"> a list of the committee’s phone numbers in the </w:t>
      </w:r>
      <w:r w:rsidR="004B0DCC">
        <w:t>back</w:t>
      </w:r>
      <w:r>
        <w:t xml:space="preserve"> of this booklet and beside the front desk on the wall. </w:t>
      </w:r>
      <w:r w:rsidR="5B45F164">
        <w:t xml:space="preserve">Ruth &amp; Alison may be unavailable. </w:t>
      </w:r>
      <w:r>
        <w:t>Two receipts</w:t>
      </w:r>
      <w:r w:rsidR="004B0DCC">
        <w:t xml:space="preserve"> will print from EFTPOS machine</w:t>
      </w:r>
      <w:r>
        <w:t>: first one</w:t>
      </w:r>
      <w:r w:rsidR="2DFC6816">
        <w:t>, merchant copy is</w:t>
      </w:r>
      <w:r>
        <w:t xml:space="preserve"> for RQAS</w:t>
      </w:r>
      <w:r w:rsidR="78C4AF65">
        <w:t xml:space="preserve">, </w:t>
      </w:r>
      <w:r w:rsidR="004B0DCC">
        <w:t xml:space="preserve">second </w:t>
      </w:r>
      <w:r>
        <w:t xml:space="preserve">one for the buyer. Staple the first one to the </w:t>
      </w:r>
      <w:r w:rsidR="61AC87C8">
        <w:t>blue</w:t>
      </w:r>
      <w:r>
        <w:t xml:space="preserve"> copy of the receipt and place it in a plastic bag before putting it in the Treasurer’s post box, in the office door. </w:t>
      </w:r>
    </w:p>
    <w:p w14:paraId="608780FE" w14:textId="77777777" w:rsidR="00DE31E6" w:rsidRPr="009D5BFB" w:rsidRDefault="00E357CE" w:rsidP="00FD46FD">
      <w:pPr>
        <w:pStyle w:val="Number2"/>
        <w:numPr>
          <w:ilvl w:val="0"/>
          <w:numId w:val="93"/>
        </w:numPr>
        <w:ind w:left="1134" w:hanging="567"/>
      </w:pPr>
      <w:r>
        <w:lastRenderedPageBreak/>
        <w:t>Always make sure payment has been a</w:t>
      </w:r>
      <w:r w:rsidR="58F84512">
        <w:t>pproved</w:t>
      </w:r>
      <w:r>
        <w:t xml:space="preserve"> when using the card machine. </w:t>
      </w:r>
      <w:r w:rsidR="00DE31E6">
        <w:t>Give the white receipt and the</w:t>
      </w:r>
      <w:r w:rsidR="1F71184C">
        <w:t xml:space="preserve"> second EFTPOS</w:t>
      </w:r>
      <w:r w:rsidR="00DE31E6">
        <w:t xml:space="preserve"> machine receipt to the buyer.</w:t>
      </w:r>
    </w:p>
    <w:p w14:paraId="496C82C3" w14:textId="77777777" w:rsidR="00E357CE" w:rsidRPr="00DD2FB5" w:rsidRDefault="00E357CE" w:rsidP="00FD46FD">
      <w:pPr>
        <w:pStyle w:val="Number2"/>
        <w:numPr>
          <w:ilvl w:val="0"/>
          <w:numId w:val="93"/>
        </w:numPr>
        <w:ind w:left="1134" w:hanging="567"/>
      </w:pPr>
      <w:r w:rsidRPr="00DD2FB5">
        <w:t xml:space="preserve">PLEASE PRESS HARD </w:t>
      </w:r>
      <w:r w:rsidR="004B0DCC" w:rsidRPr="00DD2FB5">
        <w:t xml:space="preserve">ON THE RECEPT BOOK </w:t>
      </w:r>
      <w:r w:rsidRPr="00DD2FB5">
        <w:t>WITH YOUR PEN TO ALLOW FOR CLEAR COPYING</w:t>
      </w:r>
      <w:r w:rsidR="004B0DCC" w:rsidRPr="00DD2FB5">
        <w:t xml:space="preserve"> WHEN WRITING</w:t>
      </w:r>
      <w:r w:rsidRPr="00DD2FB5">
        <w:t>.</w:t>
      </w:r>
    </w:p>
    <w:p w14:paraId="62E161A8" w14:textId="77777777" w:rsidR="00DE31E6" w:rsidRPr="009D5BFB" w:rsidRDefault="00DE31E6" w:rsidP="00FD46FD">
      <w:pPr>
        <w:pStyle w:val="Number2"/>
        <w:numPr>
          <w:ilvl w:val="0"/>
          <w:numId w:val="93"/>
        </w:numPr>
        <w:ind w:left="1134" w:hanging="567"/>
      </w:pPr>
      <w:r>
        <w:t xml:space="preserve">The </w:t>
      </w:r>
      <w:r w:rsidR="00B640F3" w:rsidRPr="00B16317">
        <w:t>BLUE</w:t>
      </w:r>
      <w:r>
        <w:t xml:space="preserve"> receipt plus the </w:t>
      </w:r>
      <w:r w:rsidR="004B0DCC" w:rsidRPr="00B16317">
        <w:t>EFTPOS</w:t>
      </w:r>
      <w:r>
        <w:t xml:space="preserve"> receipt or cash goes in a plastic bag for the Treasurer</w:t>
      </w:r>
      <w:r w:rsidR="004B0DCC">
        <w:t xml:space="preserve">. Place the plastic bag in the office door letterbox. </w:t>
      </w:r>
    </w:p>
    <w:p w14:paraId="7B6C5CAB" w14:textId="77777777" w:rsidR="00DE31E6" w:rsidRPr="009D5BFB" w:rsidRDefault="00DE31E6" w:rsidP="00FD46FD">
      <w:pPr>
        <w:pStyle w:val="Number2"/>
        <w:numPr>
          <w:ilvl w:val="0"/>
          <w:numId w:val="93"/>
        </w:numPr>
        <w:ind w:left="1134" w:hanging="567"/>
      </w:pPr>
      <w:r>
        <w:t>The painting may be taken if the payment has been made in full.</w:t>
      </w:r>
    </w:p>
    <w:p w14:paraId="072C08E1" w14:textId="77777777" w:rsidR="00DE31E6" w:rsidRPr="009D5BFB" w:rsidRDefault="00DE31E6" w:rsidP="00FD46FD">
      <w:pPr>
        <w:pStyle w:val="Number2"/>
        <w:numPr>
          <w:ilvl w:val="0"/>
          <w:numId w:val="93"/>
        </w:numPr>
        <w:ind w:left="1134" w:hanging="567"/>
      </w:pPr>
      <w:r w:rsidRPr="00FD46FD">
        <w:rPr>
          <w:b/>
          <w:bCs w:val="0"/>
        </w:rPr>
        <w:t>After the sale is made</w:t>
      </w:r>
      <w:r>
        <w:t>, update the consignment form</w:t>
      </w:r>
      <w:r w:rsidR="004B0DCC">
        <w:t xml:space="preserve"> </w:t>
      </w:r>
      <w:r w:rsidR="00477E97">
        <w:t xml:space="preserve">for the item, these are different colours, </w:t>
      </w:r>
      <w:r>
        <w:t xml:space="preserve">for </w:t>
      </w:r>
      <w:r w:rsidR="004B0DCC">
        <w:t>the</w:t>
      </w:r>
      <w:r>
        <w:t xml:space="preserve"> artist by initialling and dating the sale. ALL the consignment sheets</w:t>
      </w:r>
      <w:r w:rsidR="00477E97">
        <w:t xml:space="preserve"> for different items</w:t>
      </w:r>
      <w:r>
        <w:t xml:space="preserve"> are in the same folders</w:t>
      </w:r>
      <w:r w:rsidR="00477E97">
        <w:t>.</w:t>
      </w:r>
    </w:p>
    <w:p w14:paraId="3F5D63D9" w14:textId="77777777" w:rsidR="31F19104" w:rsidRDefault="31F19104" w:rsidP="00FD46FD">
      <w:pPr>
        <w:pStyle w:val="Number2"/>
        <w:numPr>
          <w:ilvl w:val="0"/>
          <w:numId w:val="93"/>
        </w:numPr>
        <w:ind w:left="1134" w:hanging="567"/>
      </w:pPr>
      <w:r>
        <w:t xml:space="preserve">Ring the artist concerned to bring in a replacement and congratulate them. </w:t>
      </w:r>
      <w:r w:rsidRPr="00477E97">
        <w:t>This needs to be done for every sale, irrespective of price</w:t>
      </w:r>
      <w:r w:rsidR="00477E97">
        <w:t>,</w:t>
      </w:r>
      <w:r w:rsidRPr="00477E97">
        <w:t xml:space="preserve"> including cards.</w:t>
      </w:r>
      <w:r w:rsidRPr="2338AFB6">
        <w:t xml:space="preserve"> </w:t>
      </w:r>
    </w:p>
    <w:p w14:paraId="7CCC59F0" w14:textId="77777777" w:rsidR="00DE31E6" w:rsidRPr="009D5BFB" w:rsidRDefault="00DE31E6" w:rsidP="00FD46FD">
      <w:pPr>
        <w:pStyle w:val="Number2"/>
        <w:numPr>
          <w:ilvl w:val="0"/>
          <w:numId w:val="93"/>
        </w:numPr>
        <w:ind w:left="1134" w:hanging="567"/>
      </w:pPr>
      <w:r>
        <w:t xml:space="preserve">If someone does happen to pay by cheque, the client must delay taking the exhibit, until the cheque is cleared. </w:t>
      </w:r>
    </w:p>
    <w:p w14:paraId="46A351C9" w14:textId="77777777" w:rsidR="002F71E1" w:rsidRDefault="00DE31E6" w:rsidP="00FD46FD">
      <w:pPr>
        <w:pStyle w:val="Number2"/>
        <w:numPr>
          <w:ilvl w:val="0"/>
          <w:numId w:val="93"/>
        </w:numPr>
        <w:ind w:left="1134" w:hanging="567"/>
      </w:pPr>
      <w:r>
        <w:t xml:space="preserve">Never leave money lying on the desk. </w:t>
      </w:r>
    </w:p>
    <w:p w14:paraId="3C85AB23" w14:textId="77777777" w:rsidR="2E643543" w:rsidRDefault="2E643543">
      <w:bookmarkStart w:id="41" w:name="_Toc152826796"/>
      <w:bookmarkStart w:id="42" w:name="_Toc152826940"/>
      <w:bookmarkStart w:id="43" w:name="_Toc152827121"/>
      <w:r>
        <w:br w:type="page"/>
      </w:r>
    </w:p>
    <w:p w14:paraId="6F033813" w14:textId="77777777" w:rsidR="00B639BF" w:rsidRPr="008E1BE5" w:rsidRDefault="00B639BF" w:rsidP="008E1BE5">
      <w:pPr>
        <w:pStyle w:val="Heading1"/>
      </w:pPr>
      <w:bookmarkStart w:id="44" w:name="_Toc163555991"/>
      <w:r w:rsidRPr="008E1BE5">
        <w:lastRenderedPageBreak/>
        <w:t>Payment for Sales</w:t>
      </w:r>
      <w:bookmarkEnd w:id="41"/>
      <w:bookmarkEnd w:id="42"/>
      <w:bookmarkEnd w:id="43"/>
      <w:bookmarkEnd w:id="44"/>
    </w:p>
    <w:p w14:paraId="698B335A" w14:textId="77777777" w:rsidR="00B639BF" w:rsidRPr="00AB59E5" w:rsidRDefault="00B639BF" w:rsidP="00FD46FD">
      <w:pPr>
        <w:pStyle w:val="Number2"/>
        <w:numPr>
          <w:ilvl w:val="0"/>
          <w:numId w:val="98"/>
        </w:numPr>
        <w:ind w:left="1134" w:hanging="567"/>
      </w:pPr>
      <w:r w:rsidRPr="00FD46FD">
        <w:rPr>
          <w:b/>
          <w:bCs w:val="0"/>
        </w:rPr>
        <w:t>CASH</w:t>
      </w:r>
      <w:r w:rsidRPr="00B16317">
        <w:t>:</w:t>
      </w:r>
      <w:r>
        <w:t xml:space="preserve"> issue receipt</w:t>
      </w:r>
    </w:p>
    <w:p w14:paraId="1C3DE6AE" w14:textId="77777777" w:rsidR="00B639BF" w:rsidRPr="00AB59E5" w:rsidRDefault="00B639BF" w:rsidP="00FD46FD">
      <w:pPr>
        <w:pStyle w:val="Number2"/>
        <w:numPr>
          <w:ilvl w:val="0"/>
          <w:numId w:val="98"/>
        </w:numPr>
        <w:ind w:left="1134" w:hanging="567"/>
      </w:pPr>
      <w:r w:rsidRPr="00FD46FD">
        <w:rPr>
          <w:b/>
          <w:bCs w:val="0"/>
        </w:rPr>
        <w:t>CREDIT</w:t>
      </w:r>
      <w:r w:rsidR="4FE8E8CE" w:rsidRPr="00B16317">
        <w:t xml:space="preserve"> or </w:t>
      </w:r>
      <w:r w:rsidR="4FE8E8CE" w:rsidRPr="00FD46FD">
        <w:rPr>
          <w:b/>
          <w:bCs w:val="0"/>
        </w:rPr>
        <w:t>DEBIT</w:t>
      </w:r>
      <w:r w:rsidRPr="00FD46FD">
        <w:rPr>
          <w:b/>
          <w:bCs w:val="0"/>
        </w:rPr>
        <w:t xml:space="preserve"> CARD</w:t>
      </w:r>
      <w:r w:rsidRPr="00B16317">
        <w:t>:</w:t>
      </w:r>
      <w:r>
        <w:t xml:space="preserve"> use the </w:t>
      </w:r>
      <w:r w:rsidRPr="00B16317">
        <w:t>EFTPOS</w:t>
      </w:r>
      <w:r>
        <w:t xml:space="preserve"> machine. </w:t>
      </w:r>
      <w:r w:rsidR="55C8554C">
        <w:t>Below</w:t>
      </w:r>
      <w:r>
        <w:t xml:space="preserve"> are clear instructions. </w:t>
      </w:r>
      <w:r w:rsidR="17AA9A01">
        <w:t>WE a</w:t>
      </w:r>
      <w:r>
        <w:t xml:space="preserve">ccept all debit and credit cards </w:t>
      </w:r>
      <w:r w:rsidRPr="008E1BE5">
        <w:rPr>
          <w:b/>
          <w:bCs w:val="0"/>
        </w:rPr>
        <w:t xml:space="preserve">EXCEPT </w:t>
      </w:r>
      <w:r>
        <w:t>American Express and Diners’ Club.</w:t>
      </w:r>
    </w:p>
    <w:p w14:paraId="0DC752AB" w14:textId="77777777" w:rsidR="00B639BF" w:rsidRPr="00AB59E5" w:rsidRDefault="00B639BF" w:rsidP="00FD46FD">
      <w:pPr>
        <w:pStyle w:val="Number2"/>
        <w:numPr>
          <w:ilvl w:val="0"/>
          <w:numId w:val="98"/>
        </w:numPr>
        <w:ind w:left="1134" w:hanging="567"/>
      </w:pPr>
      <w:r>
        <w:t>Enter the amount without using the decimal point.</w:t>
      </w:r>
    </w:p>
    <w:p w14:paraId="32BB191A" w14:textId="77777777" w:rsidR="00B639BF" w:rsidRPr="00AB59E5" w:rsidRDefault="00B639BF" w:rsidP="00FD46FD">
      <w:pPr>
        <w:pStyle w:val="Number2"/>
        <w:numPr>
          <w:ilvl w:val="0"/>
          <w:numId w:val="98"/>
        </w:numPr>
        <w:ind w:left="1134" w:hanging="567"/>
      </w:pPr>
      <w:r>
        <w:t>If you swipe (across the bottom), the standard account selection will appear.</w:t>
      </w:r>
    </w:p>
    <w:p w14:paraId="4EBED003" w14:textId="77777777" w:rsidR="00B639BF" w:rsidRPr="00AB59E5" w:rsidRDefault="00B639BF" w:rsidP="00FD46FD">
      <w:pPr>
        <w:pStyle w:val="Number2"/>
        <w:numPr>
          <w:ilvl w:val="0"/>
          <w:numId w:val="98"/>
        </w:numPr>
        <w:ind w:left="1134" w:hanging="567"/>
      </w:pPr>
      <w:r>
        <w:t>Some transactions will require a PIN number.</w:t>
      </w:r>
    </w:p>
    <w:p w14:paraId="093EED91" w14:textId="77777777" w:rsidR="00B639BF" w:rsidRPr="00AB59E5" w:rsidRDefault="00B639BF" w:rsidP="00FD46FD">
      <w:pPr>
        <w:pStyle w:val="Number2"/>
        <w:numPr>
          <w:ilvl w:val="0"/>
          <w:numId w:val="98"/>
        </w:numPr>
        <w:ind w:left="1134" w:hanging="567"/>
      </w:pPr>
      <w:r>
        <w:t>When accepting payment for art works:</w:t>
      </w:r>
    </w:p>
    <w:p w14:paraId="4E2C8B6C" w14:textId="77777777" w:rsidR="00B639BF" w:rsidRPr="00AC5599" w:rsidRDefault="00B639BF" w:rsidP="00B16317">
      <w:pPr>
        <w:pStyle w:val="aParagrah"/>
        <w:numPr>
          <w:ilvl w:val="0"/>
          <w:numId w:val="14"/>
        </w:numPr>
        <w:spacing w:after="160"/>
        <w:ind w:left="1701" w:hanging="567"/>
      </w:pPr>
      <w:r w:rsidRPr="00AC5599">
        <w:t xml:space="preserve">write the purchaser’s name and phone number, </w:t>
      </w:r>
    </w:p>
    <w:p w14:paraId="1DED8D78" w14:textId="77777777" w:rsidR="00B639BF" w:rsidRPr="00AC5599" w:rsidRDefault="00B639BF" w:rsidP="00B16317">
      <w:pPr>
        <w:pStyle w:val="aParagrah"/>
        <w:numPr>
          <w:ilvl w:val="0"/>
          <w:numId w:val="14"/>
        </w:numPr>
        <w:spacing w:after="160"/>
        <w:ind w:left="1701" w:hanging="567"/>
      </w:pPr>
      <w:r w:rsidRPr="00AC5599">
        <w:t>indicate if it is a deposit</w:t>
      </w:r>
      <w:r>
        <w:t xml:space="preserve"> </w:t>
      </w:r>
      <w:r w:rsidRPr="00AC5599">
        <w:t>(25%) or full payment,</w:t>
      </w:r>
    </w:p>
    <w:p w14:paraId="3D590943" w14:textId="77777777" w:rsidR="00B639BF" w:rsidRPr="00AC5599" w:rsidRDefault="00B639BF" w:rsidP="00B16317">
      <w:pPr>
        <w:pStyle w:val="aParagrah"/>
        <w:numPr>
          <w:ilvl w:val="0"/>
          <w:numId w:val="14"/>
        </w:numPr>
        <w:spacing w:after="160"/>
        <w:ind w:left="1701" w:hanging="567"/>
      </w:pPr>
      <w:r w:rsidRPr="00AC5599">
        <w:t>amount paid</w:t>
      </w:r>
    </w:p>
    <w:p w14:paraId="1BC532EC" w14:textId="77777777" w:rsidR="00B639BF" w:rsidRPr="00AC5599" w:rsidRDefault="00B639BF" w:rsidP="00B16317">
      <w:pPr>
        <w:pStyle w:val="aParagrah"/>
        <w:numPr>
          <w:ilvl w:val="0"/>
          <w:numId w:val="14"/>
        </w:numPr>
        <w:spacing w:after="160"/>
        <w:ind w:left="1701" w:hanging="567"/>
      </w:pPr>
      <w:r w:rsidRPr="00AC5599">
        <w:t>Artist’s name</w:t>
      </w:r>
      <w:r>
        <w:t>, membership number</w:t>
      </w:r>
      <w:r w:rsidRPr="00AC5599">
        <w:t xml:space="preserve"> and title of artwork</w:t>
      </w:r>
    </w:p>
    <w:p w14:paraId="773F4A91" w14:textId="77777777" w:rsidR="00B639BF" w:rsidRPr="00AC5599" w:rsidRDefault="00B639BF" w:rsidP="00B16317">
      <w:pPr>
        <w:pStyle w:val="aParagrah"/>
        <w:numPr>
          <w:ilvl w:val="0"/>
          <w:numId w:val="14"/>
        </w:numPr>
        <w:spacing w:after="160"/>
        <w:ind w:left="1701" w:hanging="567"/>
      </w:pPr>
      <w:r w:rsidRPr="00AC5599">
        <w:t>Indicate type of payment</w:t>
      </w:r>
    </w:p>
    <w:p w14:paraId="521C9DC7" w14:textId="77777777" w:rsidR="00B639BF" w:rsidRPr="00AC5599" w:rsidRDefault="00B639BF" w:rsidP="00B16317">
      <w:pPr>
        <w:pStyle w:val="aParagrah"/>
        <w:numPr>
          <w:ilvl w:val="0"/>
          <w:numId w:val="14"/>
        </w:numPr>
        <w:spacing w:after="160"/>
        <w:ind w:left="1701" w:hanging="567"/>
      </w:pPr>
      <w:r w:rsidRPr="00AC5599">
        <w:t>Sign your name</w:t>
      </w:r>
    </w:p>
    <w:p w14:paraId="2EDDB3EF" w14:textId="6735A5A6" w:rsidR="00B639BF" w:rsidRPr="00242B70" w:rsidRDefault="00B639BF" w:rsidP="00FD46FD">
      <w:pPr>
        <w:pStyle w:val="Number2"/>
        <w:numPr>
          <w:ilvl w:val="0"/>
          <w:numId w:val="98"/>
        </w:numPr>
        <w:ind w:left="1134" w:hanging="567"/>
      </w:pPr>
      <w:r w:rsidRPr="008E1BE5">
        <w:rPr>
          <w:b/>
          <w:bCs w:val="0"/>
        </w:rPr>
        <w:t>CHEQUE</w:t>
      </w:r>
      <w:r w:rsidRPr="00B16317">
        <w:t xml:space="preserve">: </w:t>
      </w:r>
      <w:r w:rsidR="008E1BE5">
        <w:t xml:space="preserve"> </w:t>
      </w:r>
      <w:r>
        <w:t>Some people still use cheque books. We prefer not to use them. If absolutely necessary, the purchaser will have to wait to take his/her purchase home till the cheque is cleared, to take the purchase home. (usually 5 working days)</w:t>
      </w:r>
    </w:p>
    <w:p w14:paraId="0A4CAD19" w14:textId="77777777" w:rsidR="00B639BF" w:rsidRPr="00242B70" w:rsidRDefault="00477E97" w:rsidP="00FD46FD">
      <w:pPr>
        <w:pStyle w:val="Number2"/>
        <w:numPr>
          <w:ilvl w:val="0"/>
          <w:numId w:val="98"/>
        </w:numPr>
        <w:ind w:left="1134" w:hanging="567"/>
      </w:pPr>
      <w:r w:rsidRPr="008E1BE5">
        <w:rPr>
          <w:b/>
          <w:bCs w:val="0"/>
        </w:rPr>
        <w:t>WHITE</w:t>
      </w:r>
      <w:r w:rsidR="00B639BF">
        <w:t xml:space="preserve"> receipt goes to the purchaser, </w:t>
      </w:r>
      <w:r>
        <w:t>blue</w:t>
      </w:r>
      <w:r w:rsidR="00B639BF">
        <w:t xml:space="preserve"> to office and </w:t>
      </w:r>
      <w:r>
        <w:t>green</w:t>
      </w:r>
      <w:r w:rsidR="00B639BF">
        <w:t xml:space="preserve"> stays in the book. AGAIN, make sure we can read the blue and </w:t>
      </w:r>
      <w:r>
        <w:t>green</w:t>
      </w:r>
      <w:r w:rsidR="00B639BF">
        <w:t xml:space="preserve"> copies.</w:t>
      </w:r>
    </w:p>
    <w:p w14:paraId="3A994052" w14:textId="77777777" w:rsidR="00B639BF" w:rsidRPr="00242B70" w:rsidRDefault="7D63A2FD" w:rsidP="00FD46FD">
      <w:pPr>
        <w:pStyle w:val="Number2"/>
        <w:numPr>
          <w:ilvl w:val="0"/>
          <w:numId w:val="98"/>
        </w:numPr>
        <w:ind w:left="1134" w:hanging="567"/>
      </w:pPr>
      <w:r w:rsidRPr="008E1BE5">
        <w:rPr>
          <w:b/>
          <w:bCs w:val="0"/>
        </w:rPr>
        <w:t>BLUE</w:t>
      </w:r>
      <w:r w:rsidR="00B639BF" w:rsidRPr="008E1BE5">
        <w:rPr>
          <w:b/>
          <w:bCs w:val="0"/>
        </w:rPr>
        <w:t xml:space="preserve"> </w:t>
      </w:r>
      <w:r w:rsidR="00B639BF">
        <w:t>goes in plastic bag with EFTPOS receipt or cash. This bag gets p</w:t>
      </w:r>
      <w:r w:rsidR="5CB61596">
        <w:t>osted</w:t>
      </w:r>
      <w:r w:rsidR="00B639BF">
        <w:t>, as mentioned before, in the office letterbox.</w:t>
      </w:r>
    </w:p>
    <w:p w14:paraId="24455206" w14:textId="77777777" w:rsidR="00B639BF" w:rsidRPr="00242B70" w:rsidRDefault="00B639BF" w:rsidP="00FD46FD">
      <w:pPr>
        <w:pStyle w:val="Number2"/>
        <w:numPr>
          <w:ilvl w:val="0"/>
          <w:numId w:val="98"/>
        </w:numPr>
        <w:ind w:left="1134" w:hanging="567"/>
      </w:pPr>
      <w:r>
        <w:t>The artwork may be taken if they’ve paid in full.</w:t>
      </w:r>
    </w:p>
    <w:p w14:paraId="1268678E" w14:textId="77777777" w:rsidR="00B639BF" w:rsidRDefault="00B639BF" w:rsidP="00FD46FD">
      <w:pPr>
        <w:pStyle w:val="Number2"/>
        <w:numPr>
          <w:ilvl w:val="0"/>
          <w:numId w:val="98"/>
        </w:numPr>
        <w:ind w:left="1134" w:hanging="567"/>
      </w:pPr>
      <w:r>
        <w:t>ALWAYS RING THE ARTIST WHEN A SALE IS MADE.  Note that fact in the diary. If artist is unavailable, then someone else can follow up the next day.</w:t>
      </w:r>
    </w:p>
    <w:p w14:paraId="2A252EBF" w14:textId="672320C1" w:rsidR="00FD46FD" w:rsidRDefault="00FD46FD">
      <w:pPr>
        <w:spacing w:after="160" w:line="259" w:lineRule="auto"/>
        <w:rPr>
          <w:rFonts w:ascii="Arial" w:hAnsi="Arial" w:cs="Arial"/>
          <w:bCs/>
          <w:color w:val="000000" w:themeColor="text1"/>
          <w:sz w:val="26"/>
          <w:szCs w:val="26"/>
        </w:rPr>
      </w:pPr>
      <w:r>
        <w:br w:type="page"/>
      </w:r>
    </w:p>
    <w:p w14:paraId="49AC847C" w14:textId="77777777" w:rsidR="2338AFB6" w:rsidRDefault="2338AFB6" w:rsidP="00B16317">
      <w:pPr>
        <w:pStyle w:val="Number2"/>
        <w:numPr>
          <w:ilvl w:val="0"/>
          <w:numId w:val="0"/>
        </w:numPr>
      </w:pPr>
    </w:p>
    <w:p w14:paraId="6F7F2B8D" w14:textId="77777777" w:rsidR="00DE31E6" w:rsidRPr="00AC5599" w:rsidRDefault="00DE31E6" w:rsidP="008E1BE5">
      <w:pPr>
        <w:pStyle w:val="Heading1"/>
      </w:pPr>
      <w:bookmarkStart w:id="45" w:name="_Toc152826797"/>
      <w:bookmarkStart w:id="46" w:name="_Toc152826941"/>
      <w:bookmarkStart w:id="47" w:name="_Toc152827122"/>
      <w:bookmarkStart w:id="48" w:name="_Toc163555992"/>
      <w:r w:rsidRPr="3F874060">
        <w:t xml:space="preserve">Membership </w:t>
      </w:r>
      <w:r w:rsidR="00515B02" w:rsidRPr="3F874060">
        <w:t>P</w:t>
      </w:r>
      <w:r w:rsidRPr="3F874060">
        <w:t>ayments</w:t>
      </w:r>
      <w:r w:rsidR="004B0DCC" w:rsidRPr="3F874060">
        <w:t xml:space="preserve"> </w:t>
      </w:r>
      <w:r w:rsidRPr="3F874060">
        <w:t>-</w:t>
      </w:r>
      <w:r w:rsidR="004B0DCC" w:rsidRPr="3F874060">
        <w:t xml:space="preserve"> </w:t>
      </w:r>
      <w:r w:rsidR="00515B02" w:rsidRPr="3F874060">
        <w:t>N</w:t>
      </w:r>
      <w:r w:rsidRPr="3F874060">
        <w:t xml:space="preserve">ew and </w:t>
      </w:r>
      <w:r w:rsidR="00515B02" w:rsidRPr="3F874060">
        <w:t>R</w:t>
      </w:r>
      <w:r w:rsidRPr="3F874060">
        <w:t>enewal</w:t>
      </w:r>
      <w:bookmarkEnd w:id="45"/>
      <w:bookmarkEnd w:id="46"/>
      <w:bookmarkEnd w:id="47"/>
      <w:bookmarkEnd w:id="48"/>
    </w:p>
    <w:p w14:paraId="7CB6BC13" w14:textId="77777777" w:rsidR="00DE31E6" w:rsidRPr="009D5BFB" w:rsidRDefault="00DE31E6" w:rsidP="001414D5">
      <w:pPr>
        <w:pStyle w:val="ListParagraph"/>
      </w:pPr>
      <w:r w:rsidRPr="009D5BFB">
        <w:t xml:space="preserve">MEMBERS, </w:t>
      </w:r>
      <w:r w:rsidR="00240EF0" w:rsidRPr="009D5BFB">
        <w:t xml:space="preserve">please fill in the required one and only new and renewal form placed at the front desk. </w:t>
      </w:r>
      <w:r w:rsidR="00240EF0">
        <w:t>I</w:t>
      </w:r>
      <w:r w:rsidR="00240EF0" w:rsidRPr="009D5BFB">
        <w:t>t is a necessary part of running our system.</w:t>
      </w:r>
    </w:p>
    <w:p w14:paraId="095A2ED9" w14:textId="77777777" w:rsidR="00DE31E6" w:rsidRPr="009D5BFB" w:rsidRDefault="00DE31E6" w:rsidP="001414D5">
      <w:pPr>
        <w:pStyle w:val="ListParagraph"/>
      </w:pPr>
      <w:r w:rsidRPr="009D5BFB">
        <w:t>Issue RQAS receipt, making sure the carbon copies are working:</w:t>
      </w:r>
    </w:p>
    <w:p w14:paraId="63C3FDBE" w14:textId="77777777" w:rsidR="00DE31E6" w:rsidRPr="0001139A" w:rsidRDefault="00DE31E6" w:rsidP="00356302">
      <w:pPr>
        <w:pStyle w:val="aParagrah"/>
        <w:numPr>
          <w:ilvl w:val="0"/>
          <w:numId w:val="29"/>
        </w:numPr>
        <w:spacing w:after="160"/>
        <w:ind w:left="1276" w:hanging="709"/>
      </w:pPr>
      <w:r>
        <w:t xml:space="preserve">with member’s name and phone number </w:t>
      </w:r>
      <w:r w:rsidR="1B5AFAC8">
        <w:t>&amp; amount paid</w:t>
      </w:r>
    </w:p>
    <w:p w14:paraId="70EA43BA" w14:textId="77777777" w:rsidR="00DE31E6" w:rsidRPr="0001139A" w:rsidRDefault="00AF4DAA" w:rsidP="00356302">
      <w:pPr>
        <w:pStyle w:val="aParagrah"/>
        <w:numPr>
          <w:ilvl w:val="0"/>
          <w:numId w:val="29"/>
        </w:numPr>
        <w:spacing w:after="160"/>
        <w:ind w:left="1276" w:hanging="709"/>
      </w:pPr>
      <w:r>
        <w:t>i</w:t>
      </w:r>
      <w:r w:rsidR="00DE31E6">
        <w:t xml:space="preserve">ndicate whether new or </w:t>
      </w:r>
      <w:r w:rsidR="00E357CE">
        <w:t>r</w:t>
      </w:r>
      <w:r w:rsidR="00DE31E6">
        <w:t>enewal</w:t>
      </w:r>
    </w:p>
    <w:p w14:paraId="66353160" w14:textId="77777777" w:rsidR="00DE31E6" w:rsidRPr="0001139A" w:rsidRDefault="30C5D134" w:rsidP="00356302">
      <w:pPr>
        <w:pStyle w:val="aParagrah"/>
        <w:numPr>
          <w:ilvl w:val="0"/>
          <w:numId w:val="29"/>
        </w:numPr>
        <w:spacing w:after="160"/>
        <w:ind w:left="1276" w:hanging="709"/>
      </w:pPr>
      <w:r>
        <w:t>circle</w:t>
      </w:r>
      <w:r w:rsidR="00DE31E6">
        <w:t xml:space="preserve"> </w:t>
      </w:r>
      <w:r w:rsidR="004B0DCC">
        <w:t xml:space="preserve">how they are paying i.e., </w:t>
      </w:r>
      <w:r w:rsidR="00DE31E6">
        <w:t>EFTPOS</w:t>
      </w:r>
      <w:r w:rsidR="7AAD6D60">
        <w:t>, cash,</w:t>
      </w:r>
      <w:r w:rsidR="00DE31E6">
        <w:t xml:space="preserve"> </w:t>
      </w:r>
      <w:r w:rsidR="00AF4DAA">
        <w:t>etc</w:t>
      </w:r>
      <w:r w:rsidR="004B0DCC">
        <w:t>.</w:t>
      </w:r>
    </w:p>
    <w:p w14:paraId="21B424FD" w14:textId="77777777" w:rsidR="00DE31E6" w:rsidRPr="0001139A" w:rsidRDefault="00E357CE" w:rsidP="00356302">
      <w:pPr>
        <w:pStyle w:val="aParagrah"/>
        <w:numPr>
          <w:ilvl w:val="0"/>
          <w:numId w:val="29"/>
        </w:numPr>
        <w:spacing w:after="160"/>
        <w:ind w:left="1276" w:hanging="709"/>
      </w:pPr>
      <w:r>
        <w:t>g</w:t>
      </w:r>
      <w:r w:rsidR="00DE31E6">
        <w:t>ive white copy to member</w:t>
      </w:r>
    </w:p>
    <w:p w14:paraId="16FBD415" w14:textId="77777777" w:rsidR="00DE31E6" w:rsidRPr="0001139A" w:rsidRDefault="00E357CE" w:rsidP="00356302">
      <w:pPr>
        <w:pStyle w:val="aParagrah"/>
        <w:numPr>
          <w:ilvl w:val="0"/>
          <w:numId w:val="29"/>
        </w:numPr>
        <w:spacing w:after="160"/>
        <w:ind w:left="1276" w:hanging="709"/>
      </w:pPr>
      <w:r>
        <w:t>c</w:t>
      </w:r>
      <w:r w:rsidR="00DE31E6">
        <w:t>heck form is signed and completed</w:t>
      </w:r>
      <w:r w:rsidR="3C314E88">
        <w:t>, have they filled out bank details form</w:t>
      </w:r>
    </w:p>
    <w:p w14:paraId="5603D8C2" w14:textId="77777777" w:rsidR="00DE31E6" w:rsidRPr="0001139A" w:rsidRDefault="00E357CE" w:rsidP="00356302">
      <w:pPr>
        <w:pStyle w:val="aParagrah"/>
        <w:numPr>
          <w:ilvl w:val="0"/>
          <w:numId w:val="29"/>
        </w:numPr>
        <w:spacing w:after="160"/>
        <w:ind w:left="1276" w:hanging="709"/>
      </w:pPr>
      <w:r>
        <w:t>p</w:t>
      </w:r>
      <w:r w:rsidR="00DE31E6">
        <w:t xml:space="preserve">lace </w:t>
      </w:r>
      <w:r w:rsidR="7348B22B">
        <w:t>blue</w:t>
      </w:r>
      <w:r w:rsidR="00DE31E6">
        <w:t xml:space="preserve"> copy and the membership form in a plastic bag with the payment received</w:t>
      </w:r>
      <w:r w:rsidR="004B0DCC">
        <w:t xml:space="preserve"> and place </w:t>
      </w:r>
      <w:r w:rsidR="00DE31E6">
        <w:t>into the office door letterbox</w:t>
      </w:r>
    </w:p>
    <w:p w14:paraId="6C9F6DFB" w14:textId="77777777" w:rsidR="00DE31E6" w:rsidRPr="0001139A" w:rsidRDefault="00E357CE" w:rsidP="00356302">
      <w:pPr>
        <w:pStyle w:val="aParagrah"/>
        <w:numPr>
          <w:ilvl w:val="0"/>
          <w:numId w:val="29"/>
        </w:numPr>
        <w:spacing w:after="160"/>
        <w:ind w:left="1276" w:hanging="709"/>
      </w:pPr>
      <w:r>
        <w:t>t</w:t>
      </w:r>
      <w:r w:rsidR="00DE31E6">
        <w:t xml:space="preserve">he </w:t>
      </w:r>
      <w:r w:rsidR="26A2C188">
        <w:t xml:space="preserve">last </w:t>
      </w:r>
      <w:r w:rsidR="00DE31E6">
        <w:t xml:space="preserve">copy is left in the book. It helps people in the office, if you’ve </w:t>
      </w:r>
      <w:r w:rsidR="77BCFF67">
        <w:t>checked that</w:t>
      </w:r>
      <w:r w:rsidR="00DE31E6">
        <w:t xml:space="preserve"> the information is legible.</w:t>
      </w:r>
    </w:p>
    <w:p w14:paraId="3B4B186A" w14:textId="77777777" w:rsidR="00DE31E6" w:rsidRPr="00AF4DAA" w:rsidRDefault="00DE31E6" w:rsidP="001414D5">
      <w:pPr>
        <w:pStyle w:val="ListParagraph"/>
      </w:pPr>
      <w:r>
        <w:t xml:space="preserve">Membership cards are issued by the </w:t>
      </w:r>
      <w:r w:rsidR="59FDCA9B">
        <w:t>Office Staff</w:t>
      </w:r>
      <w:r>
        <w:t xml:space="preserve"> and place</w:t>
      </w:r>
      <w:r w:rsidR="00E357CE">
        <w:t>d</w:t>
      </w:r>
      <w:r>
        <w:t xml:space="preserve"> in the box at the front desk for collection</w:t>
      </w:r>
      <w:r w:rsidR="123E2EC7">
        <w:t>.</w:t>
      </w:r>
    </w:p>
    <w:p w14:paraId="4AF47971" w14:textId="77777777" w:rsidR="00DE31E6" w:rsidRDefault="00DE31E6" w:rsidP="001414D5">
      <w:pPr>
        <w:pStyle w:val="ListParagraph"/>
      </w:pPr>
      <w:r w:rsidRPr="00AF4DAA">
        <w:t xml:space="preserve">Membership is for the </w:t>
      </w:r>
      <w:r w:rsidR="004B0DCC" w:rsidRPr="00AF4DAA">
        <w:t>12-month</w:t>
      </w:r>
      <w:r w:rsidRPr="00AF4DAA">
        <w:t xml:space="preserve"> period beginning on 1st January. If payment is made after September 30th, we allow membership till the end of the following year.</w:t>
      </w:r>
    </w:p>
    <w:p w14:paraId="1FE3C336" w14:textId="77777777" w:rsidR="00AA66DC" w:rsidRDefault="00AA66DC" w:rsidP="00AA66DC"/>
    <w:p w14:paraId="7FC4BC50" w14:textId="77777777" w:rsidR="004C7B28" w:rsidRDefault="004C7B28" w:rsidP="008E1BE5">
      <w:pPr>
        <w:pStyle w:val="Heading1"/>
      </w:pPr>
      <w:bookmarkStart w:id="49" w:name="_Toc163555993"/>
      <w:r>
        <w:t>Gift Vouchers - sale</w:t>
      </w:r>
      <w:bookmarkEnd w:id="49"/>
    </w:p>
    <w:p w14:paraId="39795721" w14:textId="77777777" w:rsidR="004C7B28" w:rsidRPr="004C7B28" w:rsidRDefault="004C7B28" w:rsidP="004C7B28">
      <w:pPr>
        <w:spacing w:after="160" w:line="259" w:lineRule="auto"/>
        <w:rPr>
          <w:rFonts w:ascii="Arial" w:hAnsi="Arial" w:cs="Arial"/>
        </w:rPr>
      </w:pPr>
      <w:r w:rsidRPr="004C7B28">
        <w:rPr>
          <w:rFonts w:ascii="Arial" w:hAnsi="Arial" w:cs="Arial"/>
        </w:rPr>
        <w:t xml:space="preserve">Buying an original painting as a gift is a wonderful idea, but picking the right one is such a personal choice. A Gift Voucher removes any concerns. </w:t>
      </w:r>
    </w:p>
    <w:p w14:paraId="7F104F72" w14:textId="77777777" w:rsidR="004C7B28" w:rsidRPr="004C7B28" w:rsidRDefault="004C7B28" w:rsidP="004C7B28">
      <w:pPr>
        <w:spacing w:after="160" w:line="259" w:lineRule="auto"/>
        <w:rPr>
          <w:rFonts w:ascii="Arial" w:hAnsi="Arial" w:cs="Arial"/>
        </w:rPr>
      </w:pPr>
      <w:r w:rsidRPr="004C7B28">
        <w:rPr>
          <w:rFonts w:ascii="Arial" w:hAnsi="Arial" w:cs="Arial"/>
        </w:rPr>
        <w:t xml:space="preserve">Process: </w:t>
      </w:r>
    </w:p>
    <w:p w14:paraId="2FC4CD0A" w14:textId="77777777" w:rsidR="004C7B28" w:rsidRPr="004C7B28" w:rsidRDefault="004C7B28" w:rsidP="004C7B28">
      <w:pPr>
        <w:pStyle w:val="ListParagraph"/>
        <w:numPr>
          <w:ilvl w:val="0"/>
          <w:numId w:val="56"/>
        </w:numPr>
        <w:spacing w:after="0" w:line="259" w:lineRule="auto"/>
        <w:jc w:val="left"/>
        <w:rPr>
          <w:color w:val="auto"/>
          <w:sz w:val="24"/>
          <w:szCs w:val="24"/>
        </w:rPr>
      </w:pPr>
      <w:r w:rsidRPr="004C7B28">
        <w:rPr>
          <w:color w:val="auto"/>
          <w:sz w:val="24"/>
          <w:szCs w:val="24"/>
        </w:rPr>
        <w:t>Ask customer what value they would like on the voucher</w:t>
      </w:r>
    </w:p>
    <w:p w14:paraId="2BFABF97" w14:textId="77777777" w:rsidR="004C7B28" w:rsidRPr="004C7B28" w:rsidRDefault="004C7B28" w:rsidP="004C7B28">
      <w:pPr>
        <w:pStyle w:val="ListParagraph"/>
        <w:numPr>
          <w:ilvl w:val="0"/>
          <w:numId w:val="56"/>
        </w:numPr>
        <w:spacing w:after="0" w:line="259" w:lineRule="auto"/>
        <w:jc w:val="left"/>
        <w:rPr>
          <w:color w:val="auto"/>
          <w:sz w:val="24"/>
          <w:szCs w:val="24"/>
        </w:rPr>
      </w:pPr>
      <w:r w:rsidRPr="004C7B28">
        <w:rPr>
          <w:color w:val="auto"/>
          <w:sz w:val="24"/>
          <w:szCs w:val="24"/>
        </w:rPr>
        <w:t>Do the receipt and payment first as per usual sale</w:t>
      </w:r>
    </w:p>
    <w:p w14:paraId="4D94DE38" w14:textId="77777777" w:rsidR="004C7B28" w:rsidRPr="004C7B28" w:rsidRDefault="004C7B28" w:rsidP="004C7B28">
      <w:pPr>
        <w:pStyle w:val="ListParagraph"/>
        <w:numPr>
          <w:ilvl w:val="0"/>
          <w:numId w:val="56"/>
        </w:numPr>
        <w:spacing w:after="0" w:line="259" w:lineRule="auto"/>
        <w:jc w:val="left"/>
        <w:rPr>
          <w:rFonts w:eastAsiaTheme="majorEastAsia"/>
          <w:color w:val="auto"/>
          <w:sz w:val="24"/>
          <w:szCs w:val="24"/>
        </w:rPr>
      </w:pPr>
      <w:r w:rsidRPr="004C7B28">
        <w:rPr>
          <w:color w:val="auto"/>
          <w:sz w:val="24"/>
          <w:szCs w:val="24"/>
        </w:rPr>
        <w:t>Fill in the voucher value</w:t>
      </w:r>
      <w:r w:rsidR="00A50B27">
        <w:rPr>
          <w:color w:val="auto"/>
          <w:sz w:val="24"/>
          <w:szCs w:val="24"/>
        </w:rPr>
        <w:t xml:space="preserve"> and details</w:t>
      </w:r>
      <w:r w:rsidR="002117F4">
        <w:rPr>
          <w:color w:val="auto"/>
          <w:sz w:val="24"/>
          <w:szCs w:val="24"/>
        </w:rPr>
        <w:t xml:space="preserve"> and the date </w:t>
      </w:r>
      <w:proofErr w:type="gramStart"/>
      <w:r w:rsidR="002117F4">
        <w:rPr>
          <w:color w:val="auto"/>
          <w:sz w:val="24"/>
          <w:szCs w:val="24"/>
        </w:rPr>
        <w:t>is</w:t>
      </w:r>
      <w:proofErr w:type="gramEnd"/>
      <w:r w:rsidR="002117F4">
        <w:rPr>
          <w:color w:val="auto"/>
          <w:sz w:val="24"/>
          <w:szCs w:val="24"/>
        </w:rPr>
        <w:t xml:space="preserve"> important</w:t>
      </w:r>
    </w:p>
    <w:p w14:paraId="631DE66E" w14:textId="77777777" w:rsidR="004C7B28" w:rsidRPr="004C7B28" w:rsidRDefault="00A65173" w:rsidP="004C7B28">
      <w:pPr>
        <w:pStyle w:val="ListParagraph"/>
        <w:numPr>
          <w:ilvl w:val="0"/>
          <w:numId w:val="56"/>
        </w:numPr>
        <w:spacing w:after="0" w:line="259" w:lineRule="auto"/>
        <w:rPr>
          <w:rFonts w:eastAsiaTheme="majorEastAsia"/>
          <w:color w:val="auto"/>
          <w:sz w:val="24"/>
          <w:szCs w:val="24"/>
        </w:rPr>
      </w:pPr>
      <w:r>
        <w:rPr>
          <w:rFonts w:eastAsiaTheme="majorEastAsia"/>
          <w:color w:val="auto"/>
          <w:sz w:val="24"/>
          <w:szCs w:val="24"/>
        </w:rPr>
        <w:t>S</w:t>
      </w:r>
      <w:r w:rsidR="004C7B28" w:rsidRPr="004C7B28">
        <w:rPr>
          <w:rFonts w:eastAsiaTheme="majorEastAsia"/>
          <w:color w:val="auto"/>
          <w:sz w:val="24"/>
          <w:szCs w:val="24"/>
        </w:rPr>
        <w:t>ign</w:t>
      </w:r>
      <w:r>
        <w:rPr>
          <w:rFonts w:eastAsiaTheme="majorEastAsia"/>
          <w:color w:val="auto"/>
          <w:sz w:val="24"/>
          <w:szCs w:val="24"/>
        </w:rPr>
        <w:t xml:space="preserve"> at bottom and write your name legibly underneath</w:t>
      </w:r>
    </w:p>
    <w:p w14:paraId="0D1DECDF" w14:textId="77777777" w:rsidR="004C7B28" w:rsidRDefault="004C7B28" w:rsidP="004C7B28">
      <w:pPr>
        <w:spacing w:line="259" w:lineRule="auto"/>
      </w:pPr>
    </w:p>
    <w:p w14:paraId="5014D17F" w14:textId="77777777" w:rsidR="004C7B28" w:rsidRDefault="004C7B28" w:rsidP="008E1BE5">
      <w:pPr>
        <w:pStyle w:val="Heading1"/>
      </w:pPr>
      <w:bookmarkStart w:id="50" w:name="_Toc163555994"/>
      <w:r>
        <w:t>Gift Vouchers – redeeming</w:t>
      </w:r>
      <w:bookmarkEnd w:id="50"/>
    </w:p>
    <w:p w14:paraId="49B5CE9A" w14:textId="77777777" w:rsidR="004C7B28" w:rsidRPr="004C7B28" w:rsidRDefault="004C7B28" w:rsidP="004C7B28">
      <w:pPr>
        <w:rPr>
          <w:rFonts w:ascii="Arial" w:hAnsi="Arial" w:cs="Arial"/>
        </w:rPr>
      </w:pPr>
      <w:r w:rsidRPr="004C7B28">
        <w:rPr>
          <w:rFonts w:ascii="Arial" w:hAnsi="Arial" w:cs="Arial"/>
        </w:rPr>
        <w:t xml:space="preserve">When a customer brings in a gift voucher and has chosen a painting or gift make out a new receipt as you would do for a normal sale, with artist name, price of painting, and write value covered by the gift voucher and add the receipt number from the gift voucher.  If painting is more, then circle the method of payment for the difference and follow usual sales process. </w:t>
      </w:r>
    </w:p>
    <w:p w14:paraId="0FFE0579" w14:textId="77777777" w:rsidR="004C7B28" w:rsidRDefault="004C7B28" w:rsidP="00AA66DC"/>
    <w:p w14:paraId="1F24A9F5" w14:textId="77777777" w:rsidR="2E643543" w:rsidRDefault="2E643543">
      <w:r>
        <w:br w:type="page"/>
      </w:r>
    </w:p>
    <w:p w14:paraId="5C98DBEB" w14:textId="42E92C7E" w:rsidR="00DE31E6" w:rsidRPr="004C7B28" w:rsidRDefault="00DE31E6" w:rsidP="008E1BE5">
      <w:pPr>
        <w:pStyle w:val="Heading1"/>
      </w:pPr>
      <w:bookmarkStart w:id="51" w:name="_Toc152826798"/>
      <w:bookmarkStart w:id="52" w:name="_Toc152826942"/>
      <w:bookmarkStart w:id="53" w:name="_Toc152827123"/>
      <w:bookmarkStart w:id="54" w:name="_Toc163555995"/>
      <w:r w:rsidRPr="004C7B28">
        <w:lastRenderedPageBreak/>
        <w:t>Works of Art</w:t>
      </w:r>
      <w:r w:rsidR="007E529C" w:rsidRPr="004C7B28">
        <w:t xml:space="preserve"> &amp; </w:t>
      </w:r>
      <w:r w:rsidR="008E1BE5">
        <w:t>I</w:t>
      </w:r>
      <w:r w:rsidR="007E529C" w:rsidRPr="004C7B28">
        <w:t>tems</w:t>
      </w:r>
      <w:r w:rsidR="00F90A6A" w:rsidRPr="004C7B28">
        <w:t xml:space="preserve"> for </w:t>
      </w:r>
      <w:r w:rsidR="008E1BE5">
        <w:t>S</w:t>
      </w:r>
      <w:r w:rsidR="00F90A6A" w:rsidRPr="004C7B28">
        <w:t>ale</w:t>
      </w:r>
      <w:bookmarkEnd w:id="51"/>
      <w:bookmarkEnd w:id="52"/>
      <w:bookmarkEnd w:id="53"/>
      <w:bookmarkEnd w:id="54"/>
    </w:p>
    <w:p w14:paraId="6F399DE3" w14:textId="77777777" w:rsidR="00DE31E6" w:rsidRPr="00F50744" w:rsidRDefault="00DE31E6" w:rsidP="00B16317">
      <w:pPr>
        <w:pStyle w:val="Number2"/>
        <w:numPr>
          <w:ilvl w:val="0"/>
          <w:numId w:val="102"/>
        </w:numPr>
        <w:ind w:left="1134" w:hanging="567"/>
      </w:pPr>
      <w:r w:rsidRPr="00F50744">
        <w:t>Artists must be financial members of the RQAS Gold Coast in order to sell and display all artworks.</w:t>
      </w:r>
    </w:p>
    <w:p w14:paraId="106AED4D" w14:textId="77777777" w:rsidR="00DE31E6" w:rsidRPr="00F50744" w:rsidRDefault="00DE31E6" w:rsidP="00B16317">
      <w:pPr>
        <w:pStyle w:val="Number2"/>
        <w:numPr>
          <w:ilvl w:val="0"/>
          <w:numId w:val="102"/>
        </w:numPr>
        <w:ind w:left="1134" w:hanging="567"/>
      </w:pPr>
      <w:r w:rsidRPr="00F50744">
        <w:t>Artworks must be ready for hanging and display and have artist’s name, title and price written on the back, together with a phone number.</w:t>
      </w:r>
    </w:p>
    <w:p w14:paraId="711E62BC" w14:textId="77777777" w:rsidR="00DE31E6" w:rsidRPr="00F50744" w:rsidRDefault="00DE31E6" w:rsidP="00B16317">
      <w:pPr>
        <w:pStyle w:val="Number2"/>
        <w:numPr>
          <w:ilvl w:val="0"/>
          <w:numId w:val="102"/>
        </w:numPr>
        <w:ind w:left="1134" w:hanging="567"/>
      </w:pPr>
      <w:r w:rsidRPr="00F50744">
        <w:t>If you need help with preparing your work for hanging, there are people who are willing to help on changeover days. You will need D rings and appropriate wire.</w:t>
      </w:r>
    </w:p>
    <w:p w14:paraId="35BEB63E" w14:textId="77777777" w:rsidR="00DE31E6" w:rsidRPr="00F50744" w:rsidRDefault="00DE31E6" w:rsidP="00B16317">
      <w:pPr>
        <w:pStyle w:val="Number2"/>
        <w:numPr>
          <w:ilvl w:val="0"/>
          <w:numId w:val="102"/>
        </w:numPr>
        <w:ind w:left="1134" w:hanging="567"/>
      </w:pPr>
      <w:r w:rsidRPr="00F50744">
        <w:t>If sold, the artist may bring in a replacement of a similar size. You may already have one or two in reserve in the storeroom, if you sell small art.</w:t>
      </w:r>
    </w:p>
    <w:p w14:paraId="70622A62" w14:textId="77777777" w:rsidR="00DE31E6" w:rsidRPr="00F50744" w:rsidRDefault="00DE31E6" w:rsidP="00B16317">
      <w:pPr>
        <w:pStyle w:val="Number2"/>
        <w:numPr>
          <w:ilvl w:val="0"/>
          <w:numId w:val="102"/>
        </w:numPr>
        <w:ind w:left="1134" w:hanging="567"/>
      </w:pPr>
      <w:r w:rsidRPr="00F50744">
        <w:t>All possible care is taken with all artworks RQAS Gold Coast accepts no responsibility for loss, damage or theft, though artists are free to organise their own insurance, if they wish.</w:t>
      </w:r>
    </w:p>
    <w:p w14:paraId="0100E4D8" w14:textId="77777777" w:rsidR="00DE31E6" w:rsidRPr="00F50744" w:rsidRDefault="00DE31E6" w:rsidP="00B16317">
      <w:pPr>
        <w:pStyle w:val="Number2"/>
        <w:numPr>
          <w:ilvl w:val="0"/>
          <w:numId w:val="102"/>
        </w:numPr>
        <w:ind w:left="1134" w:hanging="567"/>
      </w:pPr>
      <w:r w:rsidRPr="00F50744">
        <w:t xml:space="preserve">No </w:t>
      </w:r>
      <w:r w:rsidR="00AC5599" w:rsidRPr="00F50744">
        <w:t>Giclee</w:t>
      </w:r>
      <w:r w:rsidR="00A053B9">
        <w:t xml:space="preserve"> prints</w:t>
      </w:r>
      <w:r w:rsidRPr="00F50744">
        <w:t xml:space="preserve"> are </w:t>
      </w:r>
      <w:r w:rsidR="6DF225B2" w:rsidRPr="00F50744">
        <w:t>accepted,</w:t>
      </w:r>
      <w:r w:rsidRPr="00F50744">
        <w:t xml:space="preserve"> and all </w:t>
      </w:r>
      <w:r w:rsidR="2962709A" w:rsidRPr="00F50744">
        <w:t>artworks</w:t>
      </w:r>
      <w:r w:rsidRPr="00F50744">
        <w:t xml:space="preserve"> must be original. No prints of original work </w:t>
      </w:r>
      <w:r w:rsidR="00F90A6A" w:rsidRPr="00F50744">
        <w:t>are</w:t>
      </w:r>
      <w:r w:rsidRPr="00F50744">
        <w:t xml:space="preserve"> allowed.</w:t>
      </w:r>
    </w:p>
    <w:p w14:paraId="1A57F409" w14:textId="77777777" w:rsidR="00DE31E6" w:rsidRPr="00F50744" w:rsidRDefault="00DE31E6" w:rsidP="00B16317">
      <w:pPr>
        <w:pStyle w:val="Number2"/>
        <w:numPr>
          <w:ilvl w:val="0"/>
          <w:numId w:val="102"/>
        </w:numPr>
        <w:ind w:left="1134" w:hanging="567"/>
      </w:pPr>
      <w:r w:rsidRPr="00F50744">
        <w:t>The artists agree that images of their works may be used for promotional purposes or advertising.</w:t>
      </w:r>
    </w:p>
    <w:p w14:paraId="3B39AE46" w14:textId="77777777" w:rsidR="00DE31E6" w:rsidRPr="00F50744" w:rsidRDefault="00DE31E6" w:rsidP="00B16317">
      <w:pPr>
        <w:pStyle w:val="Number2"/>
        <w:numPr>
          <w:ilvl w:val="0"/>
          <w:numId w:val="102"/>
        </w:numPr>
        <w:ind w:left="1134" w:hanging="567"/>
      </w:pPr>
      <w:r w:rsidRPr="00F50744">
        <w:t xml:space="preserve">All </w:t>
      </w:r>
      <w:r w:rsidR="00AC5599" w:rsidRPr="00F50744">
        <w:t>D</w:t>
      </w:r>
      <w:r w:rsidRPr="00F50744">
        <w:t xml:space="preserve">iptychs and </w:t>
      </w:r>
      <w:r w:rsidR="00AC5599" w:rsidRPr="00F50744">
        <w:t>T</w:t>
      </w:r>
      <w:r w:rsidRPr="00F50744">
        <w:t>riptychs must be joined together as one piece for hanging.</w:t>
      </w:r>
    </w:p>
    <w:p w14:paraId="2EDF90D4" w14:textId="77777777" w:rsidR="00F50744" w:rsidRDefault="00DE31E6" w:rsidP="00B16317">
      <w:pPr>
        <w:pStyle w:val="Number2"/>
        <w:numPr>
          <w:ilvl w:val="0"/>
          <w:numId w:val="102"/>
        </w:numPr>
        <w:ind w:left="1134" w:hanging="567"/>
      </w:pPr>
      <w:r w:rsidRPr="00F50744">
        <w:t xml:space="preserve">Consignment sheets should be completed and kept up to date by the </w:t>
      </w:r>
      <w:r w:rsidR="00F90A6A" w:rsidRPr="00F50744">
        <w:t>artist. There</w:t>
      </w:r>
      <w:r w:rsidRPr="00F50744">
        <w:t xml:space="preserve"> are separate different coloured sheets, depending on what type of work you are displaying.</w:t>
      </w:r>
    </w:p>
    <w:p w14:paraId="51C3EBA2" w14:textId="77777777" w:rsidR="00AC5599" w:rsidRPr="00F50744" w:rsidRDefault="00AC5599" w:rsidP="00B16317">
      <w:pPr>
        <w:pStyle w:val="Number2"/>
        <w:numPr>
          <w:ilvl w:val="0"/>
          <w:numId w:val="102"/>
        </w:numPr>
        <w:ind w:left="1134" w:hanging="567"/>
      </w:pPr>
      <w:r w:rsidRPr="00F50744">
        <w:t xml:space="preserve">The painting in the gallery can be any size above 25 cm. The exception is for </w:t>
      </w:r>
      <w:r w:rsidR="598D92F1" w:rsidRPr="00F50744">
        <w:t>o</w:t>
      </w:r>
      <w:r w:rsidRPr="00F50744">
        <w:t>ur Big Art Prize in the middle of the year.</w:t>
      </w:r>
    </w:p>
    <w:p w14:paraId="64337ECA" w14:textId="77777777" w:rsidR="00F90A6A" w:rsidRPr="00F50744" w:rsidRDefault="00F90A6A" w:rsidP="00B16317">
      <w:pPr>
        <w:pStyle w:val="Number2"/>
        <w:numPr>
          <w:ilvl w:val="0"/>
          <w:numId w:val="102"/>
        </w:numPr>
        <w:ind w:left="1134" w:hanging="567"/>
      </w:pPr>
      <w:r w:rsidRPr="00F50744">
        <w:t>Minimum price for larger paintings is $150.</w:t>
      </w:r>
    </w:p>
    <w:p w14:paraId="2693FC87" w14:textId="77777777" w:rsidR="00DE31E6" w:rsidRPr="00F50744" w:rsidRDefault="00F90A6A" w:rsidP="00B16317">
      <w:pPr>
        <w:pStyle w:val="Number2"/>
        <w:numPr>
          <w:ilvl w:val="0"/>
          <w:numId w:val="102"/>
        </w:numPr>
        <w:ind w:left="1134" w:hanging="567"/>
      </w:pPr>
      <w:r w:rsidRPr="00F50744">
        <w:t>Small Art - s</w:t>
      </w:r>
      <w:r w:rsidR="00DE31E6" w:rsidRPr="00F50744">
        <w:t xml:space="preserve">mall paintings and drawings are limited in size to 25cm </w:t>
      </w:r>
      <w:r w:rsidR="00BB6DEC">
        <w:t>x</w:t>
      </w:r>
      <w:r w:rsidR="00DE31E6" w:rsidRPr="00F50744">
        <w:t xml:space="preserve"> 25cm, including frame and limited in price from $5 to $100. You may display two at a time</w:t>
      </w:r>
      <w:r w:rsidR="00A053B9">
        <w:t xml:space="preserve"> $5 hanging fee per painting for 3 months. 3 months starts when the painting is hung. Please have your name on back of painting and proper D ring hanging attached. Place paintings</w:t>
      </w:r>
      <w:r w:rsidR="00BB6DEC">
        <w:t xml:space="preserve"> in </w:t>
      </w:r>
      <w:r w:rsidR="00A053B9">
        <w:t xml:space="preserve">marked </w:t>
      </w:r>
      <w:r w:rsidR="00BB6DEC">
        <w:t xml:space="preserve">plastic tubs in </w:t>
      </w:r>
      <w:r w:rsidR="00A053B9">
        <w:t xml:space="preserve">red door </w:t>
      </w:r>
      <w:r w:rsidR="00BB6DEC">
        <w:t>storeroom</w:t>
      </w:r>
      <w:r w:rsidR="00A053B9">
        <w:t xml:space="preserve">. Hanging only to be carried out by </w:t>
      </w:r>
      <w:r w:rsidR="00BB6DEC">
        <w:t>Johanna Sampson</w:t>
      </w:r>
      <w:r w:rsidR="00A053B9">
        <w:t>.</w:t>
      </w:r>
    </w:p>
    <w:p w14:paraId="164B8529" w14:textId="77777777" w:rsidR="00DE31E6" w:rsidRPr="00F50744" w:rsidRDefault="00DE31E6" w:rsidP="00B16317">
      <w:pPr>
        <w:pStyle w:val="Number2"/>
        <w:numPr>
          <w:ilvl w:val="0"/>
          <w:numId w:val="102"/>
        </w:numPr>
        <w:ind w:left="1134" w:hanging="567"/>
      </w:pPr>
      <w:r w:rsidRPr="00F50744">
        <w:t>Cards</w:t>
      </w:r>
      <w:r w:rsidR="00F90A6A" w:rsidRPr="00F50744">
        <w:t xml:space="preserve"> - limited</w:t>
      </w:r>
      <w:r w:rsidRPr="00F50744">
        <w:t xml:space="preserve"> to </w:t>
      </w:r>
      <w:r w:rsidR="2C970AE4" w:rsidRPr="00F50744">
        <w:t>6</w:t>
      </w:r>
      <w:r w:rsidRPr="00F50744">
        <w:t xml:space="preserve"> per member and are free to display. </w:t>
      </w:r>
      <w:r w:rsidR="00F90A6A" w:rsidRPr="00F50744">
        <w:t xml:space="preserve">Cards should have some artistic merit, be nicely presented and clearly labelled. If they are copies, they must be copies of the artists’ own work. We may display no more than </w:t>
      </w:r>
      <w:r w:rsidR="00A053B9">
        <w:t>6</w:t>
      </w:r>
      <w:r w:rsidR="00F90A6A" w:rsidRPr="00F50744">
        <w:t xml:space="preserve"> at a time.</w:t>
      </w:r>
    </w:p>
    <w:p w14:paraId="6A403F9F" w14:textId="77777777" w:rsidR="00DE31E6" w:rsidRPr="00F50744" w:rsidRDefault="00DE31E6" w:rsidP="00B16317">
      <w:pPr>
        <w:pStyle w:val="Number2"/>
        <w:numPr>
          <w:ilvl w:val="0"/>
          <w:numId w:val="102"/>
        </w:numPr>
        <w:ind w:left="1134" w:hanging="567"/>
      </w:pPr>
      <w:r w:rsidRPr="00F50744">
        <w:t xml:space="preserve">All sales must be processed the same way. </w:t>
      </w:r>
      <w:r w:rsidR="004B0DCC" w:rsidRPr="00F50744">
        <w:t>i.e.,</w:t>
      </w:r>
      <w:r w:rsidRPr="00F50744">
        <w:t xml:space="preserve"> </w:t>
      </w:r>
      <w:r w:rsidR="004B0DCC" w:rsidRPr="00F50744">
        <w:t>d</w:t>
      </w:r>
      <w:r w:rsidRPr="00F50744">
        <w:t>etailed receipts are written for every sale.</w:t>
      </w:r>
    </w:p>
    <w:p w14:paraId="3DD5ACC6" w14:textId="77777777" w:rsidR="00DE31E6" w:rsidRPr="00F50744" w:rsidRDefault="00DE31E6" w:rsidP="00B16317">
      <w:pPr>
        <w:pStyle w:val="Number2"/>
        <w:numPr>
          <w:ilvl w:val="0"/>
          <w:numId w:val="102"/>
        </w:numPr>
        <w:ind w:left="1134" w:hanging="567"/>
      </w:pPr>
      <w:r w:rsidRPr="00F50744">
        <w:t xml:space="preserve">Photography and digital art </w:t>
      </w:r>
      <w:r w:rsidR="004B0DCC" w:rsidRPr="00F50744">
        <w:t>are</w:t>
      </w:r>
      <w:r w:rsidRPr="00F50744">
        <w:t xml:space="preserve"> allowed. The committee agreed in June to give it a trial period of twelve months.</w:t>
      </w:r>
    </w:p>
    <w:p w14:paraId="6A964EAD" w14:textId="5019227D" w:rsidR="00B9409A" w:rsidRDefault="00AB59E5" w:rsidP="008E1BE5">
      <w:pPr>
        <w:pStyle w:val="Heading1"/>
      </w:pPr>
      <w:r w:rsidRPr="2338AFB6">
        <w:br w:type="page"/>
      </w:r>
      <w:bookmarkStart w:id="55" w:name="_Toc152826803"/>
      <w:bookmarkStart w:id="56" w:name="_Toc152826947"/>
      <w:bookmarkStart w:id="57" w:name="_Toc152827128"/>
      <w:bookmarkStart w:id="58" w:name="_Toc163555996"/>
      <w:r w:rsidR="00B9409A" w:rsidRPr="3F874060">
        <w:lastRenderedPageBreak/>
        <w:t>Procedure on Changeover Day</w:t>
      </w:r>
      <w:bookmarkEnd w:id="55"/>
      <w:bookmarkEnd w:id="56"/>
      <w:bookmarkEnd w:id="57"/>
      <w:bookmarkEnd w:id="58"/>
    </w:p>
    <w:p w14:paraId="23552ADA" w14:textId="77777777" w:rsidR="00B9409A" w:rsidRPr="00B9409A" w:rsidRDefault="00B9409A" w:rsidP="007369F7">
      <w:pPr>
        <w:pStyle w:val="Number1"/>
      </w:pPr>
      <w:r w:rsidRPr="00B9409A">
        <w:t>Please note that paintings must not have been exhibited at RQAS during the previous three months.</w:t>
      </w:r>
    </w:p>
    <w:p w14:paraId="1559A52B" w14:textId="77777777" w:rsidR="00B9409A" w:rsidRDefault="00B9409A" w:rsidP="007E62D8">
      <w:pPr>
        <w:pStyle w:val="aParagrah"/>
        <w:numPr>
          <w:ilvl w:val="0"/>
          <w:numId w:val="0"/>
        </w:numPr>
        <w:jc w:val="both"/>
      </w:pPr>
      <w:r w:rsidRPr="00B9409A">
        <w:t>In order to make our changeover day run smoothly and easily for everyone, please</w:t>
      </w:r>
      <w:r w:rsidR="007E62D8">
        <w:t xml:space="preserve"> </w:t>
      </w:r>
      <w:r w:rsidRPr="00B9409A">
        <w:t xml:space="preserve">follow these steps: </w:t>
      </w:r>
    </w:p>
    <w:p w14:paraId="2B223066" w14:textId="77777777" w:rsidR="00FC189D" w:rsidRPr="00B9409A" w:rsidRDefault="00FC189D" w:rsidP="007E62D8">
      <w:pPr>
        <w:pStyle w:val="aParagrah"/>
        <w:numPr>
          <w:ilvl w:val="0"/>
          <w:numId w:val="0"/>
        </w:numPr>
        <w:jc w:val="both"/>
      </w:pPr>
    </w:p>
    <w:p w14:paraId="59A7815C" w14:textId="77777777" w:rsidR="00B9409A" w:rsidRPr="007E62D8" w:rsidRDefault="00B9409A" w:rsidP="00B16317">
      <w:pPr>
        <w:pStyle w:val="Number2"/>
        <w:numPr>
          <w:ilvl w:val="0"/>
          <w:numId w:val="109"/>
        </w:numPr>
        <w:ind w:left="1134" w:hanging="567"/>
      </w:pPr>
      <w:r w:rsidRPr="007E62D8">
        <w:t xml:space="preserve">Bring in your paintings on the Friday or Saturday of changeover weekend between 9am and 12:00pm. </w:t>
      </w:r>
    </w:p>
    <w:p w14:paraId="0A1A8B21" w14:textId="77777777" w:rsidR="00B9409A" w:rsidRPr="007E62D8" w:rsidRDefault="00B9409A" w:rsidP="00B16317">
      <w:pPr>
        <w:pStyle w:val="Number2"/>
        <w:numPr>
          <w:ilvl w:val="0"/>
          <w:numId w:val="109"/>
        </w:numPr>
        <w:ind w:left="1134" w:hanging="567"/>
      </w:pPr>
      <w:r w:rsidRPr="007E62D8">
        <w:t>Ensure you have your name, phone number, title of artworks and sale price written on the back.</w:t>
      </w:r>
    </w:p>
    <w:p w14:paraId="37582943" w14:textId="77777777" w:rsidR="00B9409A" w:rsidRPr="007E62D8" w:rsidRDefault="00B9409A" w:rsidP="00B16317">
      <w:pPr>
        <w:pStyle w:val="Number2"/>
        <w:numPr>
          <w:ilvl w:val="0"/>
          <w:numId w:val="109"/>
        </w:numPr>
        <w:ind w:left="1134" w:hanging="567"/>
      </w:pPr>
      <w:r w:rsidRPr="007E62D8">
        <w:t>Ensure you have a strong hanging cord and d-rings. Ask for help if you need it but bring your own wire and rings.</w:t>
      </w:r>
    </w:p>
    <w:p w14:paraId="4C33B2A0" w14:textId="77777777" w:rsidR="00B9409A" w:rsidRPr="007E62D8" w:rsidRDefault="00B9409A" w:rsidP="00B16317">
      <w:pPr>
        <w:pStyle w:val="Number2"/>
        <w:numPr>
          <w:ilvl w:val="0"/>
          <w:numId w:val="109"/>
        </w:numPr>
        <w:ind w:left="1134" w:hanging="567"/>
      </w:pPr>
      <w:r w:rsidRPr="007E62D8">
        <w:t>Obtain your roster date from the person at the door and write it on the calendar or pay your non-roster fee.</w:t>
      </w:r>
    </w:p>
    <w:p w14:paraId="7658824F" w14:textId="77777777" w:rsidR="00B9409A" w:rsidRPr="007E62D8" w:rsidRDefault="00B9409A" w:rsidP="00B16317">
      <w:pPr>
        <w:pStyle w:val="Number2"/>
        <w:numPr>
          <w:ilvl w:val="0"/>
          <w:numId w:val="109"/>
        </w:numPr>
        <w:ind w:left="1134" w:hanging="567"/>
      </w:pPr>
      <w:r w:rsidRPr="007E62D8">
        <w:t>Take your pink consignment form from the folder and add the necessary details, including your roster date.</w:t>
      </w:r>
    </w:p>
    <w:p w14:paraId="3C8BF6E7" w14:textId="77777777" w:rsidR="00B9409A" w:rsidRPr="007E62D8" w:rsidRDefault="00B9409A" w:rsidP="00B16317">
      <w:pPr>
        <w:pStyle w:val="Number2"/>
        <w:numPr>
          <w:ilvl w:val="0"/>
          <w:numId w:val="109"/>
        </w:numPr>
        <w:ind w:left="1134" w:hanging="567"/>
      </w:pPr>
      <w:r w:rsidRPr="007E62D8">
        <w:t>Collect your labels and attach them to the bottom right-hand corner of your paintings.</w:t>
      </w:r>
    </w:p>
    <w:p w14:paraId="608BCC77" w14:textId="77777777" w:rsidR="00B9409A" w:rsidRPr="007E62D8" w:rsidRDefault="00B9409A" w:rsidP="00B16317">
      <w:pPr>
        <w:pStyle w:val="Number2"/>
        <w:numPr>
          <w:ilvl w:val="0"/>
          <w:numId w:val="109"/>
        </w:numPr>
        <w:ind w:left="1134" w:hanging="567"/>
      </w:pPr>
      <w:r w:rsidRPr="007E62D8">
        <w:t>Place your artworks on the floor as directed in either theme or non-theme area.</w:t>
      </w:r>
    </w:p>
    <w:p w14:paraId="6E2FD52F" w14:textId="77777777" w:rsidR="00B9409A" w:rsidRPr="007E62D8" w:rsidRDefault="00B9409A" w:rsidP="00B16317">
      <w:pPr>
        <w:pStyle w:val="Number2"/>
        <w:numPr>
          <w:ilvl w:val="0"/>
          <w:numId w:val="109"/>
        </w:numPr>
        <w:ind w:left="1134" w:hanging="567"/>
      </w:pPr>
      <w:r w:rsidRPr="007E62D8">
        <w:t>Sign off your consignment form and make necessary payment. ($10 for one or $15 for two paintings).</w:t>
      </w:r>
    </w:p>
    <w:p w14:paraId="3C1251C1" w14:textId="77777777" w:rsidR="00B9409A" w:rsidRPr="007E62D8" w:rsidRDefault="00B9409A" w:rsidP="00B16317">
      <w:pPr>
        <w:pStyle w:val="Number2"/>
        <w:numPr>
          <w:ilvl w:val="0"/>
          <w:numId w:val="109"/>
        </w:numPr>
        <w:ind w:left="1134" w:hanging="567"/>
      </w:pPr>
      <w:r w:rsidRPr="007E62D8">
        <w:t>Place your consignment form back in the folder.</w:t>
      </w:r>
    </w:p>
    <w:p w14:paraId="25D71F53" w14:textId="77777777" w:rsidR="00B9409A" w:rsidRPr="007E62D8" w:rsidRDefault="00B9409A" w:rsidP="00B16317">
      <w:pPr>
        <w:pStyle w:val="Number2"/>
        <w:numPr>
          <w:ilvl w:val="0"/>
          <w:numId w:val="109"/>
        </w:numPr>
        <w:ind w:left="1134" w:hanging="567"/>
      </w:pPr>
      <w:r w:rsidRPr="007E62D8">
        <w:t>You may pick up your outgoing artworks on the same day.</w:t>
      </w:r>
    </w:p>
    <w:p w14:paraId="48D96E32" w14:textId="77777777" w:rsidR="00B9409A" w:rsidRPr="007E62D8" w:rsidRDefault="00B9409A" w:rsidP="00B16317">
      <w:pPr>
        <w:pStyle w:val="Number2"/>
        <w:numPr>
          <w:ilvl w:val="0"/>
          <w:numId w:val="109"/>
        </w:numPr>
        <w:ind w:left="1134" w:hanging="567"/>
      </w:pPr>
      <w:r w:rsidRPr="007E62D8">
        <w:t>People under the age of 18 are not legally responsible therefore cannot do roster duty. Under 18-year-old members may hang one artwork per month at changeover, paying $20 no duty fee but no hanging fee.</w:t>
      </w:r>
    </w:p>
    <w:p w14:paraId="58655319" w14:textId="77777777" w:rsidR="00B9409A" w:rsidRPr="007E62D8" w:rsidRDefault="00B9409A" w:rsidP="00B16317">
      <w:pPr>
        <w:pStyle w:val="Number2"/>
        <w:numPr>
          <w:ilvl w:val="0"/>
          <w:numId w:val="109"/>
        </w:numPr>
        <w:ind w:left="1134" w:hanging="567"/>
      </w:pPr>
      <w:r w:rsidRPr="007E62D8">
        <w:t>It is still a condition of being a member, to doing an induction course (available at 10:30am on the Saturday of changeover weekend).</w:t>
      </w:r>
    </w:p>
    <w:p w14:paraId="4231C53E" w14:textId="77777777" w:rsidR="00B9409A" w:rsidRPr="007E62D8" w:rsidRDefault="00B9409A" w:rsidP="00B16317">
      <w:pPr>
        <w:pStyle w:val="Number2"/>
        <w:numPr>
          <w:ilvl w:val="0"/>
          <w:numId w:val="109"/>
        </w:numPr>
        <w:ind w:left="1134" w:hanging="567"/>
      </w:pPr>
      <w:r w:rsidRPr="007E62D8">
        <w:t>Adding artworks other than paintings to our gallery -- If you wish to exhibit artworks other that paintings, you may do so at the discretion of our art</w:t>
      </w:r>
      <w:r w:rsidR="00B640F3">
        <w:t xml:space="preserve"> coordinators</w:t>
      </w:r>
      <w:r w:rsidRPr="007E62D8">
        <w:t xml:space="preserve"> and at any mutually suitable time. Please contact Johanna Sampson - 0429 626140</w:t>
      </w:r>
      <w:r w:rsidR="00B640F3">
        <w:t xml:space="preserve"> (small art)</w:t>
      </w:r>
      <w:r w:rsidRPr="007E62D8">
        <w:t xml:space="preserve"> or Sandra de Leacy - 0411 369071</w:t>
      </w:r>
      <w:r w:rsidR="00B640F3">
        <w:t xml:space="preserve"> (gift shop shelves)</w:t>
      </w:r>
      <w:r w:rsidRPr="007E62D8">
        <w:t xml:space="preserve"> </w:t>
      </w:r>
    </w:p>
    <w:p w14:paraId="0A68A93A" w14:textId="77777777" w:rsidR="00B9409A" w:rsidRPr="007E62D8" w:rsidRDefault="00B9409A" w:rsidP="00B16317">
      <w:pPr>
        <w:pStyle w:val="Number2"/>
        <w:numPr>
          <w:ilvl w:val="0"/>
          <w:numId w:val="109"/>
        </w:numPr>
        <w:ind w:left="1134" w:hanging="567"/>
      </w:pPr>
      <w:r w:rsidRPr="007E62D8">
        <w:t>Photography is a growing section in our gallery. Your original photographs or copies of your original photographs should be hung like our paintings and can be entered in the theme and non- theme sections at changeover times.</w:t>
      </w:r>
    </w:p>
    <w:p w14:paraId="6C30D768" w14:textId="77777777" w:rsidR="00B9409A" w:rsidRPr="00B16317" w:rsidRDefault="00B9409A" w:rsidP="00B16317">
      <w:pPr>
        <w:pStyle w:val="Number2"/>
        <w:numPr>
          <w:ilvl w:val="0"/>
          <w:numId w:val="0"/>
        </w:numPr>
        <w:ind w:left="1080"/>
      </w:pPr>
    </w:p>
    <w:p w14:paraId="28C4999C" w14:textId="77777777" w:rsidR="00B9409A" w:rsidRPr="008A4E62" w:rsidRDefault="00B9409A" w:rsidP="008E1BE5">
      <w:pPr>
        <w:pStyle w:val="Heading1"/>
      </w:pPr>
      <w:r>
        <w:br w:type="page"/>
      </w:r>
      <w:bookmarkStart w:id="59" w:name="_Toc152826804"/>
      <w:bookmarkStart w:id="60" w:name="_Toc152826948"/>
      <w:bookmarkStart w:id="61" w:name="_Toc152827129"/>
      <w:bookmarkStart w:id="62" w:name="_Toc163555997"/>
      <w:r w:rsidRPr="00FC189D">
        <w:lastRenderedPageBreak/>
        <w:t>Bringing in paintings before changeover day</w:t>
      </w:r>
      <w:bookmarkEnd w:id="59"/>
      <w:bookmarkEnd w:id="60"/>
      <w:bookmarkEnd w:id="61"/>
      <w:bookmarkEnd w:id="62"/>
    </w:p>
    <w:p w14:paraId="1945ADA5" w14:textId="77777777" w:rsidR="00B9409A" w:rsidRPr="000C7421" w:rsidRDefault="00B9409A" w:rsidP="00B9409A">
      <w:pPr>
        <w:pStyle w:val="aParagrah"/>
        <w:numPr>
          <w:ilvl w:val="0"/>
          <w:numId w:val="0"/>
        </w:numPr>
        <w:spacing w:after="160"/>
      </w:pPr>
      <w:r w:rsidRPr="3F874060">
        <w:rPr>
          <w:b/>
          <w:bCs/>
        </w:rPr>
        <w:t>On odd occasions</w:t>
      </w:r>
      <w:r>
        <w:t xml:space="preserve"> some people may not be able to bring in their paintings on the designated day. Just ring the gallery 07 5592 0440 and advise you are coming in earlier. </w:t>
      </w:r>
      <w:r w:rsidRPr="3F874060">
        <w:rPr>
          <w:b/>
          <w:bCs/>
        </w:rPr>
        <w:t>Artworks placed in the red storeroom are at your own risk.</w:t>
      </w:r>
    </w:p>
    <w:p w14:paraId="212360B8" w14:textId="77777777" w:rsidR="00B9409A" w:rsidRPr="006C41E2" w:rsidRDefault="00B9409A" w:rsidP="00B9409A">
      <w:pPr>
        <w:pStyle w:val="aParagrah"/>
        <w:numPr>
          <w:ilvl w:val="0"/>
          <w:numId w:val="0"/>
        </w:numPr>
        <w:spacing w:after="160"/>
      </w:pPr>
      <w:r w:rsidRPr="006C41E2">
        <w:t>Incoming artworks before changeover day</w:t>
      </w:r>
      <w:r>
        <w:t>:</w:t>
      </w:r>
    </w:p>
    <w:p w14:paraId="65423B26" w14:textId="77777777" w:rsidR="00B9409A" w:rsidRPr="007840BE" w:rsidRDefault="00B9409A" w:rsidP="00B16317">
      <w:pPr>
        <w:pStyle w:val="Number2"/>
        <w:numPr>
          <w:ilvl w:val="0"/>
          <w:numId w:val="111"/>
        </w:numPr>
        <w:ind w:left="1134" w:hanging="567"/>
      </w:pPr>
      <w:r w:rsidRPr="000C7421">
        <w:t>Make sure your name, phone number, title of work and sale price are written on the back or attached to your work if it is not a canvas.</w:t>
      </w:r>
    </w:p>
    <w:p w14:paraId="38E40582" w14:textId="77777777" w:rsidR="00B9409A" w:rsidRPr="007840BE" w:rsidRDefault="00B9409A" w:rsidP="00B16317">
      <w:pPr>
        <w:pStyle w:val="Number2"/>
        <w:numPr>
          <w:ilvl w:val="0"/>
          <w:numId w:val="111"/>
        </w:numPr>
        <w:ind w:left="1134" w:hanging="567"/>
      </w:pPr>
      <w:r w:rsidRPr="000C7421">
        <w:t>Make sure your painting has a strong wire or cord plus d-rings.</w:t>
      </w:r>
    </w:p>
    <w:p w14:paraId="1EB42ADD" w14:textId="77777777" w:rsidR="00B9409A" w:rsidRPr="007840BE" w:rsidRDefault="00B9409A" w:rsidP="00B16317">
      <w:pPr>
        <w:pStyle w:val="Number2"/>
        <w:numPr>
          <w:ilvl w:val="0"/>
          <w:numId w:val="111"/>
        </w:numPr>
        <w:ind w:left="1134" w:hanging="567"/>
      </w:pPr>
      <w:r w:rsidRPr="000C7421">
        <w:t>Obtain your roster date or pay for your no-roster fee ($25) when paying for your hanging fee. ($10 for one, $15 for two)</w:t>
      </w:r>
    </w:p>
    <w:p w14:paraId="00DD2393" w14:textId="77777777" w:rsidR="00B9409A" w:rsidRPr="007840BE" w:rsidRDefault="00B9409A" w:rsidP="00B16317">
      <w:pPr>
        <w:pStyle w:val="Number2"/>
        <w:numPr>
          <w:ilvl w:val="0"/>
          <w:numId w:val="111"/>
        </w:numPr>
        <w:ind w:left="1134" w:hanging="567"/>
      </w:pPr>
      <w:r w:rsidRPr="000C7421">
        <w:t xml:space="preserve">Fill in your </w:t>
      </w:r>
      <w:r>
        <w:t xml:space="preserve">pink </w:t>
      </w:r>
      <w:r w:rsidRPr="000C7421">
        <w:t>consignment form from the folder remembering to indicate that you’ve paid your fees</w:t>
      </w:r>
      <w:r>
        <w:t xml:space="preserve"> and include your roster date. </w:t>
      </w:r>
      <w:r w:rsidRPr="000C7421">
        <w:t xml:space="preserve"> </w:t>
      </w:r>
    </w:p>
    <w:p w14:paraId="3EAA7639" w14:textId="77777777" w:rsidR="00B9409A" w:rsidRPr="007840BE" w:rsidRDefault="00B9409A" w:rsidP="00B16317">
      <w:pPr>
        <w:pStyle w:val="Number2"/>
        <w:numPr>
          <w:ilvl w:val="0"/>
          <w:numId w:val="111"/>
        </w:numPr>
        <w:ind w:left="1134" w:hanging="567"/>
      </w:pPr>
      <w:r w:rsidRPr="000C7421">
        <w:t>Fill in the temporary labels clearly and attach them to your artworks at the bottom right-hand corner.</w:t>
      </w:r>
    </w:p>
    <w:p w14:paraId="2C864EE9" w14:textId="77777777" w:rsidR="00B9409A" w:rsidRPr="000C7421" w:rsidRDefault="00B9409A" w:rsidP="00B16317">
      <w:pPr>
        <w:pStyle w:val="Number2"/>
        <w:numPr>
          <w:ilvl w:val="0"/>
          <w:numId w:val="111"/>
        </w:numPr>
        <w:ind w:left="1134" w:hanging="567"/>
      </w:pPr>
      <w:r w:rsidRPr="000C7421">
        <w:t>The person on duty should put your payment receipt, as with any sales, in a plastic bag and be posted through the office door.</w:t>
      </w:r>
    </w:p>
    <w:p w14:paraId="378E1CA8" w14:textId="77777777" w:rsidR="00B9409A" w:rsidRPr="000C7421" w:rsidRDefault="00B9409A" w:rsidP="00B16317">
      <w:pPr>
        <w:pStyle w:val="Number2"/>
        <w:numPr>
          <w:ilvl w:val="0"/>
          <w:numId w:val="111"/>
        </w:numPr>
        <w:ind w:left="1134" w:hanging="567"/>
      </w:pPr>
      <w:r w:rsidRPr="000C7421">
        <w:t>Place your artworks in the storeroom with a note that they are for changeover.</w:t>
      </w:r>
    </w:p>
    <w:p w14:paraId="61EE34F7" w14:textId="77777777" w:rsidR="00B9409A" w:rsidRPr="000C7421" w:rsidRDefault="00B9409A" w:rsidP="00B16317">
      <w:pPr>
        <w:pStyle w:val="Number2"/>
        <w:numPr>
          <w:ilvl w:val="0"/>
          <w:numId w:val="111"/>
        </w:numPr>
        <w:ind w:left="1134" w:hanging="567"/>
      </w:pPr>
      <w:r w:rsidRPr="000C7421">
        <w:t>Place your consignment folder on a designated clipboard on the desk and NOT back in the folder. We have a system that has worked for years, if it is followed correctly.</w:t>
      </w:r>
    </w:p>
    <w:p w14:paraId="0A72E311" w14:textId="77777777" w:rsidR="00B9409A" w:rsidRPr="00B16317" w:rsidRDefault="00B9409A" w:rsidP="00B16317">
      <w:pPr>
        <w:pStyle w:val="Number2"/>
        <w:numPr>
          <w:ilvl w:val="0"/>
          <w:numId w:val="0"/>
        </w:numPr>
        <w:ind w:left="1080"/>
      </w:pPr>
    </w:p>
    <w:p w14:paraId="747DB5E6" w14:textId="77777777" w:rsidR="00B9409A" w:rsidRDefault="00B9409A">
      <w:pPr>
        <w:spacing w:after="160" w:line="259" w:lineRule="auto"/>
        <w:rPr>
          <w:rFonts w:ascii="Arial" w:eastAsiaTheme="majorEastAsia" w:hAnsi="Arial" w:cs="Arial"/>
          <w:b/>
          <w:bCs/>
          <w:color w:val="2F5496" w:themeColor="accent1" w:themeShade="BF"/>
          <w:sz w:val="32"/>
          <w:szCs w:val="32"/>
        </w:rPr>
      </w:pPr>
      <w:r>
        <w:rPr>
          <w:rFonts w:ascii="Arial" w:hAnsi="Arial" w:cs="Arial"/>
          <w:b/>
          <w:bCs/>
        </w:rPr>
        <w:br w:type="page"/>
      </w:r>
    </w:p>
    <w:p w14:paraId="15B837A3" w14:textId="77777777" w:rsidR="00B9409A" w:rsidRPr="008A4E62" w:rsidRDefault="00B9409A" w:rsidP="008E1BE5">
      <w:pPr>
        <w:pStyle w:val="Heading1"/>
      </w:pPr>
      <w:bookmarkStart w:id="63" w:name="_Toc152826802"/>
      <w:bookmarkStart w:id="64" w:name="_Toc152826946"/>
      <w:bookmarkStart w:id="65" w:name="_Toc152827127"/>
      <w:bookmarkStart w:id="66" w:name="_Toc163555998"/>
      <w:r w:rsidRPr="3F874060">
        <w:lastRenderedPageBreak/>
        <w:t>Art in the Park (2nd Sunday Every Month)</w:t>
      </w:r>
      <w:bookmarkEnd w:id="63"/>
      <w:bookmarkEnd w:id="64"/>
      <w:bookmarkEnd w:id="65"/>
      <w:bookmarkEnd w:id="66"/>
    </w:p>
    <w:p w14:paraId="573B1E16" w14:textId="77777777" w:rsidR="00B9409A" w:rsidRPr="004F2DAB" w:rsidRDefault="00B9409A" w:rsidP="001414D5">
      <w:pPr>
        <w:pStyle w:val="Bullets"/>
        <w:numPr>
          <w:ilvl w:val="0"/>
          <w:numId w:val="15"/>
        </w:numPr>
      </w:pPr>
      <w:r w:rsidRPr="004F2DAB">
        <w:t xml:space="preserve">A coordinator is appointed each month to ensure all conditions are met. </w:t>
      </w:r>
      <w:r>
        <w:br/>
      </w:r>
      <w:r w:rsidRPr="004F2DAB">
        <w:t>(Michael Hooper)</w:t>
      </w:r>
    </w:p>
    <w:p w14:paraId="11FE22D6" w14:textId="77777777" w:rsidR="00B9409A" w:rsidRPr="004F2DAB" w:rsidRDefault="00B9409A" w:rsidP="001414D5">
      <w:pPr>
        <w:pStyle w:val="Bullets"/>
        <w:numPr>
          <w:ilvl w:val="0"/>
          <w:numId w:val="15"/>
        </w:numPr>
      </w:pPr>
      <w:r w:rsidRPr="004F2DAB">
        <w:t xml:space="preserve">Artists must be financial members of the RQAS </w:t>
      </w:r>
      <w:r w:rsidR="00FC189D" w:rsidRPr="004F2DAB">
        <w:t>Gold Coast</w:t>
      </w:r>
      <w:r w:rsidRPr="004F2DAB">
        <w:t>.</w:t>
      </w:r>
    </w:p>
    <w:p w14:paraId="5D8B3459" w14:textId="77777777" w:rsidR="00B9409A" w:rsidRPr="004F2DAB" w:rsidRDefault="00B9409A" w:rsidP="001414D5">
      <w:pPr>
        <w:pStyle w:val="Bullets"/>
        <w:numPr>
          <w:ilvl w:val="0"/>
          <w:numId w:val="15"/>
        </w:numPr>
      </w:pPr>
      <w:r w:rsidRPr="004F2DAB">
        <w:t>Artworks must not breach any copyright or libel laws.</w:t>
      </w:r>
      <w:r>
        <w:t xml:space="preserve"> </w:t>
      </w:r>
      <w:r w:rsidRPr="004F2DAB">
        <w:t>The Society could request removal if there is doubt.</w:t>
      </w:r>
    </w:p>
    <w:p w14:paraId="4064148C" w14:textId="77777777" w:rsidR="00B9409A" w:rsidRPr="004F2DAB" w:rsidRDefault="00B9409A" w:rsidP="001414D5">
      <w:pPr>
        <w:pStyle w:val="Bullets"/>
        <w:numPr>
          <w:ilvl w:val="0"/>
          <w:numId w:val="15"/>
        </w:numPr>
      </w:pPr>
      <w:r w:rsidRPr="004F2DAB">
        <w:t>ALL sales must go through the front desk in the office, as already stated, receipts issued to purchasers as normal.</w:t>
      </w:r>
    </w:p>
    <w:p w14:paraId="5A750D02" w14:textId="77777777" w:rsidR="00B9409A" w:rsidRPr="004F2DAB" w:rsidRDefault="00B9409A" w:rsidP="001414D5">
      <w:pPr>
        <w:pStyle w:val="Bullets"/>
        <w:numPr>
          <w:ilvl w:val="0"/>
          <w:numId w:val="15"/>
        </w:numPr>
      </w:pPr>
      <w:r w:rsidRPr="004F2DAB">
        <w:t>10% commission is required rather than the usual 20%.</w:t>
      </w:r>
    </w:p>
    <w:p w14:paraId="5780F0DF" w14:textId="77777777" w:rsidR="00B9409A" w:rsidRPr="004F2DAB" w:rsidRDefault="00B9409A" w:rsidP="001414D5">
      <w:pPr>
        <w:pStyle w:val="Bullets"/>
        <w:numPr>
          <w:ilvl w:val="0"/>
          <w:numId w:val="15"/>
        </w:numPr>
      </w:pPr>
      <w:r w:rsidRPr="004F2DAB">
        <w:t>No financial or commercial transactions are to be carried out in the park.</w:t>
      </w:r>
    </w:p>
    <w:p w14:paraId="08A5917A" w14:textId="77777777" w:rsidR="00B9409A" w:rsidRPr="004F2DAB" w:rsidRDefault="00B9409A" w:rsidP="001414D5">
      <w:pPr>
        <w:pStyle w:val="Bullets"/>
        <w:numPr>
          <w:ilvl w:val="0"/>
          <w:numId w:val="15"/>
        </w:numPr>
      </w:pPr>
      <w:r w:rsidRPr="004F2DAB">
        <w:t>Banners to be self-standing and not tied to a tree.</w:t>
      </w:r>
    </w:p>
    <w:p w14:paraId="52CAAF77" w14:textId="77777777" w:rsidR="00B9409A" w:rsidRPr="004F2DAB" w:rsidRDefault="00B9409A" w:rsidP="001414D5">
      <w:pPr>
        <w:pStyle w:val="Bullets"/>
        <w:numPr>
          <w:ilvl w:val="0"/>
          <w:numId w:val="15"/>
        </w:numPr>
      </w:pPr>
      <w:r w:rsidRPr="004F2DAB">
        <w:t>Any tent or marquee should be no bigger that 3m x 3m with sandbags, not pegs.</w:t>
      </w:r>
    </w:p>
    <w:p w14:paraId="44BA4045" w14:textId="77777777" w:rsidR="00B9409A" w:rsidRPr="004F2DAB" w:rsidRDefault="00B9409A" w:rsidP="001414D5">
      <w:pPr>
        <w:pStyle w:val="Bullets"/>
        <w:numPr>
          <w:ilvl w:val="0"/>
          <w:numId w:val="15"/>
        </w:numPr>
      </w:pPr>
      <w:r w:rsidRPr="004F2DAB">
        <w:t>No vehicles are allowed in the park.</w:t>
      </w:r>
    </w:p>
    <w:p w14:paraId="38408151" w14:textId="77777777" w:rsidR="00B9409A" w:rsidRPr="004F2DAB" w:rsidRDefault="00B9409A" w:rsidP="001414D5">
      <w:pPr>
        <w:pStyle w:val="Bullets"/>
        <w:numPr>
          <w:ilvl w:val="0"/>
          <w:numId w:val="15"/>
        </w:numPr>
      </w:pPr>
      <w:r w:rsidRPr="004F2DAB">
        <w:t>Your displays must not block public access.</w:t>
      </w:r>
    </w:p>
    <w:p w14:paraId="1DADC9A2" w14:textId="77777777" w:rsidR="00B9409A" w:rsidRPr="004F2DAB" w:rsidRDefault="00B9409A" w:rsidP="001414D5">
      <w:pPr>
        <w:pStyle w:val="Bullets"/>
        <w:numPr>
          <w:ilvl w:val="0"/>
          <w:numId w:val="15"/>
        </w:numPr>
      </w:pPr>
      <w:r w:rsidRPr="004F2DAB">
        <w:t>Animals to be kept on a leash and any waste to be removed by artist.</w:t>
      </w:r>
    </w:p>
    <w:p w14:paraId="2F1D1116" w14:textId="77777777" w:rsidR="00B9409A" w:rsidRPr="004F2DAB" w:rsidRDefault="00B9409A" w:rsidP="001414D5">
      <w:pPr>
        <w:pStyle w:val="Bullets"/>
        <w:numPr>
          <w:ilvl w:val="0"/>
          <w:numId w:val="15"/>
        </w:numPr>
      </w:pPr>
      <w:r w:rsidRPr="004F2DAB">
        <w:t>RQAS does not accept liability for loss, damage or theft. Artist</w:t>
      </w:r>
      <w:r>
        <w:t>s</w:t>
      </w:r>
      <w:r w:rsidRPr="004F2DAB">
        <w:t xml:space="preserve"> may organise their own insurance.</w:t>
      </w:r>
    </w:p>
    <w:p w14:paraId="09254C8A" w14:textId="77777777" w:rsidR="00B9409A" w:rsidRPr="004F2DAB" w:rsidRDefault="00B9409A" w:rsidP="001414D5">
      <w:pPr>
        <w:pStyle w:val="Bullets"/>
        <w:numPr>
          <w:ilvl w:val="0"/>
          <w:numId w:val="15"/>
        </w:numPr>
      </w:pPr>
      <w:r w:rsidRPr="004F2DAB">
        <w:t>RQAS reserves the right</w:t>
      </w:r>
      <w:r>
        <w:t xml:space="preserve"> t</w:t>
      </w:r>
      <w:r w:rsidRPr="004F2DAB">
        <w:t>o vary conditions and terms</w:t>
      </w:r>
      <w:r>
        <w:t xml:space="preserve"> as</w:t>
      </w:r>
      <w:r w:rsidRPr="004F2DAB">
        <w:t xml:space="preserve"> deemed necessary.</w:t>
      </w:r>
    </w:p>
    <w:p w14:paraId="76F611E9" w14:textId="77777777" w:rsidR="00B9409A" w:rsidRPr="004F2DAB" w:rsidRDefault="00B9409A" w:rsidP="001414D5">
      <w:pPr>
        <w:pStyle w:val="Bullets"/>
        <w:numPr>
          <w:ilvl w:val="0"/>
          <w:numId w:val="15"/>
        </w:numPr>
      </w:pPr>
      <w:r w:rsidRPr="004F2DAB">
        <w:t>The artist agrees that images of their artwork or displays may be used for promotional purposes.</w:t>
      </w:r>
    </w:p>
    <w:p w14:paraId="591A184C" w14:textId="77777777" w:rsidR="00B9409A" w:rsidRDefault="00B9409A" w:rsidP="001414D5">
      <w:pPr>
        <w:pStyle w:val="Bullets"/>
        <w:numPr>
          <w:ilvl w:val="0"/>
          <w:numId w:val="15"/>
        </w:numPr>
      </w:pPr>
      <w:r w:rsidRPr="004F2DAB">
        <w:t xml:space="preserve">ALL MONEY IS REQUIRED TO BE RECEIPTED AND MONEY TAKEN BEFORE </w:t>
      </w:r>
      <w:r>
        <w:t>AND AFTER DUTY PERSON ARRIVES</w:t>
      </w:r>
      <w:r w:rsidRPr="004F2DAB">
        <w:t>.</w:t>
      </w:r>
    </w:p>
    <w:p w14:paraId="2C7CD678" w14:textId="77777777" w:rsidR="00B9409A" w:rsidRDefault="00B9409A">
      <w:pPr>
        <w:spacing w:after="160" w:line="259" w:lineRule="auto"/>
        <w:rPr>
          <w:rFonts w:ascii="Arial" w:eastAsiaTheme="majorEastAsia" w:hAnsi="Arial" w:cs="Arial"/>
          <w:b/>
          <w:bCs/>
          <w:color w:val="2F5496" w:themeColor="accent1" w:themeShade="BF"/>
          <w:sz w:val="32"/>
          <w:szCs w:val="32"/>
        </w:rPr>
      </w:pPr>
      <w:bookmarkStart w:id="67" w:name="_Toc152826800"/>
      <w:bookmarkStart w:id="68" w:name="_Toc152826944"/>
      <w:bookmarkStart w:id="69" w:name="_Toc152827125"/>
      <w:r>
        <w:rPr>
          <w:rFonts w:ascii="Arial" w:hAnsi="Arial" w:cs="Arial"/>
          <w:b/>
          <w:bCs/>
        </w:rPr>
        <w:br w:type="page"/>
      </w:r>
    </w:p>
    <w:p w14:paraId="4C3C85F2" w14:textId="77777777" w:rsidR="00FC189D" w:rsidRDefault="00FC189D" w:rsidP="008E1BE5">
      <w:pPr>
        <w:pStyle w:val="Heading1"/>
      </w:pPr>
      <w:bookmarkStart w:id="70" w:name="_Toc163555999"/>
      <w:r w:rsidRPr="3F874060">
        <w:lastRenderedPageBreak/>
        <w:t>Gallery Fees for 2023-24</w:t>
      </w:r>
      <w:bookmarkEnd w:id="70"/>
    </w:p>
    <w:p w14:paraId="48EB7246" w14:textId="77777777" w:rsidR="00FC189D" w:rsidRPr="005119FB" w:rsidRDefault="00FC189D" w:rsidP="00FC189D">
      <w:pPr>
        <w:spacing w:after="160"/>
        <w:jc w:val="both"/>
        <w:rPr>
          <w:rFonts w:ascii="Arial" w:hAnsi="Arial" w:cs="Arial"/>
          <w:sz w:val="26"/>
          <w:szCs w:val="26"/>
        </w:rPr>
      </w:pPr>
      <w:r w:rsidRPr="005119FB">
        <w:rPr>
          <w:rFonts w:ascii="Arial" w:hAnsi="Arial" w:cs="Arial"/>
          <w:b/>
          <w:bCs/>
          <w:sz w:val="26"/>
          <w:szCs w:val="26"/>
        </w:rPr>
        <w:t>Hanging fees</w:t>
      </w:r>
      <w:r w:rsidRPr="005119FB">
        <w:rPr>
          <w:rFonts w:ascii="Arial" w:hAnsi="Arial" w:cs="Arial"/>
          <w:sz w:val="26"/>
          <w:szCs w:val="26"/>
        </w:rPr>
        <w:t>: $10 per item or $15 for two items - canvas, framed, mosaic, etc. (limited to 2 pieces of work)</w:t>
      </w:r>
    </w:p>
    <w:p w14:paraId="0B8BCDB6" w14:textId="77777777" w:rsidR="00FC189D" w:rsidRPr="005119FB" w:rsidRDefault="00FC189D" w:rsidP="00FC189D">
      <w:pPr>
        <w:pStyle w:val="Number1"/>
      </w:pPr>
      <w:r w:rsidRPr="007369F7">
        <w:rPr>
          <w:b/>
          <w:bCs/>
        </w:rPr>
        <w:t>Gift Shop</w:t>
      </w:r>
      <w:r w:rsidRPr="005119FB">
        <w:t>: $15 for 3 months per allotted space (if no sale within a 6-month period, then the space needs to be vacated for the next person on the waiting list).</w:t>
      </w:r>
    </w:p>
    <w:p w14:paraId="0D5F7046" w14:textId="77777777" w:rsidR="00FC189D" w:rsidRPr="005119FB" w:rsidRDefault="00FC189D" w:rsidP="00FC189D">
      <w:pPr>
        <w:pStyle w:val="Number1"/>
      </w:pPr>
      <w:r w:rsidRPr="007369F7">
        <w:rPr>
          <w:b/>
          <w:bCs/>
        </w:rPr>
        <w:t>Sculptures or 3D Artworks</w:t>
      </w:r>
      <w:r w:rsidRPr="005119FB">
        <w:t>:  $5 per month/per plinth per measured space (limited to 3 or availability)</w:t>
      </w:r>
    </w:p>
    <w:p w14:paraId="2162E6E7" w14:textId="77777777" w:rsidR="00FC189D" w:rsidRPr="005119FB" w:rsidRDefault="00FC189D" w:rsidP="00FC189D">
      <w:pPr>
        <w:pStyle w:val="Number1"/>
      </w:pPr>
      <w:r w:rsidRPr="007369F7">
        <w:rPr>
          <w:b/>
          <w:bCs/>
        </w:rPr>
        <w:t>Small Art</w:t>
      </w:r>
      <w:r w:rsidRPr="005119FB">
        <w:t>: $5 each for 3 months.</w:t>
      </w:r>
    </w:p>
    <w:p w14:paraId="6A40EB9B" w14:textId="77777777" w:rsidR="00FC189D" w:rsidRPr="005119FB" w:rsidRDefault="00FC189D" w:rsidP="00FC189D">
      <w:pPr>
        <w:pStyle w:val="Number1"/>
      </w:pPr>
      <w:r w:rsidRPr="007369F7">
        <w:rPr>
          <w:b/>
          <w:bCs/>
        </w:rPr>
        <w:t>Cards</w:t>
      </w:r>
      <w:r w:rsidRPr="005119FB">
        <w:t>:  Free with maximum of 6 per artist.</w:t>
      </w:r>
    </w:p>
    <w:p w14:paraId="579B8248" w14:textId="77777777" w:rsidR="00FC189D" w:rsidRPr="007369F7" w:rsidRDefault="00FC189D" w:rsidP="00FC189D">
      <w:pPr>
        <w:pStyle w:val="Number1"/>
      </w:pPr>
      <w:r w:rsidRPr="007369F7">
        <w:t>*Note: all sales from both the studio upstairs and main gallery have a 20% commission. *</w:t>
      </w:r>
    </w:p>
    <w:p w14:paraId="03E1F05B" w14:textId="77777777" w:rsidR="00FC189D" w:rsidRPr="005119FB" w:rsidRDefault="00FC189D" w:rsidP="00FC189D">
      <w:pPr>
        <w:pStyle w:val="Number1"/>
      </w:pPr>
      <w:r w:rsidRPr="006B2AAF">
        <w:rPr>
          <w:b/>
          <w:bCs/>
        </w:rPr>
        <w:t>Art in the Park</w:t>
      </w:r>
      <w:r w:rsidRPr="005119FB">
        <w:t>:  sales must go through the front desk and a receipt issued. This is a Council requirement in order to retain our permit for ‘Art in the Park’, ONLY 10% commission on these sales.</w:t>
      </w:r>
    </w:p>
    <w:p w14:paraId="0DCE91A1" w14:textId="77777777" w:rsidR="00FC189D" w:rsidRPr="005119FB" w:rsidRDefault="00FC189D" w:rsidP="00FC189D">
      <w:pPr>
        <w:pStyle w:val="Number1"/>
      </w:pPr>
      <w:r w:rsidRPr="007369F7">
        <w:rPr>
          <w:b/>
          <w:bCs/>
        </w:rPr>
        <w:t>Wall Hire</w:t>
      </w:r>
      <w:r w:rsidRPr="005119FB">
        <w:t xml:space="preserve">:  </w:t>
      </w:r>
    </w:p>
    <w:p w14:paraId="48B5744D" w14:textId="77777777" w:rsidR="00FC189D" w:rsidRPr="005119FB" w:rsidRDefault="00FC189D" w:rsidP="00FC189D">
      <w:pPr>
        <w:pStyle w:val="Number1"/>
        <w:numPr>
          <w:ilvl w:val="0"/>
          <w:numId w:val="30"/>
        </w:numPr>
        <w:spacing w:after="0"/>
      </w:pPr>
      <w:r w:rsidRPr="005119FB">
        <w:t>East wall with window (Mignon Sticher Wall) - $185/month</w:t>
      </w:r>
    </w:p>
    <w:p w14:paraId="743B8B41" w14:textId="77777777" w:rsidR="00FC189D" w:rsidRPr="005119FB" w:rsidRDefault="00FC189D" w:rsidP="00FC189D">
      <w:pPr>
        <w:pStyle w:val="Number1"/>
        <w:numPr>
          <w:ilvl w:val="0"/>
          <w:numId w:val="30"/>
        </w:numPr>
        <w:spacing w:after="0"/>
      </w:pPr>
      <w:r w:rsidRPr="005119FB">
        <w:t>Red wall (Mal Hodges wall) - $185/month</w:t>
      </w:r>
    </w:p>
    <w:p w14:paraId="2B5A4249" w14:textId="77777777" w:rsidR="00FC189D" w:rsidRPr="005119FB" w:rsidRDefault="00FC189D" w:rsidP="00FC189D">
      <w:pPr>
        <w:pStyle w:val="Number1"/>
      </w:pPr>
    </w:p>
    <w:p w14:paraId="40ADC628" w14:textId="77777777" w:rsidR="00FC189D" w:rsidRPr="005119FB" w:rsidRDefault="00FC189D" w:rsidP="00FC189D">
      <w:pPr>
        <w:jc w:val="both"/>
        <w:rPr>
          <w:rFonts w:ascii="Arial" w:hAnsi="Arial" w:cs="Arial"/>
          <w:sz w:val="26"/>
          <w:szCs w:val="26"/>
        </w:rPr>
      </w:pPr>
      <w:r w:rsidRPr="005119FB">
        <w:rPr>
          <w:rFonts w:ascii="Arial" w:hAnsi="Arial" w:cs="Arial"/>
          <w:b/>
          <w:bCs/>
          <w:sz w:val="26"/>
          <w:szCs w:val="26"/>
        </w:rPr>
        <w:t>Membership New</w:t>
      </w:r>
      <w:r w:rsidRPr="005119FB">
        <w:rPr>
          <w:rFonts w:ascii="Arial" w:hAnsi="Arial" w:cs="Arial"/>
          <w:sz w:val="26"/>
          <w:szCs w:val="26"/>
        </w:rPr>
        <w:t>: Single - $90; Family - $100; Child/student - $15 (If payment is made after September 30th, we allow membership till the end of the following year).</w:t>
      </w:r>
    </w:p>
    <w:p w14:paraId="6597CBFD" w14:textId="77777777" w:rsidR="00FC189D" w:rsidRPr="005119FB" w:rsidRDefault="00FC189D" w:rsidP="00FC189D">
      <w:pPr>
        <w:jc w:val="both"/>
        <w:rPr>
          <w:rFonts w:ascii="Arial" w:hAnsi="Arial" w:cs="Arial"/>
          <w:sz w:val="26"/>
          <w:szCs w:val="26"/>
        </w:rPr>
      </w:pPr>
    </w:p>
    <w:p w14:paraId="0B79927D" w14:textId="77777777" w:rsidR="00FC189D" w:rsidRPr="005119FB" w:rsidRDefault="00FC189D" w:rsidP="00FC189D">
      <w:pPr>
        <w:pStyle w:val="Number1"/>
      </w:pPr>
      <w:r w:rsidRPr="00672FB0">
        <w:rPr>
          <w:b/>
          <w:bCs/>
        </w:rPr>
        <w:t>Membership Renewal (due 1st January each year):</w:t>
      </w:r>
      <w:r w:rsidRPr="005119FB">
        <w:t xml:space="preserve"> </w:t>
      </w:r>
      <w:r w:rsidRPr="00CA6139">
        <w:t>Single - $80; Family - $90</w:t>
      </w:r>
    </w:p>
    <w:p w14:paraId="51F57643" w14:textId="77777777" w:rsidR="00FC189D" w:rsidRPr="005119FB" w:rsidRDefault="00FC189D" w:rsidP="00FC189D">
      <w:pPr>
        <w:pStyle w:val="Number1"/>
      </w:pPr>
      <w:r w:rsidRPr="00672FB0">
        <w:rPr>
          <w:b/>
          <w:bCs/>
        </w:rPr>
        <w:t>Non-roster Duty</w:t>
      </w:r>
      <w:r w:rsidRPr="005119FB">
        <w:t xml:space="preserve">: </w:t>
      </w:r>
      <w:r w:rsidRPr="00CA6139">
        <w:t>$25</w:t>
      </w:r>
      <w:r w:rsidRPr="005119FB">
        <w:t xml:space="preserve"> </w:t>
      </w:r>
    </w:p>
    <w:p w14:paraId="50C6D2AA" w14:textId="77777777" w:rsidR="00FC189D" w:rsidRPr="005119FB" w:rsidRDefault="00FC189D" w:rsidP="00FC189D">
      <w:pPr>
        <w:pStyle w:val="Number1"/>
      </w:pPr>
      <w:r w:rsidRPr="005119FB">
        <w:t>If you fail to carry out your roster duty you will need to pay $25 when you next hang a painting, the gallery will have to be closed if there is no staff.  It is your duty to find a replacement, there is plenty of information available in the kitchen where the calendar is hung, this is our society for us to share so please be responsible.</w:t>
      </w:r>
    </w:p>
    <w:p w14:paraId="768C93EE" w14:textId="77777777" w:rsidR="00FC189D" w:rsidRPr="006B2AAF" w:rsidRDefault="00FC189D" w:rsidP="00FC189D">
      <w:pPr>
        <w:pStyle w:val="Number1"/>
      </w:pPr>
      <w:r w:rsidRPr="00672FB0">
        <w:rPr>
          <w:b/>
          <w:bCs/>
        </w:rPr>
        <w:t>Studio Rentals (upstairs room</w:t>
      </w:r>
      <w:r w:rsidRPr="006B2AAF">
        <w:t xml:space="preserve">): </w:t>
      </w:r>
    </w:p>
    <w:p w14:paraId="0A13F8F1" w14:textId="77777777" w:rsidR="00FC189D" w:rsidRPr="005119FB" w:rsidRDefault="00FC189D" w:rsidP="00FC189D">
      <w:pPr>
        <w:pStyle w:val="Number1"/>
        <w:numPr>
          <w:ilvl w:val="0"/>
          <w:numId w:val="31"/>
        </w:numPr>
      </w:pPr>
      <w:r w:rsidRPr="005119FB">
        <w:t>Session - $50</w:t>
      </w:r>
    </w:p>
    <w:p w14:paraId="3B41E32F" w14:textId="77777777" w:rsidR="00FC189D" w:rsidRPr="005119FB" w:rsidRDefault="00FC189D" w:rsidP="00FC189D">
      <w:pPr>
        <w:pStyle w:val="Number1"/>
        <w:numPr>
          <w:ilvl w:val="0"/>
          <w:numId w:val="31"/>
        </w:numPr>
      </w:pPr>
      <w:r w:rsidRPr="005119FB">
        <w:t>Weekend (1 day) - $165</w:t>
      </w:r>
    </w:p>
    <w:p w14:paraId="69B54D4D" w14:textId="77777777" w:rsidR="00FC189D" w:rsidRPr="005119FB" w:rsidRDefault="00FC189D" w:rsidP="00FC189D">
      <w:pPr>
        <w:pStyle w:val="Number1"/>
        <w:numPr>
          <w:ilvl w:val="0"/>
          <w:numId w:val="31"/>
        </w:numPr>
      </w:pPr>
      <w:r w:rsidRPr="005119FB">
        <w:t>Weekend (2 days) - $330</w:t>
      </w:r>
    </w:p>
    <w:p w14:paraId="6008D0EB" w14:textId="77777777" w:rsidR="00FC189D" w:rsidRDefault="00FC189D">
      <w:pPr>
        <w:spacing w:after="160" w:line="259" w:lineRule="auto"/>
        <w:rPr>
          <w:rFonts w:ascii="Arial" w:eastAsiaTheme="majorEastAsia" w:hAnsi="Arial" w:cs="Arial"/>
          <w:b/>
          <w:bCs/>
          <w:color w:val="2F5496" w:themeColor="accent1" w:themeShade="BF"/>
          <w:sz w:val="32"/>
          <w:szCs w:val="32"/>
        </w:rPr>
      </w:pPr>
      <w:r>
        <w:rPr>
          <w:rFonts w:ascii="Arial" w:hAnsi="Arial" w:cs="Arial"/>
          <w:b/>
          <w:bCs/>
        </w:rPr>
        <w:br w:type="page"/>
      </w:r>
    </w:p>
    <w:p w14:paraId="4D43BFC8" w14:textId="77777777" w:rsidR="00DE31E6" w:rsidRPr="004F2DAB" w:rsidRDefault="0001139A" w:rsidP="008E1BE5">
      <w:pPr>
        <w:pStyle w:val="Heading1"/>
      </w:pPr>
      <w:bookmarkStart w:id="71" w:name="_Toc163556000"/>
      <w:r w:rsidRPr="2338AFB6">
        <w:lastRenderedPageBreak/>
        <w:t>Hiring the Gallery</w:t>
      </w:r>
      <w:bookmarkEnd w:id="67"/>
      <w:bookmarkEnd w:id="68"/>
      <w:bookmarkEnd w:id="69"/>
      <w:bookmarkEnd w:id="71"/>
    </w:p>
    <w:p w14:paraId="3B213186" w14:textId="77777777" w:rsidR="2338AFB6" w:rsidRDefault="2338AFB6" w:rsidP="2338AFB6"/>
    <w:p w14:paraId="0375C1AB" w14:textId="77777777" w:rsidR="00DE31E6" w:rsidRPr="000C7421" w:rsidRDefault="00DE31E6" w:rsidP="001414D5">
      <w:pPr>
        <w:pStyle w:val="Bullets"/>
        <w:numPr>
          <w:ilvl w:val="0"/>
          <w:numId w:val="16"/>
        </w:numPr>
      </w:pPr>
      <w:r w:rsidRPr="000C7421">
        <w:t>Refer for all enquiries about hiring the East wall and West red wall</w:t>
      </w:r>
      <w:r w:rsidR="007E529C">
        <w:t xml:space="preserve"> </w:t>
      </w:r>
      <w:r w:rsidR="007E529C" w:rsidRPr="000C7421">
        <w:t xml:space="preserve">to Bill Rees </w:t>
      </w:r>
      <w:r w:rsidR="007E529C">
        <w:t xml:space="preserve">contact on </w:t>
      </w:r>
      <w:r w:rsidR="007E529C" w:rsidRPr="000C7421">
        <w:t>0437 736065</w:t>
      </w:r>
      <w:r w:rsidRPr="000C7421">
        <w:t>.</w:t>
      </w:r>
    </w:p>
    <w:p w14:paraId="57936462" w14:textId="77777777" w:rsidR="007E529C" w:rsidRPr="000C7421" w:rsidRDefault="007E529C" w:rsidP="001414D5">
      <w:pPr>
        <w:pStyle w:val="Bullets"/>
        <w:numPr>
          <w:ilvl w:val="0"/>
          <w:numId w:val="16"/>
        </w:numPr>
      </w:pPr>
      <w:r w:rsidRPr="000C7421">
        <w:t>Refer all hiring for workshops and classes enquiries to Alison Fielding-Price</w:t>
      </w:r>
      <w:r>
        <w:t xml:space="preserve"> contact on</w:t>
      </w:r>
      <w:r w:rsidRPr="000C7421">
        <w:t xml:space="preserve"> 0410</w:t>
      </w:r>
      <w:r>
        <w:t xml:space="preserve"> </w:t>
      </w:r>
      <w:r w:rsidRPr="000C7421">
        <w:t>570402</w:t>
      </w:r>
      <w:r>
        <w:t>.</w:t>
      </w:r>
    </w:p>
    <w:p w14:paraId="4C7EE455" w14:textId="77777777" w:rsidR="007E529C" w:rsidRPr="000C7421" w:rsidRDefault="00DE31E6" w:rsidP="001414D5">
      <w:pPr>
        <w:pStyle w:val="Bullets"/>
        <w:numPr>
          <w:ilvl w:val="0"/>
          <w:numId w:val="16"/>
        </w:numPr>
      </w:pPr>
      <w:r w:rsidRPr="000C7421">
        <w:t xml:space="preserve">The gallery may be hired by members of the society and also by non-member artist and other organizations at the discretion of the RQAS Gold Coast committee and for a </w:t>
      </w:r>
      <w:r w:rsidR="007E529C" w:rsidRPr="000C7421">
        <w:t>fee. The</w:t>
      </w:r>
      <w:r w:rsidRPr="000C7421">
        <w:t xml:space="preserve"> committee prefers to consider the nature of the activity when it is for some other use other than artistic.</w:t>
      </w:r>
      <w:r w:rsidR="007E529C">
        <w:t xml:space="preserve"> </w:t>
      </w:r>
      <w:r w:rsidRPr="000C7421">
        <w:t>All bookings must go through Alison and the committee. Bookings are confirmed by the payment of a deposit.</w:t>
      </w:r>
      <w:r w:rsidR="007E529C">
        <w:t xml:space="preserve"> </w:t>
      </w:r>
      <w:r w:rsidR="007E529C" w:rsidRPr="000C7421">
        <w:t>Please advise any potential hirer that all bookings need to be approved by the committee before acceptance and will only be confirmed upon payment of the deposit. A verbal application will not be considered binding. Register your interest in the daily diary or ring Alison.</w:t>
      </w:r>
    </w:p>
    <w:p w14:paraId="3B0A7DD3" w14:textId="77777777" w:rsidR="00240EF0" w:rsidRDefault="00DE31E6" w:rsidP="001414D5">
      <w:pPr>
        <w:pStyle w:val="Bullets"/>
        <w:numPr>
          <w:ilvl w:val="0"/>
          <w:numId w:val="16"/>
        </w:numPr>
      </w:pPr>
      <w:r w:rsidRPr="000C7421">
        <w:t>Booking enquiries may be noted in the diary and a committee member advised if Alison is not available.</w:t>
      </w:r>
    </w:p>
    <w:p w14:paraId="1C89E58A" w14:textId="77777777" w:rsidR="00240EF0" w:rsidRDefault="006A3153" w:rsidP="001414D5">
      <w:pPr>
        <w:pStyle w:val="Bullets"/>
        <w:numPr>
          <w:ilvl w:val="0"/>
          <w:numId w:val="16"/>
        </w:numPr>
      </w:pPr>
      <w:r w:rsidRPr="006A3153">
        <w:t>THEMES FOR THE YEAR</w:t>
      </w:r>
      <w:r w:rsidR="007E529C">
        <w:t xml:space="preserve"> are found</w:t>
      </w:r>
      <w:r w:rsidRPr="006A3153">
        <w:t xml:space="preserve"> in our brochure and on </w:t>
      </w:r>
      <w:r w:rsidR="007E529C">
        <w:t>w</w:t>
      </w:r>
      <w:r w:rsidRPr="006A3153">
        <w:t>ebsite.</w:t>
      </w:r>
    </w:p>
    <w:p w14:paraId="7137A976" w14:textId="77777777" w:rsidR="00B639BF" w:rsidRPr="00240EF0" w:rsidRDefault="006A3153" w:rsidP="001414D5">
      <w:pPr>
        <w:pStyle w:val="Bullets"/>
        <w:numPr>
          <w:ilvl w:val="0"/>
          <w:numId w:val="16"/>
        </w:numPr>
      </w:pPr>
      <w:r w:rsidRPr="006A3153">
        <w:t>TUTORS’ STUDENTS EXHIBITIONS change monthly upstairs</w:t>
      </w:r>
    </w:p>
    <w:p w14:paraId="1F7ED806" w14:textId="77777777" w:rsidR="00B16317" w:rsidRDefault="00B16317">
      <w:pPr>
        <w:spacing w:after="160" w:line="259" w:lineRule="auto"/>
        <w:rPr>
          <w:rFonts w:ascii="Arial" w:eastAsiaTheme="majorEastAsia" w:hAnsi="Arial" w:cs="Arial"/>
          <w:b/>
          <w:bCs/>
          <w:color w:val="2F5496" w:themeColor="accent1" w:themeShade="BF"/>
          <w:sz w:val="32"/>
          <w:szCs w:val="32"/>
        </w:rPr>
      </w:pPr>
      <w:bookmarkStart w:id="72" w:name="_Toc152826806"/>
      <w:bookmarkStart w:id="73" w:name="_Toc152826950"/>
      <w:bookmarkStart w:id="74" w:name="_Toc152827131"/>
      <w:r>
        <w:rPr>
          <w:rFonts w:ascii="Arial" w:hAnsi="Arial" w:cs="Arial"/>
          <w:b/>
          <w:bCs/>
        </w:rPr>
        <w:br w:type="page"/>
      </w:r>
    </w:p>
    <w:p w14:paraId="4DF08264" w14:textId="23FC420E" w:rsidR="00DE31E6" w:rsidRPr="004F2DAB" w:rsidRDefault="00DE31E6" w:rsidP="008E1BE5">
      <w:pPr>
        <w:pStyle w:val="Heading1"/>
      </w:pPr>
      <w:bookmarkStart w:id="75" w:name="_Toc163556001"/>
      <w:r w:rsidRPr="3F874060">
        <w:lastRenderedPageBreak/>
        <w:t>O</w:t>
      </w:r>
      <w:r w:rsidR="0020549D" w:rsidRPr="3F874060">
        <w:t>ur Tutors</w:t>
      </w:r>
      <w:r w:rsidR="00375C10" w:rsidRPr="3F874060">
        <w:t xml:space="preserve"> – </w:t>
      </w:r>
      <w:r w:rsidR="00312F34" w:rsidRPr="3F874060">
        <w:t>art classes b</w:t>
      </w:r>
      <w:r w:rsidR="00375C10" w:rsidRPr="3F874060">
        <w:t>rochure on front counter</w:t>
      </w:r>
      <w:bookmarkEnd w:id="72"/>
      <w:bookmarkEnd w:id="73"/>
      <w:bookmarkEnd w:id="74"/>
      <w:bookmarkEnd w:id="75"/>
    </w:p>
    <w:p w14:paraId="1EC708E7" w14:textId="77777777" w:rsidR="00DE31E6" w:rsidRDefault="00DE31E6" w:rsidP="001F390E">
      <w:pPr>
        <w:spacing w:before="240" w:after="160" w:line="276" w:lineRule="auto"/>
        <w:rPr>
          <w:rFonts w:ascii="Arial" w:hAnsi="Arial" w:cs="Arial"/>
          <w:sz w:val="26"/>
          <w:szCs w:val="26"/>
        </w:rPr>
      </w:pPr>
      <w:r w:rsidRPr="00CD29D4">
        <w:rPr>
          <w:rFonts w:ascii="Arial" w:hAnsi="Arial" w:cs="Arial"/>
          <w:b/>
          <w:bCs/>
          <w:sz w:val="26"/>
          <w:szCs w:val="26"/>
        </w:rPr>
        <w:t>Life Drawing</w:t>
      </w:r>
      <w:r w:rsidR="00BA799F">
        <w:rPr>
          <w:rFonts w:ascii="Arial" w:hAnsi="Arial" w:cs="Arial"/>
          <w:b/>
          <w:bCs/>
          <w:sz w:val="26"/>
          <w:szCs w:val="26"/>
        </w:rPr>
        <w:t xml:space="preserve"> </w:t>
      </w:r>
      <w:r w:rsidR="00BA799F">
        <w:rPr>
          <w:rFonts w:ascii="Arial" w:hAnsi="Arial" w:cs="Arial"/>
          <w:sz w:val="26"/>
          <w:szCs w:val="26"/>
        </w:rPr>
        <w:t>(Monday)</w:t>
      </w:r>
      <w:r w:rsidRPr="00CD29D4">
        <w:rPr>
          <w:rFonts w:ascii="Arial" w:hAnsi="Arial" w:cs="Arial"/>
          <w:b/>
          <w:bCs/>
          <w:sz w:val="26"/>
          <w:szCs w:val="26"/>
        </w:rPr>
        <w:t>:</w:t>
      </w:r>
      <w:r w:rsidR="00CD29D4">
        <w:rPr>
          <w:rFonts w:ascii="Arial" w:hAnsi="Arial" w:cs="Arial"/>
          <w:b/>
          <w:bCs/>
          <w:sz w:val="26"/>
          <w:szCs w:val="26"/>
        </w:rPr>
        <w:t xml:space="preserve"> </w:t>
      </w:r>
      <w:r w:rsidRPr="00CD29D4">
        <w:rPr>
          <w:rFonts w:ascii="Arial" w:hAnsi="Arial" w:cs="Arial"/>
          <w:sz w:val="26"/>
          <w:szCs w:val="26"/>
        </w:rPr>
        <w:t xml:space="preserve"> </w:t>
      </w:r>
      <w:r w:rsidR="008D0B4B">
        <w:rPr>
          <w:rFonts w:ascii="Arial" w:hAnsi="Arial" w:cs="Arial"/>
          <w:sz w:val="26"/>
          <w:szCs w:val="26"/>
        </w:rPr>
        <w:tab/>
      </w:r>
      <w:r w:rsidRPr="00CD29D4">
        <w:rPr>
          <w:rFonts w:ascii="Arial" w:hAnsi="Arial" w:cs="Arial"/>
          <w:sz w:val="26"/>
          <w:szCs w:val="26"/>
        </w:rPr>
        <w:t xml:space="preserve">Melissa Bates </w:t>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0420 615489</w:t>
      </w:r>
    </w:p>
    <w:p w14:paraId="0C38C0C6" w14:textId="77777777" w:rsidR="00756D04" w:rsidRPr="00187674" w:rsidRDefault="00A55D51" w:rsidP="001F390E">
      <w:pPr>
        <w:spacing w:before="240" w:after="160" w:line="276" w:lineRule="auto"/>
        <w:rPr>
          <w:rFonts w:ascii="Arial" w:hAnsi="Arial" w:cs="Arial"/>
          <w:sz w:val="26"/>
          <w:szCs w:val="26"/>
        </w:rPr>
      </w:pPr>
      <w:r>
        <w:rPr>
          <w:rFonts w:ascii="Arial" w:hAnsi="Arial" w:cs="Arial"/>
          <w:b/>
          <w:bCs/>
          <w:sz w:val="26"/>
          <w:szCs w:val="26"/>
        </w:rPr>
        <w:t>Sketchbook Satchel:</w:t>
      </w:r>
      <w:r>
        <w:rPr>
          <w:rFonts w:ascii="Arial" w:hAnsi="Arial" w:cs="Arial"/>
          <w:b/>
          <w:bCs/>
          <w:sz w:val="26"/>
          <w:szCs w:val="26"/>
        </w:rPr>
        <w:tab/>
      </w:r>
      <w:r>
        <w:rPr>
          <w:rFonts w:ascii="Arial" w:hAnsi="Arial" w:cs="Arial"/>
          <w:b/>
          <w:bCs/>
          <w:sz w:val="26"/>
          <w:szCs w:val="26"/>
        </w:rPr>
        <w:tab/>
      </w:r>
      <w:r w:rsidRPr="006E138B">
        <w:rPr>
          <w:rFonts w:ascii="Arial" w:hAnsi="Arial" w:cs="Arial"/>
          <w:sz w:val="26"/>
          <w:szCs w:val="26"/>
        </w:rPr>
        <w:t xml:space="preserve">Jane </w:t>
      </w:r>
      <w:proofErr w:type="spellStart"/>
      <w:r w:rsidRPr="006E138B">
        <w:rPr>
          <w:rFonts w:ascii="Arial" w:hAnsi="Arial" w:cs="Arial"/>
          <w:sz w:val="26"/>
          <w:szCs w:val="26"/>
        </w:rPr>
        <w:t>Wittred</w:t>
      </w:r>
      <w:proofErr w:type="spellEnd"/>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r>
      <w:r w:rsidR="00187674" w:rsidRPr="00187674">
        <w:rPr>
          <w:rFonts w:ascii="Arial" w:hAnsi="Arial" w:cs="Arial"/>
        </w:rPr>
        <w:t>create@mrsreds.com.au</w:t>
      </w:r>
    </w:p>
    <w:p w14:paraId="78483402" w14:textId="77777777" w:rsidR="00DE31E6" w:rsidRPr="00CD29D4" w:rsidRDefault="00DE31E6" w:rsidP="001F390E">
      <w:pPr>
        <w:spacing w:before="240" w:after="160" w:line="276" w:lineRule="auto"/>
        <w:rPr>
          <w:rFonts w:ascii="Arial" w:hAnsi="Arial" w:cs="Arial"/>
          <w:sz w:val="26"/>
          <w:szCs w:val="26"/>
        </w:rPr>
      </w:pPr>
      <w:r w:rsidRPr="00CD29D4">
        <w:rPr>
          <w:rFonts w:ascii="Arial" w:hAnsi="Arial" w:cs="Arial"/>
          <w:b/>
          <w:bCs/>
          <w:sz w:val="26"/>
          <w:szCs w:val="26"/>
        </w:rPr>
        <w:t>Children’s Art:</w:t>
      </w:r>
      <w:r w:rsidRPr="00CD29D4">
        <w:rPr>
          <w:rFonts w:ascii="Arial" w:hAnsi="Arial" w:cs="Arial"/>
          <w:sz w:val="26"/>
          <w:szCs w:val="26"/>
        </w:rPr>
        <w:t xml:space="preserve"> </w:t>
      </w:r>
      <w:r w:rsidR="00CD29D4">
        <w:rPr>
          <w:rFonts w:ascii="Arial" w:hAnsi="Arial" w:cs="Arial"/>
          <w:sz w:val="26"/>
          <w:szCs w:val="26"/>
        </w:rPr>
        <w:t xml:space="preserve"> </w:t>
      </w:r>
      <w:r w:rsidR="00375C10">
        <w:rPr>
          <w:rFonts w:ascii="Arial" w:hAnsi="Arial" w:cs="Arial"/>
          <w:sz w:val="26"/>
          <w:szCs w:val="26"/>
        </w:rPr>
        <w:tab/>
      </w:r>
      <w:r w:rsidR="00375C10">
        <w:rPr>
          <w:rFonts w:ascii="Arial" w:hAnsi="Arial" w:cs="Arial"/>
          <w:sz w:val="26"/>
          <w:szCs w:val="26"/>
        </w:rPr>
        <w:tab/>
      </w:r>
      <w:r w:rsidR="008D0B4B">
        <w:rPr>
          <w:rFonts w:ascii="Arial" w:hAnsi="Arial" w:cs="Arial"/>
          <w:sz w:val="26"/>
          <w:szCs w:val="26"/>
        </w:rPr>
        <w:tab/>
      </w:r>
      <w:r w:rsidRPr="00CD29D4">
        <w:rPr>
          <w:rFonts w:ascii="Arial" w:hAnsi="Arial" w:cs="Arial"/>
          <w:sz w:val="26"/>
          <w:szCs w:val="26"/>
        </w:rPr>
        <w:t xml:space="preserve">Ursula Kelly   </w:t>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0418 886057</w:t>
      </w:r>
    </w:p>
    <w:p w14:paraId="050026E4" w14:textId="77777777" w:rsidR="00DE31E6" w:rsidRPr="00CD29D4" w:rsidRDefault="00DE31E6" w:rsidP="001F390E">
      <w:pPr>
        <w:spacing w:before="240" w:after="160" w:line="276" w:lineRule="auto"/>
        <w:rPr>
          <w:rFonts w:ascii="Arial" w:hAnsi="Arial" w:cs="Arial"/>
          <w:sz w:val="26"/>
          <w:szCs w:val="26"/>
        </w:rPr>
      </w:pPr>
      <w:r w:rsidRPr="00CD29D4">
        <w:rPr>
          <w:rFonts w:ascii="Arial" w:hAnsi="Arial" w:cs="Arial"/>
          <w:b/>
          <w:bCs/>
          <w:sz w:val="26"/>
          <w:szCs w:val="26"/>
        </w:rPr>
        <w:t>The Joy of Art:</w:t>
      </w:r>
      <w:r w:rsidRPr="00CD29D4">
        <w:rPr>
          <w:rFonts w:ascii="Arial" w:hAnsi="Arial" w:cs="Arial"/>
          <w:sz w:val="26"/>
          <w:szCs w:val="26"/>
        </w:rPr>
        <w:t xml:space="preserve">  </w:t>
      </w:r>
      <w:r w:rsidR="00375C10">
        <w:rPr>
          <w:rFonts w:ascii="Arial" w:hAnsi="Arial" w:cs="Arial"/>
          <w:sz w:val="26"/>
          <w:szCs w:val="26"/>
        </w:rPr>
        <w:tab/>
      </w:r>
      <w:r w:rsidR="00375C10">
        <w:rPr>
          <w:rFonts w:ascii="Arial" w:hAnsi="Arial" w:cs="Arial"/>
          <w:sz w:val="26"/>
          <w:szCs w:val="26"/>
        </w:rPr>
        <w:tab/>
      </w:r>
      <w:r w:rsidR="008D0B4B">
        <w:rPr>
          <w:rFonts w:ascii="Arial" w:hAnsi="Arial" w:cs="Arial"/>
          <w:sz w:val="26"/>
          <w:szCs w:val="26"/>
        </w:rPr>
        <w:tab/>
      </w:r>
      <w:r w:rsidRPr="00CD29D4">
        <w:rPr>
          <w:rFonts w:ascii="Arial" w:hAnsi="Arial" w:cs="Arial"/>
          <w:sz w:val="26"/>
          <w:szCs w:val="26"/>
        </w:rPr>
        <w:t xml:space="preserve">Johanna Sampson </w:t>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0429 626140</w:t>
      </w:r>
    </w:p>
    <w:p w14:paraId="71E0BD89" w14:textId="77777777" w:rsidR="00DE31E6" w:rsidRPr="00CD29D4" w:rsidRDefault="00DE31E6" w:rsidP="001F390E">
      <w:pPr>
        <w:spacing w:before="240" w:after="160" w:line="276" w:lineRule="auto"/>
        <w:rPr>
          <w:rFonts w:ascii="Arial" w:hAnsi="Arial" w:cs="Arial"/>
          <w:sz w:val="26"/>
          <w:szCs w:val="26"/>
        </w:rPr>
      </w:pPr>
      <w:r w:rsidRPr="00CD29D4">
        <w:rPr>
          <w:rFonts w:ascii="Arial" w:hAnsi="Arial" w:cs="Arial"/>
          <w:b/>
          <w:bCs/>
          <w:sz w:val="26"/>
          <w:szCs w:val="26"/>
        </w:rPr>
        <w:t>Expressive Painting:</w:t>
      </w:r>
      <w:r w:rsidRPr="00CD29D4">
        <w:rPr>
          <w:rFonts w:ascii="Arial" w:hAnsi="Arial" w:cs="Arial"/>
          <w:sz w:val="26"/>
          <w:szCs w:val="26"/>
        </w:rPr>
        <w:t xml:space="preserve"> </w:t>
      </w:r>
      <w:r w:rsidR="00375C10">
        <w:rPr>
          <w:rFonts w:ascii="Arial" w:hAnsi="Arial" w:cs="Arial"/>
          <w:sz w:val="26"/>
          <w:szCs w:val="26"/>
        </w:rPr>
        <w:tab/>
      </w:r>
      <w:r w:rsidR="008D0B4B">
        <w:rPr>
          <w:rFonts w:ascii="Arial" w:hAnsi="Arial" w:cs="Arial"/>
          <w:sz w:val="26"/>
          <w:szCs w:val="26"/>
        </w:rPr>
        <w:tab/>
      </w:r>
      <w:r w:rsidR="00375C10">
        <w:rPr>
          <w:rFonts w:ascii="Arial" w:hAnsi="Arial" w:cs="Arial"/>
          <w:sz w:val="26"/>
          <w:szCs w:val="26"/>
        </w:rPr>
        <w:t>J</w:t>
      </w:r>
      <w:r w:rsidRPr="00CD29D4">
        <w:rPr>
          <w:rFonts w:ascii="Arial" w:hAnsi="Arial" w:cs="Arial"/>
          <w:sz w:val="26"/>
          <w:szCs w:val="26"/>
        </w:rPr>
        <w:t xml:space="preserve">ohn </w:t>
      </w:r>
      <w:proofErr w:type="spellStart"/>
      <w:r w:rsidRPr="00CD29D4">
        <w:rPr>
          <w:rFonts w:ascii="Arial" w:hAnsi="Arial" w:cs="Arial"/>
          <w:sz w:val="26"/>
          <w:szCs w:val="26"/>
        </w:rPr>
        <w:t>McConnochie</w:t>
      </w:r>
      <w:proofErr w:type="spellEnd"/>
      <w:r w:rsidRPr="00CD29D4">
        <w:rPr>
          <w:rFonts w:ascii="Arial" w:hAnsi="Arial" w:cs="Arial"/>
          <w:sz w:val="26"/>
          <w:szCs w:val="26"/>
        </w:rPr>
        <w:t xml:space="preserve"> </w:t>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0411 279600</w:t>
      </w:r>
    </w:p>
    <w:p w14:paraId="55D42043" w14:textId="77777777" w:rsidR="00DE31E6" w:rsidRPr="00CD29D4" w:rsidRDefault="00DE31E6" w:rsidP="001F390E">
      <w:pPr>
        <w:spacing w:before="240" w:after="160" w:line="276" w:lineRule="auto"/>
        <w:rPr>
          <w:rFonts w:ascii="Arial" w:hAnsi="Arial" w:cs="Arial"/>
          <w:sz w:val="26"/>
          <w:szCs w:val="26"/>
        </w:rPr>
      </w:pPr>
      <w:r w:rsidRPr="00CD29D4">
        <w:rPr>
          <w:rFonts w:ascii="Arial" w:hAnsi="Arial" w:cs="Arial"/>
          <w:b/>
          <w:bCs/>
          <w:sz w:val="26"/>
          <w:szCs w:val="26"/>
        </w:rPr>
        <w:t>Put Art in Your Life:</w:t>
      </w:r>
      <w:r w:rsidRPr="00CD29D4">
        <w:rPr>
          <w:rFonts w:ascii="Arial" w:hAnsi="Arial" w:cs="Arial"/>
          <w:sz w:val="26"/>
          <w:szCs w:val="26"/>
        </w:rPr>
        <w:t xml:space="preserve"> </w:t>
      </w:r>
      <w:r w:rsidR="00375C10">
        <w:rPr>
          <w:rFonts w:ascii="Arial" w:hAnsi="Arial" w:cs="Arial"/>
          <w:sz w:val="26"/>
          <w:szCs w:val="26"/>
        </w:rPr>
        <w:tab/>
      </w:r>
      <w:r w:rsidR="008D0B4B">
        <w:rPr>
          <w:rFonts w:ascii="Arial" w:hAnsi="Arial" w:cs="Arial"/>
          <w:sz w:val="26"/>
          <w:szCs w:val="26"/>
        </w:rPr>
        <w:tab/>
      </w:r>
      <w:r w:rsidRPr="00CD29D4">
        <w:rPr>
          <w:rFonts w:ascii="Arial" w:hAnsi="Arial" w:cs="Arial"/>
          <w:sz w:val="26"/>
          <w:szCs w:val="26"/>
        </w:rPr>
        <w:t xml:space="preserve">Bernadette Lack </w:t>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0411 376777</w:t>
      </w:r>
    </w:p>
    <w:p w14:paraId="45E68EF8" w14:textId="77777777" w:rsidR="00DE31E6" w:rsidRPr="00CD29D4" w:rsidRDefault="00DE31E6" w:rsidP="001F390E">
      <w:pPr>
        <w:spacing w:before="240" w:after="160" w:line="276" w:lineRule="auto"/>
        <w:rPr>
          <w:rFonts w:ascii="Arial" w:hAnsi="Arial" w:cs="Arial"/>
          <w:color w:val="000000" w:themeColor="text1"/>
          <w:sz w:val="26"/>
          <w:szCs w:val="26"/>
        </w:rPr>
      </w:pPr>
      <w:r w:rsidRPr="00CD29D4">
        <w:rPr>
          <w:rFonts w:ascii="Arial" w:hAnsi="Arial" w:cs="Arial"/>
          <w:b/>
          <w:bCs/>
          <w:color w:val="000000" w:themeColor="text1"/>
          <w:sz w:val="26"/>
          <w:szCs w:val="26"/>
        </w:rPr>
        <w:t>Watercolour:</w:t>
      </w:r>
      <w:r w:rsidRPr="00CD29D4">
        <w:rPr>
          <w:rFonts w:ascii="Arial" w:hAnsi="Arial" w:cs="Arial"/>
          <w:color w:val="000000" w:themeColor="text1"/>
          <w:sz w:val="26"/>
          <w:szCs w:val="26"/>
        </w:rPr>
        <w:t xml:space="preserve"> </w:t>
      </w:r>
      <w:r w:rsidR="00CD29D4">
        <w:rPr>
          <w:rFonts w:ascii="Arial" w:hAnsi="Arial" w:cs="Arial"/>
          <w:color w:val="000000" w:themeColor="text1"/>
          <w:sz w:val="26"/>
          <w:szCs w:val="26"/>
        </w:rPr>
        <w:t xml:space="preserve"> </w:t>
      </w:r>
      <w:r w:rsidR="00375C10">
        <w:rPr>
          <w:rFonts w:ascii="Arial" w:hAnsi="Arial" w:cs="Arial"/>
          <w:color w:val="000000" w:themeColor="text1"/>
          <w:sz w:val="26"/>
          <w:szCs w:val="26"/>
        </w:rPr>
        <w:tab/>
      </w:r>
      <w:r w:rsidR="00375C10">
        <w:rPr>
          <w:rFonts w:ascii="Arial" w:hAnsi="Arial" w:cs="Arial"/>
          <w:color w:val="000000" w:themeColor="text1"/>
          <w:sz w:val="26"/>
          <w:szCs w:val="26"/>
        </w:rPr>
        <w:tab/>
      </w:r>
      <w:r w:rsidR="008D0B4B">
        <w:rPr>
          <w:rFonts w:ascii="Arial" w:hAnsi="Arial" w:cs="Arial"/>
          <w:color w:val="000000" w:themeColor="text1"/>
          <w:sz w:val="26"/>
          <w:szCs w:val="26"/>
        </w:rPr>
        <w:tab/>
      </w:r>
      <w:r w:rsidRPr="00CD29D4">
        <w:rPr>
          <w:rFonts w:ascii="Arial" w:hAnsi="Arial" w:cs="Arial"/>
          <w:color w:val="000000" w:themeColor="text1"/>
          <w:sz w:val="26"/>
          <w:szCs w:val="26"/>
        </w:rPr>
        <w:t xml:space="preserve">Annette Raff </w:t>
      </w:r>
      <w:r w:rsidR="00375C10">
        <w:rPr>
          <w:rFonts w:ascii="Arial" w:hAnsi="Arial" w:cs="Arial"/>
          <w:color w:val="000000" w:themeColor="text1"/>
          <w:sz w:val="26"/>
          <w:szCs w:val="26"/>
        </w:rPr>
        <w:tab/>
      </w:r>
      <w:r w:rsidR="00375C10">
        <w:rPr>
          <w:rFonts w:ascii="Arial" w:hAnsi="Arial" w:cs="Arial"/>
          <w:color w:val="000000" w:themeColor="text1"/>
          <w:sz w:val="26"/>
          <w:szCs w:val="26"/>
        </w:rPr>
        <w:tab/>
      </w:r>
      <w:r w:rsidR="00375C10">
        <w:rPr>
          <w:rFonts w:ascii="Arial" w:hAnsi="Arial" w:cs="Arial"/>
          <w:color w:val="000000" w:themeColor="text1"/>
          <w:sz w:val="26"/>
          <w:szCs w:val="26"/>
        </w:rPr>
        <w:tab/>
      </w:r>
      <w:r w:rsidRPr="00CD29D4">
        <w:rPr>
          <w:rFonts w:ascii="Arial" w:hAnsi="Arial" w:cs="Arial"/>
          <w:color w:val="000000" w:themeColor="text1"/>
          <w:sz w:val="26"/>
          <w:szCs w:val="26"/>
        </w:rPr>
        <w:t>0419 637452</w:t>
      </w:r>
    </w:p>
    <w:p w14:paraId="390797C3" w14:textId="77777777" w:rsidR="00DE31E6" w:rsidRPr="00CD29D4" w:rsidRDefault="00DE31E6" w:rsidP="001F390E">
      <w:pPr>
        <w:spacing w:before="240" w:after="160" w:line="276" w:lineRule="auto"/>
        <w:rPr>
          <w:rFonts w:ascii="Arial" w:hAnsi="Arial" w:cs="Arial"/>
          <w:color w:val="000000" w:themeColor="text1"/>
          <w:sz w:val="26"/>
          <w:szCs w:val="26"/>
        </w:rPr>
      </w:pPr>
      <w:r w:rsidRPr="00CD29D4">
        <w:rPr>
          <w:rFonts w:ascii="Arial" w:hAnsi="Arial" w:cs="Arial"/>
          <w:b/>
          <w:bCs/>
          <w:color w:val="000000" w:themeColor="text1"/>
          <w:sz w:val="26"/>
          <w:szCs w:val="26"/>
        </w:rPr>
        <w:t>Life Drawing</w:t>
      </w:r>
      <w:r w:rsidR="00BA799F">
        <w:rPr>
          <w:rFonts w:ascii="Arial" w:hAnsi="Arial" w:cs="Arial"/>
          <w:b/>
          <w:bCs/>
          <w:color w:val="000000" w:themeColor="text1"/>
          <w:sz w:val="26"/>
          <w:szCs w:val="26"/>
        </w:rPr>
        <w:t xml:space="preserve"> </w:t>
      </w:r>
      <w:r w:rsidR="00BA799F">
        <w:rPr>
          <w:rFonts w:ascii="Arial" w:hAnsi="Arial" w:cs="Arial"/>
          <w:color w:val="000000" w:themeColor="text1"/>
          <w:sz w:val="26"/>
          <w:szCs w:val="26"/>
        </w:rPr>
        <w:t>(Wednesday)</w:t>
      </w:r>
      <w:r w:rsidRPr="00CD29D4">
        <w:rPr>
          <w:rFonts w:ascii="Arial" w:hAnsi="Arial" w:cs="Arial"/>
          <w:color w:val="000000" w:themeColor="text1"/>
          <w:sz w:val="26"/>
          <w:szCs w:val="26"/>
        </w:rPr>
        <w:t>:</w:t>
      </w:r>
      <w:r w:rsidR="00CD29D4">
        <w:rPr>
          <w:rFonts w:ascii="Arial" w:hAnsi="Arial" w:cs="Arial"/>
          <w:color w:val="000000" w:themeColor="text1"/>
          <w:sz w:val="26"/>
          <w:szCs w:val="26"/>
        </w:rPr>
        <w:t xml:space="preserve"> </w:t>
      </w:r>
      <w:r w:rsidR="008D0B4B">
        <w:rPr>
          <w:rFonts w:ascii="Arial" w:hAnsi="Arial" w:cs="Arial"/>
          <w:color w:val="000000" w:themeColor="text1"/>
          <w:sz w:val="26"/>
          <w:szCs w:val="26"/>
        </w:rPr>
        <w:tab/>
      </w:r>
      <w:r w:rsidRPr="00CD29D4">
        <w:rPr>
          <w:rFonts w:ascii="Arial" w:hAnsi="Arial" w:cs="Arial"/>
          <w:color w:val="000000" w:themeColor="text1"/>
          <w:sz w:val="26"/>
          <w:szCs w:val="26"/>
        </w:rPr>
        <w:t xml:space="preserve">Deb </w:t>
      </w:r>
      <w:proofErr w:type="spellStart"/>
      <w:r w:rsidRPr="00CD29D4">
        <w:rPr>
          <w:rFonts w:ascii="Arial" w:hAnsi="Arial" w:cs="Arial"/>
          <w:color w:val="000000" w:themeColor="text1"/>
          <w:sz w:val="26"/>
          <w:szCs w:val="26"/>
        </w:rPr>
        <w:t>McClachlan</w:t>
      </w:r>
      <w:proofErr w:type="spellEnd"/>
      <w:r w:rsidRPr="00CD29D4">
        <w:rPr>
          <w:rFonts w:ascii="Arial" w:hAnsi="Arial" w:cs="Arial"/>
          <w:color w:val="000000" w:themeColor="text1"/>
          <w:sz w:val="26"/>
          <w:szCs w:val="26"/>
        </w:rPr>
        <w:t xml:space="preserve"> </w:t>
      </w:r>
      <w:r w:rsidR="008D0B4B">
        <w:rPr>
          <w:rFonts w:ascii="Arial" w:hAnsi="Arial" w:cs="Arial"/>
          <w:color w:val="000000" w:themeColor="text1"/>
          <w:sz w:val="26"/>
          <w:szCs w:val="26"/>
        </w:rPr>
        <w:tab/>
      </w:r>
      <w:r w:rsidR="008D0B4B">
        <w:rPr>
          <w:rFonts w:ascii="Arial" w:hAnsi="Arial" w:cs="Arial"/>
          <w:color w:val="000000" w:themeColor="text1"/>
          <w:sz w:val="26"/>
          <w:szCs w:val="26"/>
        </w:rPr>
        <w:tab/>
      </w:r>
      <w:r w:rsidR="008D0B4B">
        <w:rPr>
          <w:rFonts w:ascii="Arial" w:hAnsi="Arial" w:cs="Arial"/>
          <w:color w:val="000000" w:themeColor="text1"/>
          <w:sz w:val="26"/>
          <w:szCs w:val="26"/>
        </w:rPr>
        <w:tab/>
      </w:r>
      <w:r w:rsidRPr="00CD29D4">
        <w:rPr>
          <w:rFonts w:ascii="Arial" w:hAnsi="Arial" w:cs="Arial"/>
          <w:color w:val="000000" w:themeColor="text1"/>
          <w:sz w:val="26"/>
          <w:szCs w:val="26"/>
        </w:rPr>
        <w:t>0407 760077</w:t>
      </w:r>
    </w:p>
    <w:p w14:paraId="7355DB3E" w14:textId="77777777" w:rsidR="00BA799F" w:rsidRDefault="00BA799F" w:rsidP="001F390E">
      <w:pPr>
        <w:spacing w:before="240" w:line="276" w:lineRule="auto"/>
        <w:rPr>
          <w:rFonts w:ascii="Arial" w:hAnsi="Arial" w:cs="Arial"/>
          <w:b/>
          <w:bCs/>
          <w:color w:val="000000" w:themeColor="text1"/>
          <w:sz w:val="26"/>
          <w:szCs w:val="26"/>
        </w:rPr>
      </w:pPr>
      <w:r>
        <w:rPr>
          <w:rFonts w:ascii="Arial" w:hAnsi="Arial" w:cs="Arial"/>
          <w:b/>
          <w:bCs/>
          <w:color w:val="000000" w:themeColor="text1"/>
          <w:sz w:val="26"/>
          <w:szCs w:val="26"/>
        </w:rPr>
        <w:t xml:space="preserve">En </w:t>
      </w:r>
      <w:r w:rsidRPr="00CD29D4">
        <w:rPr>
          <w:rFonts w:ascii="Arial" w:hAnsi="Arial" w:cs="Arial"/>
          <w:b/>
          <w:bCs/>
          <w:color w:val="000000" w:themeColor="text1"/>
          <w:sz w:val="26"/>
          <w:szCs w:val="26"/>
        </w:rPr>
        <w:t>Plein Air</w:t>
      </w:r>
      <w:r w:rsidRPr="00CD29D4">
        <w:rPr>
          <w:rFonts w:ascii="Arial" w:hAnsi="Arial" w:cs="Arial"/>
          <w:color w:val="000000" w:themeColor="text1"/>
          <w:sz w:val="26"/>
          <w:szCs w:val="26"/>
        </w:rPr>
        <w:t xml:space="preserve">:  </w:t>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r w:rsidR="0034740A">
        <w:rPr>
          <w:rFonts w:ascii="Arial" w:hAnsi="Arial" w:cs="Arial"/>
          <w:color w:val="000000" w:themeColor="text1"/>
          <w:sz w:val="26"/>
          <w:szCs w:val="26"/>
        </w:rPr>
        <w:t>TBA</w:t>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p>
    <w:p w14:paraId="3FC8DDB3" w14:textId="77777777" w:rsidR="00BA799F" w:rsidRDefault="00CD29D4" w:rsidP="001F390E">
      <w:pPr>
        <w:spacing w:before="240" w:after="160" w:line="276" w:lineRule="auto"/>
        <w:rPr>
          <w:rFonts w:ascii="Arial" w:hAnsi="Arial" w:cs="Arial"/>
          <w:color w:val="000000" w:themeColor="text1"/>
          <w:sz w:val="26"/>
          <w:szCs w:val="26"/>
        </w:rPr>
      </w:pPr>
      <w:r w:rsidRPr="03D4FF05">
        <w:rPr>
          <w:rFonts w:ascii="Arial" w:hAnsi="Arial" w:cs="Arial"/>
          <w:b/>
          <w:bCs/>
          <w:color w:val="000000" w:themeColor="text1"/>
          <w:sz w:val="26"/>
          <w:szCs w:val="26"/>
        </w:rPr>
        <w:t xml:space="preserve">Oils &amp; </w:t>
      </w:r>
      <w:r w:rsidR="5D054AED" w:rsidRPr="03D4FF05">
        <w:rPr>
          <w:rFonts w:ascii="Arial" w:hAnsi="Arial" w:cs="Arial"/>
          <w:b/>
          <w:bCs/>
          <w:color w:val="000000" w:themeColor="text1"/>
          <w:sz w:val="26"/>
          <w:szCs w:val="26"/>
        </w:rPr>
        <w:t xml:space="preserve">Acrylics: </w:t>
      </w:r>
      <w:r>
        <w:tab/>
      </w:r>
      <w:r>
        <w:tab/>
      </w:r>
      <w:r>
        <w:tab/>
      </w:r>
      <w:r w:rsidR="00DE31E6" w:rsidRPr="03D4FF05">
        <w:rPr>
          <w:rFonts w:ascii="Arial" w:hAnsi="Arial" w:cs="Arial"/>
          <w:color w:val="000000" w:themeColor="text1"/>
          <w:sz w:val="26"/>
          <w:szCs w:val="26"/>
        </w:rPr>
        <w:t xml:space="preserve">Phil Middleton </w:t>
      </w:r>
      <w:r>
        <w:tab/>
      </w:r>
      <w:r>
        <w:tab/>
      </w:r>
      <w:r>
        <w:tab/>
      </w:r>
      <w:r w:rsidR="00DE31E6" w:rsidRPr="03D4FF05">
        <w:rPr>
          <w:rFonts w:ascii="Arial" w:hAnsi="Arial" w:cs="Arial"/>
          <w:color w:val="000000" w:themeColor="text1"/>
          <w:sz w:val="26"/>
          <w:szCs w:val="26"/>
        </w:rPr>
        <w:t>0437 626222</w:t>
      </w:r>
    </w:p>
    <w:p w14:paraId="17EDDF64" w14:textId="77777777" w:rsidR="00DE31E6" w:rsidRDefault="00BA799F" w:rsidP="001F390E">
      <w:pPr>
        <w:spacing w:before="240" w:after="160" w:line="276" w:lineRule="auto"/>
        <w:rPr>
          <w:rFonts w:ascii="Arial" w:hAnsi="Arial" w:cs="Arial"/>
          <w:color w:val="000000" w:themeColor="text1"/>
          <w:sz w:val="26"/>
          <w:szCs w:val="26"/>
        </w:rPr>
      </w:pPr>
      <w:r w:rsidRPr="00BA799F">
        <w:rPr>
          <w:rFonts w:ascii="Arial" w:hAnsi="Arial" w:cs="Arial"/>
          <w:b/>
          <w:bCs/>
          <w:color w:val="000000" w:themeColor="text1"/>
          <w:sz w:val="26"/>
          <w:szCs w:val="26"/>
        </w:rPr>
        <w:t xml:space="preserve">Paint the Impossible: </w:t>
      </w:r>
      <w:r w:rsidR="00DE31E6" w:rsidRPr="00BA799F">
        <w:rPr>
          <w:rFonts w:ascii="Arial" w:hAnsi="Arial" w:cs="Arial"/>
          <w:b/>
          <w:bCs/>
          <w:color w:val="000000" w:themeColor="text1"/>
          <w:sz w:val="26"/>
          <w:szCs w:val="26"/>
        </w:rPr>
        <w:t xml:space="preserve"> </w:t>
      </w:r>
      <w:r>
        <w:rPr>
          <w:rFonts w:ascii="Arial" w:hAnsi="Arial" w:cs="Arial"/>
          <w:b/>
          <w:bCs/>
          <w:color w:val="000000" w:themeColor="text1"/>
          <w:sz w:val="26"/>
          <w:szCs w:val="26"/>
        </w:rPr>
        <w:tab/>
      </w:r>
      <w:r>
        <w:rPr>
          <w:rFonts w:ascii="Arial" w:hAnsi="Arial" w:cs="Arial"/>
          <w:b/>
          <w:bCs/>
          <w:color w:val="000000" w:themeColor="text1"/>
          <w:sz w:val="26"/>
          <w:szCs w:val="26"/>
        </w:rPr>
        <w:tab/>
      </w:r>
      <w:r w:rsidRPr="00BA799F">
        <w:rPr>
          <w:rFonts w:ascii="Arial" w:hAnsi="Arial" w:cs="Arial"/>
          <w:color w:val="000000" w:themeColor="text1"/>
          <w:sz w:val="26"/>
          <w:szCs w:val="26"/>
        </w:rPr>
        <w:t xml:space="preserve">Otto </w:t>
      </w:r>
      <w:proofErr w:type="spellStart"/>
      <w:r w:rsidRPr="00BA799F">
        <w:rPr>
          <w:rFonts w:ascii="Arial" w:hAnsi="Arial" w:cs="Arial"/>
          <w:color w:val="000000" w:themeColor="text1"/>
          <w:sz w:val="26"/>
          <w:szCs w:val="26"/>
        </w:rPr>
        <w:t>Schmidinger</w:t>
      </w:r>
      <w:proofErr w:type="spellEnd"/>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t>0407 465661</w:t>
      </w:r>
    </w:p>
    <w:p w14:paraId="1B9FBE1F" w14:textId="77777777" w:rsidR="00BA799F" w:rsidRDefault="00BA799F" w:rsidP="001F390E">
      <w:pPr>
        <w:spacing w:before="240" w:after="160" w:line="276" w:lineRule="auto"/>
        <w:rPr>
          <w:rFonts w:ascii="Arial" w:hAnsi="Arial" w:cs="Arial"/>
          <w:color w:val="000000" w:themeColor="text1"/>
          <w:sz w:val="26"/>
          <w:szCs w:val="26"/>
        </w:rPr>
      </w:pPr>
      <w:r w:rsidRPr="00BA799F">
        <w:rPr>
          <w:rFonts w:ascii="Arial" w:hAnsi="Arial" w:cs="Arial"/>
          <w:b/>
          <w:bCs/>
          <w:color w:val="000000" w:themeColor="text1"/>
          <w:sz w:val="26"/>
          <w:szCs w:val="26"/>
        </w:rPr>
        <w:t xml:space="preserve">Traditional Oils &amp; Acrylics:  </w:t>
      </w:r>
      <w:r>
        <w:rPr>
          <w:rFonts w:ascii="Arial" w:hAnsi="Arial" w:cs="Arial"/>
          <w:b/>
          <w:bCs/>
          <w:color w:val="000000" w:themeColor="text1"/>
          <w:sz w:val="26"/>
          <w:szCs w:val="26"/>
        </w:rPr>
        <w:tab/>
      </w:r>
      <w:r w:rsidRPr="00BA799F">
        <w:rPr>
          <w:rFonts w:ascii="Arial" w:hAnsi="Arial" w:cs="Arial"/>
          <w:color w:val="000000" w:themeColor="text1"/>
          <w:sz w:val="26"/>
          <w:szCs w:val="26"/>
        </w:rPr>
        <w:t>Linda Lyons</w:t>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t>0450096932</w:t>
      </w:r>
    </w:p>
    <w:p w14:paraId="6D85905F" w14:textId="77777777" w:rsidR="00B16317" w:rsidRPr="00BA799F" w:rsidRDefault="00B16317" w:rsidP="001F390E">
      <w:pPr>
        <w:spacing w:before="240" w:after="160" w:line="276" w:lineRule="auto"/>
        <w:rPr>
          <w:rFonts w:ascii="Arial" w:hAnsi="Arial" w:cs="Arial"/>
          <w:b/>
          <w:bCs/>
          <w:color w:val="000000" w:themeColor="text1"/>
          <w:sz w:val="26"/>
          <w:szCs w:val="26"/>
        </w:rPr>
      </w:pPr>
    </w:p>
    <w:p w14:paraId="66747C1B" w14:textId="49FA2602" w:rsidR="00DE31E6" w:rsidRPr="004F2DAB" w:rsidRDefault="00CD29D4" w:rsidP="008E1BE5">
      <w:pPr>
        <w:pStyle w:val="Heading1"/>
      </w:pPr>
      <w:bookmarkStart w:id="76" w:name="_Toc152826807"/>
      <w:bookmarkStart w:id="77" w:name="_Toc152826951"/>
      <w:bookmarkStart w:id="78" w:name="_Toc152827132"/>
      <w:bookmarkStart w:id="79" w:name="_Toc163556002"/>
      <w:r w:rsidRPr="3F874060">
        <w:t xml:space="preserve">Our </w:t>
      </w:r>
      <w:proofErr w:type="gramStart"/>
      <w:r w:rsidRPr="3F874060">
        <w:t>Committee</w:t>
      </w:r>
      <w:bookmarkEnd w:id="76"/>
      <w:bookmarkEnd w:id="77"/>
      <w:bookmarkEnd w:id="78"/>
      <w:bookmarkEnd w:id="79"/>
      <w:proofErr w:type="gramEnd"/>
    </w:p>
    <w:p w14:paraId="1DC9F83E"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Ruth McPhail</w:t>
      </w:r>
      <w:r w:rsidR="00CD29D4">
        <w:rPr>
          <w:rFonts w:ascii="Arial" w:hAnsi="Arial" w:cs="Arial"/>
          <w:sz w:val="26"/>
          <w:szCs w:val="26"/>
        </w:rPr>
        <w:tab/>
      </w:r>
      <w:r w:rsidRPr="00CD29D4">
        <w:rPr>
          <w:rFonts w:ascii="Arial" w:hAnsi="Arial" w:cs="Arial"/>
          <w:sz w:val="26"/>
          <w:szCs w:val="26"/>
        </w:rPr>
        <w:t>President</w:t>
      </w:r>
      <w:r w:rsidR="00CD29D4">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 xml:space="preserve">0402 057500 </w:t>
      </w:r>
    </w:p>
    <w:p w14:paraId="68453398"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Bill Rees</w:t>
      </w:r>
      <w:r w:rsidR="00CD29D4">
        <w:rPr>
          <w:rFonts w:ascii="Arial" w:hAnsi="Arial" w:cs="Arial"/>
          <w:sz w:val="26"/>
          <w:szCs w:val="26"/>
        </w:rPr>
        <w:tab/>
      </w:r>
      <w:r w:rsidRPr="00CD29D4">
        <w:rPr>
          <w:rFonts w:ascii="Arial" w:hAnsi="Arial" w:cs="Arial"/>
          <w:sz w:val="26"/>
          <w:szCs w:val="26"/>
        </w:rPr>
        <w:t>Vice President</w:t>
      </w:r>
      <w:r w:rsidR="00CD29D4">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 xml:space="preserve">0437 736065 </w:t>
      </w:r>
    </w:p>
    <w:p w14:paraId="41D93C97"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 xml:space="preserve">Angela </w:t>
      </w:r>
      <w:proofErr w:type="spellStart"/>
      <w:r w:rsidRPr="00CD29D4">
        <w:rPr>
          <w:rFonts w:ascii="Arial" w:hAnsi="Arial" w:cs="Arial"/>
          <w:sz w:val="26"/>
          <w:szCs w:val="26"/>
        </w:rPr>
        <w:t>McClavey</w:t>
      </w:r>
      <w:proofErr w:type="spellEnd"/>
      <w:r w:rsidR="00CD29D4">
        <w:rPr>
          <w:rFonts w:ascii="Arial" w:hAnsi="Arial" w:cs="Arial"/>
          <w:sz w:val="26"/>
          <w:szCs w:val="26"/>
        </w:rPr>
        <w:tab/>
      </w:r>
      <w:r w:rsidRPr="00CD29D4">
        <w:rPr>
          <w:rFonts w:ascii="Arial" w:hAnsi="Arial" w:cs="Arial"/>
          <w:sz w:val="26"/>
          <w:szCs w:val="26"/>
        </w:rPr>
        <w:t>Secretary</w:t>
      </w:r>
      <w:r w:rsidR="00CD29D4">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0415</w:t>
      </w:r>
      <w:r w:rsidR="00375C10">
        <w:rPr>
          <w:rFonts w:ascii="Arial" w:hAnsi="Arial" w:cs="Arial"/>
          <w:sz w:val="26"/>
          <w:szCs w:val="26"/>
        </w:rPr>
        <w:t xml:space="preserve"> </w:t>
      </w:r>
      <w:r w:rsidRPr="00CD29D4">
        <w:rPr>
          <w:rFonts w:ascii="Arial" w:hAnsi="Arial" w:cs="Arial"/>
          <w:sz w:val="26"/>
          <w:szCs w:val="26"/>
        </w:rPr>
        <w:t>987111</w:t>
      </w:r>
    </w:p>
    <w:p w14:paraId="45F635B0"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Effi Mouzakitis</w:t>
      </w:r>
      <w:r w:rsidR="00CD29D4">
        <w:rPr>
          <w:rFonts w:ascii="Arial" w:hAnsi="Arial" w:cs="Arial"/>
          <w:sz w:val="26"/>
          <w:szCs w:val="26"/>
        </w:rPr>
        <w:tab/>
      </w:r>
      <w:r w:rsidRPr="00CD29D4">
        <w:rPr>
          <w:rFonts w:ascii="Arial" w:hAnsi="Arial" w:cs="Arial"/>
          <w:sz w:val="26"/>
          <w:szCs w:val="26"/>
        </w:rPr>
        <w:t>Treasurer</w:t>
      </w:r>
      <w:r w:rsidR="00CD29D4">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0416 279000</w:t>
      </w:r>
    </w:p>
    <w:p w14:paraId="117669B2"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Johanna Sampson</w:t>
      </w:r>
      <w:r w:rsidR="00CD29D4">
        <w:rPr>
          <w:rFonts w:ascii="Arial" w:hAnsi="Arial" w:cs="Arial"/>
          <w:sz w:val="26"/>
          <w:szCs w:val="26"/>
        </w:rPr>
        <w:tab/>
      </w:r>
      <w:r w:rsidRPr="00CD29D4">
        <w:rPr>
          <w:rFonts w:ascii="Arial" w:hAnsi="Arial" w:cs="Arial"/>
          <w:sz w:val="26"/>
          <w:szCs w:val="26"/>
        </w:rPr>
        <w:t xml:space="preserve">Small </w:t>
      </w:r>
      <w:r w:rsidR="008D0B4B">
        <w:rPr>
          <w:rFonts w:ascii="Arial" w:hAnsi="Arial" w:cs="Arial"/>
          <w:sz w:val="26"/>
          <w:szCs w:val="26"/>
        </w:rPr>
        <w:t>A</w:t>
      </w:r>
      <w:r w:rsidRPr="00CD29D4">
        <w:rPr>
          <w:rFonts w:ascii="Arial" w:hAnsi="Arial" w:cs="Arial"/>
          <w:sz w:val="26"/>
          <w:szCs w:val="26"/>
        </w:rPr>
        <w:t>rt/</w:t>
      </w:r>
      <w:r w:rsidR="008D0B4B">
        <w:rPr>
          <w:rFonts w:ascii="Arial" w:hAnsi="Arial" w:cs="Arial"/>
          <w:sz w:val="26"/>
          <w:szCs w:val="26"/>
        </w:rPr>
        <w:t>S</w:t>
      </w:r>
      <w:r w:rsidRPr="00CD29D4">
        <w:rPr>
          <w:rFonts w:ascii="Arial" w:hAnsi="Arial" w:cs="Arial"/>
          <w:sz w:val="26"/>
          <w:szCs w:val="26"/>
        </w:rPr>
        <w:t>culptures/3D</w:t>
      </w:r>
      <w:r w:rsidR="00375C10">
        <w:rPr>
          <w:rFonts w:ascii="Arial" w:hAnsi="Arial" w:cs="Arial"/>
          <w:sz w:val="26"/>
          <w:szCs w:val="26"/>
        </w:rPr>
        <w:t xml:space="preserve"> </w:t>
      </w:r>
      <w:r w:rsidR="008D0B4B">
        <w:rPr>
          <w:rFonts w:ascii="Arial" w:hAnsi="Arial" w:cs="Arial"/>
          <w:sz w:val="26"/>
          <w:szCs w:val="26"/>
        </w:rPr>
        <w:t>A</w:t>
      </w:r>
      <w:r w:rsidR="00375C10">
        <w:rPr>
          <w:rFonts w:ascii="Arial" w:hAnsi="Arial" w:cs="Arial"/>
          <w:sz w:val="26"/>
          <w:szCs w:val="26"/>
        </w:rPr>
        <w:t xml:space="preserve">rt </w:t>
      </w:r>
      <w:r w:rsidR="00375C10" w:rsidRPr="00CD29D4">
        <w:rPr>
          <w:rFonts w:ascii="Arial" w:hAnsi="Arial" w:cs="Arial"/>
          <w:sz w:val="26"/>
          <w:szCs w:val="26"/>
        </w:rPr>
        <w:t xml:space="preserve">coordinator </w:t>
      </w:r>
      <w:r w:rsidR="00375C10" w:rsidRPr="00CD29D4">
        <w:rPr>
          <w:rFonts w:ascii="Arial" w:hAnsi="Arial" w:cs="Arial"/>
          <w:sz w:val="26"/>
          <w:szCs w:val="26"/>
        </w:rPr>
        <w:tab/>
      </w:r>
      <w:r w:rsidRPr="00CD29D4">
        <w:rPr>
          <w:rFonts w:ascii="Arial" w:hAnsi="Arial" w:cs="Arial"/>
          <w:sz w:val="26"/>
          <w:szCs w:val="26"/>
        </w:rPr>
        <w:t xml:space="preserve">0429 626140 </w:t>
      </w:r>
    </w:p>
    <w:p w14:paraId="06C19374"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Alison Fielding-Price</w:t>
      </w:r>
      <w:r w:rsidR="00CD29D4">
        <w:rPr>
          <w:rFonts w:ascii="Arial" w:hAnsi="Arial" w:cs="Arial"/>
          <w:sz w:val="26"/>
          <w:szCs w:val="26"/>
        </w:rPr>
        <w:tab/>
      </w:r>
      <w:r w:rsidRPr="00CD29D4">
        <w:rPr>
          <w:rFonts w:ascii="Arial" w:hAnsi="Arial" w:cs="Arial"/>
          <w:sz w:val="26"/>
          <w:szCs w:val="26"/>
        </w:rPr>
        <w:t>Tutor/</w:t>
      </w:r>
      <w:r w:rsidR="00375C10">
        <w:rPr>
          <w:rFonts w:ascii="Arial" w:hAnsi="Arial" w:cs="Arial"/>
          <w:sz w:val="26"/>
          <w:szCs w:val="26"/>
        </w:rPr>
        <w:t>W</w:t>
      </w:r>
      <w:r w:rsidR="00375C10" w:rsidRPr="00CD29D4">
        <w:rPr>
          <w:rFonts w:ascii="Arial" w:hAnsi="Arial" w:cs="Arial"/>
          <w:sz w:val="26"/>
          <w:szCs w:val="26"/>
        </w:rPr>
        <w:t>orkshop</w:t>
      </w:r>
      <w:r w:rsidR="00375C10">
        <w:rPr>
          <w:rFonts w:ascii="Arial" w:hAnsi="Arial" w:cs="Arial"/>
          <w:sz w:val="26"/>
          <w:szCs w:val="26"/>
        </w:rPr>
        <w:t>s</w:t>
      </w:r>
      <w:r w:rsidR="00375C10" w:rsidRPr="00CD29D4">
        <w:rPr>
          <w:rFonts w:ascii="Arial" w:hAnsi="Arial" w:cs="Arial"/>
          <w:sz w:val="26"/>
          <w:szCs w:val="26"/>
        </w:rPr>
        <w:t xml:space="preserve"> coordinator</w:t>
      </w:r>
      <w:r w:rsidR="00CD29D4">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0410 570402</w:t>
      </w:r>
    </w:p>
    <w:p w14:paraId="4B428F0C" w14:textId="77777777" w:rsidR="00DE31E6" w:rsidRPr="00CD29D4" w:rsidRDefault="00DE31E6" w:rsidP="00CD29D4">
      <w:pPr>
        <w:tabs>
          <w:tab w:val="left" w:pos="2835"/>
          <w:tab w:val="left" w:pos="5954"/>
        </w:tabs>
        <w:spacing w:after="160"/>
        <w:rPr>
          <w:rFonts w:ascii="Arial" w:hAnsi="Arial" w:cs="Arial"/>
          <w:sz w:val="26"/>
          <w:szCs w:val="26"/>
        </w:rPr>
      </w:pPr>
      <w:r w:rsidRPr="00CD29D4">
        <w:rPr>
          <w:rFonts w:ascii="Arial" w:hAnsi="Arial" w:cs="Arial"/>
          <w:sz w:val="26"/>
          <w:szCs w:val="26"/>
        </w:rPr>
        <w:t>Jacques Meunier</w:t>
      </w:r>
      <w:r w:rsidR="006A3153">
        <w:rPr>
          <w:rFonts w:ascii="Arial" w:hAnsi="Arial" w:cs="Arial"/>
          <w:sz w:val="26"/>
          <w:szCs w:val="26"/>
        </w:rPr>
        <w:tab/>
      </w:r>
      <w:r w:rsidRPr="00CD29D4">
        <w:rPr>
          <w:rFonts w:ascii="Arial" w:hAnsi="Arial" w:cs="Arial"/>
          <w:sz w:val="26"/>
          <w:szCs w:val="26"/>
        </w:rPr>
        <w:t>Maintenance coordinator</w:t>
      </w:r>
      <w:r w:rsidR="006A3153">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r>
      <w:r w:rsidRPr="00CD29D4">
        <w:rPr>
          <w:rFonts w:ascii="Arial" w:hAnsi="Arial" w:cs="Arial"/>
          <w:sz w:val="26"/>
          <w:szCs w:val="26"/>
        </w:rPr>
        <w:t>0402 851790</w:t>
      </w:r>
    </w:p>
    <w:p w14:paraId="5376AB41" w14:textId="77777777" w:rsidR="00DE31E6" w:rsidRDefault="00DE31E6" w:rsidP="00CD29D4">
      <w:pPr>
        <w:tabs>
          <w:tab w:val="left" w:pos="2835"/>
          <w:tab w:val="left" w:pos="5954"/>
        </w:tabs>
        <w:spacing w:after="160"/>
        <w:rPr>
          <w:rFonts w:ascii="Arial" w:hAnsi="Arial" w:cs="Arial"/>
          <w:sz w:val="26"/>
          <w:szCs w:val="26"/>
        </w:rPr>
      </w:pPr>
      <w:r w:rsidRPr="026AD88D">
        <w:rPr>
          <w:rFonts w:ascii="Arial" w:hAnsi="Arial" w:cs="Arial"/>
          <w:sz w:val="26"/>
          <w:szCs w:val="26"/>
        </w:rPr>
        <w:t>Michael Hooper</w:t>
      </w:r>
      <w:r>
        <w:tab/>
      </w:r>
      <w:r w:rsidRPr="026AD88D">
        <w:rPr>
          <w:rFonts w:ascii="Arial" w:hAnsi="Arial" w:cs="Arial"/>
          <w:sz w:val="26"/>
          <w:szCs w:val="26"/>
        </w:rPr>
        <w:t xml:space="preserve">our “go to” man for advice on everything! </w:t>
      </w:r>
      <w:r>
        <w:tab/>
      </w:r>
      <w:r w:rsidRPr="026AD88D">
        <w:rPr>
          <w:rFonts w:ascii="Arial" w:hAnsi="Arial" w:cs="Arial"/>
          <w:sz w:val="26"/>
          <w:szCs w:val="26"/>
        </w:rPr>
        <w:t>0403 090433</w:t>
      </w:r>
    </w:p>
    <w:p w14:paraId="0A94CC09" w14:textId="77777777" w:rsidR="00375C10" w:rsidRDefault="00375C10" w:rsidP="00CD29D4">
      <w:pPr>
        <w:tabs>
          <w:tab w:val="left" w:pos="2835"/>
          <w:tab w:val="left" w:pos="5954"/>
        </w:tabs>
        <w:spacing w:after="160"/>
        <w:rPr>
          <w:rFonts w:ascii="Arial" w:hAnsi="Arial" w:cs="Arial"/>
          <w:sz w:val="26"/>
          <w:szCs w:val="26"/>
        </w:rPr>
      </w:pPr>
      <w:r>
        <w:rPr>
          <w:rFonts w:ascii="Arial" w:hAnsi="Arial" w:cs="Arial"/>
          <w:sz w:val="26"/>
          <w:szCs w:val="26"/>
        </w:rPr>
        <w:t>Tracey Adolphe</w:t>
      </w:r>
      <w:r>
        <w:rPr>
          <w:rFonts w:ascii="Arial" w:hAnsi="Arial" w:cs="Arial"/>
          <w:sz w:val="26"/>
          <w:szCs w:val="26"/>
        </w:rPr>
        <w:tab/>
      </w:r>
      <w:r w:rsidR="00943ED5">
        <w:rPr>
          <w:rFonts w:ascii="Arial" w:hAnsi="Arial" w:cs="Arial"/>
          <w:sz w:val="26"/>
          <w:szCs w:val="26"/>
        </w:rPr>
        <w:t>Administration coordinator</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0422 114929</w:t>
      </w:r>
    </w:p>
    <w:p w14:paraId="09642C92" w14:textId="7C7D2475" w:rsidR="00375C10" w:rsidRPr="00CD29D4" w:rsidRDefault="00375C10" w:rsidP="00CD29D4">
      <w:pPr>
        <w:tabs>
          <w:tab w:val="left" w:pos="2835"/>
          <w:tab w:val="left" w:pos="5954"/>
        </w:tabs>
        <w:spacing w:after="160"/>
        <w:rPr>
          <w:rFonts w:ascii="Arial" w:hAnsi="Arial" w:cs="Arial"/>
          <w:sz w:val="26"/>
          <w:szCs w:val="26"/>
        </w:rPr>
      </w:pPr>
    </w:p>
    <w:p w14:paraId="041B2896" w14:textId="77777777" w:rsidR="00B16317" w:rsidRDefault="00B16317">
      <w:pPr>
        <w:spacing w:after="160" w:line="259" w:lineRule="auto"/>
        <w:rPr>
          <w:rFonts w:ascii="Arial" w:eastAsiaTheme="majorEastAsia" w:hAnsi="Arial" w:cs="Arial"/>
          <w:b/>
          <w:bCs/>
          <w:color w:val="2F5496" w:themeColor="accent1" w:themeShade="BF"/>
          <w:sz w:val="32"/>
          <w:szCs w:val="32"/>
        </w:rPr>
      </w:pPr>
      <w:bookmarkStart w:id="80" w:name="_Toc152826808"/>
      <w:bookmarkStart w:id="81" w:name="_Toc152826952"/>
      <w:bookmarkStart w:id="82" w:name="_Toc152827133"/>
      <w:r>
        <w:rPr>
          <w:rFonts w:ascii="Arial" w:hAnsi="Arial" w:cs="Arial"/>
          <w:b/>
          <w:bCs/>
        </w:rPr>
        <w:br w:type="page"/>
      </w:r>
    </w:p>
    <w:p w14:paraId="769839AB" w14:textId="380071D1" w:rsidR="00DE31E6" w:rsidRPr="004F2DAB" w:rsidRDefault="00DE31E6" w:rsidP="008E1BE5">
      <w:pPr>
        <w:pStyle w:val="Heading1"/>
      </w:pPr>
      <w:bookmarkStart w:id="83" w:name="_Toc163556003"/>
      <w:r w:rsidRPr="3F874060">
        <w:lastRenderedPageBreak/>
        <w:t xml:space="preserve">Other </w:t>
      </w:r>
      <w:r w:rsidR="00515B02" w:rsidRPr="3F874060">
        <w:t>I</w:t>
      </w:r>
      <w:r w:rsidRPr="3F874060">
        <w:t xml:space="preserve">mportant </w:t>
      </w:r>
      <w:r w:rsidR="00CD29D4" w:rsidRPr="3F874060">
        <w:t>A</w:t>
      </w:r>
      <w:r w:rsidRPr="3F874060">
        <w:t>dvisors</w:t>
      </w:r>
      <w:bookmarkEnd w:id="80"/>
      <w:bookmarkEnd w:id="81"/>
      <w:bookmarkEnd w:id="82"/>
      <w:bookmarkEnd w:id="83"/>
    </w:p>
    <w:p w14:paraId="48E95373" w14:textId="77777777" w:rsidR="00DE31E6" w:rsidRPr="006A3153" w:rsidRDefault="00DE31E6" w:rsidP="006A3153">
      <w:pPr>
        <w:tabs>
          <w:tab w:val="left" w:pos="2835"/>
          <w:tab w:val="left" w:pos="5954"/>
        </w:tabs>
        <w:spacing w:after="160"/>
        <w:rPr>
          <w:rFonts w:ascii="Arial" w:hAnsi="Arial" w:cs="Arial"/>
          <w:sz w:val="26"/>
          <w:szCs w:val="26"/>
        </w:rPr>
      </w:pPr>
      <w:r w:rsidRPr="006A3153">
        <w:rPr>
          <w:rFonts w:ascii="Arial" w:hAnsi="Arial" w:cs="Arial"/>
          <w:sz w:val="26"/>
          <w:szCs w:val="26"/>
        </w:rPr>
        <w:t>Sandra de Leacy</w:t>
      </w:r>
      <w:r w:rsidR="006A3153">
        <w:rPr>
          <w:rFonts w:ascii="Arial" w:hAnsi="Arial" w:cs="Arial"/>
          <w:sz w:val="26"/>
          <w:szCs w:val="26"/>
        </w:rPr>
        <w:tab/>
      </w:r>
      <w:r w:rsidR="00375C10">
        <w:rPr>
          <w:rFonts w:ascii="Arial" w:hAnsi="Arial" w:cs="Arial"/>
          <w:sz w:val="26"/>
          <w:szCs w:val="26"/>
        </w:rPr>
        <w:t>Gift Shop</w:t>
      </w:r>
      <w:r w:rsidRPr="006A3153">
        <w:rPr>
          <w:rFonts w:ascii="Arial" w:hAnsi="Arial" w:cs="Arial"/>
          <w:sz w:val="26"/>
          <w:szCs w:val="26"/>
        </w:rPr>
        <w:t>/</w:t>
      </w:r>
      <w:r w:rsidR="008D0B4B">
        <w:rPr>
          <w:rFonts w:ascii="Arial" w:hAnsi="Arial" w:cs="Arial"/>
          <w:sz w:val="26"/>
          <w:szCs w:val="26"/>
        </w:rPr>
        <w:t>S</w:t>
      </w:r>
      <w:r w:rsidRPr="006A3153">
        <w:rPr>
          <w:rFonts w:ascii="Arial" w:hAnsi="Arial" w:cs="Arial"/>
          <w:sz w:val="26"/>
          <w:szCs w:val="26"/>
        </w:rPr>
        <w:t>culptures/3D Art coordinator</w:t>
      </w:r>
      <w:r w:rsidR="006A3153">
        <w:rPr>
          <w:rFonts w:ascii="Arial" w:hAnsi="Arial" w:cs="Arial"/>
          <w:sz w:val="26"/>
          <w:szCs w:val="26"/>
        </w:rPr>
        <w:t xml:space="preserve">   </w:t>
      </w:r>
      <w:r w:rsidR="00375C10">
        <w:rPr>
          <w:rFonts w:ascii="Arial" w:hAnsi="Arial" w:cs="Arial"/>
          <w:sz w:val="26"/>
          <w:szCs w:val="26"/>
        </w:rPr>
        <w:tab/>
      </w:r>
      <w:r w:rsidRPr="006A3153">
        <w:rPr>
          <w:rFonts w:ascii="Arial" w:hAnsi="Arial" w:cs="Arial"/>
          <w:sz w:val="26"/>
          <w:szCs w:val="26"/>
        </w:rPr>
        <w:t>0411 369071</w:t>
      </w:r>
    </w:p>
    <w:p w14:paraId="3A334635" w14:textId="77777777" w:rsidR="00DE31E6" w:rsidRPr="006A3153" w:rsidRDefault="00DE31E6" w:rsidP="006A3153">
      <w:pPr>
        <w:tabs>
          <w:tab w:val="left" w:pos="2835"/>
          <w:tab w:val="left" w:pos="5954"/>
        </w:tabs>
        <w:spacing w:after="160"/>
        <w:rPr>
          <w:rFonts w:ascii="Arial" w:hAnsi="Arial" w:cs="Arial"/>
          <w:sz w:val="26"/>
          <w:szCs w:val="26"/>
        </w:rPr>
      </w:pPr>
      <w:r w:rsidRPr="006A3153">
        <w:rPr>
          <w:rFonts w:ascii="Arial" w:hAnsi="Arial" w:cs="Arial"/>
          <w:sz w:val="26"/>
          <w:szCs w:val="26"/>
        </w:rPr>
        <w:t>Lesley Warren</w:t>
      </w:r>
      <w:r w:rsidR="006A3153">
        <w:rPr>
          <w:rFonts w:ascii="Arial" w:hAnsi="Arial" w:cs="Arial"/>
          <w:sz w:val="26"/>
          <w:szCs w:val="26"/>
        </w:rPr>
        <w:tab/>
      </w:r>
      <w:r w:rsidRPr="006A3153">
        <w:rPr>
          <w:rFonts w:ascii="Arial" w:hAnsi="Arial" w:cs="Arial"/>
          <w:sz w:val="26"/>
          <w:szCs w:val="26"/>
        </w:rPr>
        <w:t>Webmaster</w:t>
      </w:r>
      <w:r w:rsidR="006A3153">
        <w:rPr>
          <w:rFonts w:ascii="Arial" w:hAnsi="Arial" w:cs="Arial"/>
          <w:sz w:val="26"/>
          <w:szCs w:val="26"/>
        </w:rPr>
        <w:tab/>
      </w:r>
      <w:r w:rsidR="00375C10">
        <w:rPr>
          <w:rFonts w:ascii="Arial" w:hAnsi="Arial" w:cs="Arial"/>
          <w:sz w:val="26"/>
          <w:szCs w:val="26"/>
        </w:rPr>
        <w:tab/>
      </w:r>
      <w:r w:rsidR="00375C10">
        <w:rPr>
          <w:rFonts w:ascii="Arial" w:hAnsi="Arial" w:cs="Arial"/>
          <w:sz w:val="26"/>
          <w:szCs w:val="26"/>
        </w:rPr>
        <w:tab/>
        <w:t xml:space="preserve">     </w:t>
      </w:r>
      <w:r w:rsidR="00375C10">
        <w:rPr>
          <w:rFonts w:ascii="Arial" w:hAnsi="Arial" w:cs="Arial"/>
          <w:sz w:val="26"/>
          <w:szCs w:val="26"/>
        </w:rPr>
        <w:tab/>
      </w:r>
      <w:r w:rsidRPr="006A3153">
        <w:rPr>
          <w:rFonts w:ascii="Arial" w:hAnsi="Arial" w:cs="Arial"/>
          <w:sz w:val="26"/>
          <w:szCs w:val="26"/>
        </w:rPr>
        <w:t>0403 968188</w:t>
      </w:r>
    </w:p>
    <w:p w14:paraId="5C193A84" w14:textId="77777777" w:rsidR="00DE31E6" w:rsidRPr="006A3153" w:rsidRDefault="00DE31E6" w:rsidP="006A3153">
      <w:pPr>
        <w:tabs>
          <w:tab w:val="left" w:pos="2835"/>
          <w:tab w:val="left" w:pos="5954"/>
        </w:tabs>
        <w:spacing w:after="160"/>
        <w:rPr>
          <w:rFonts w:ascii="Arial" w:hAnsi="Arial" w:cs="Arial"/>
          <w:sz w:val="26"/>
          <w:szCs w:val="26"/>
        </w:rPr>
      </w:pPr>
      <w:r w:rsidRPr="006A3153">
        <w:rPr>
          <w:rFonts w:ascii="Arial" w:hAnsi="Arial" w:cs="Arial"/>
          <w:sz w:val="26"/>
          <w:szCs w:val="26"/>
        </w:rPr>
        <w:t>Gabrielle Vining</w:t>
      </w:r>
      <w:r w:rsidR="006A3153">
        <w:rPr>
          <w:rFonts w:ascii="Arial" w:hAnsi="Arial" w:cs="Arial"/>
          <w:sz w:val="26"/>
          <w:szCs w:val="26"/>
        </w:rPr>
        <w:tab/>
      </w:r>
      <w:r w:rsidR="00943ED5">
        <w:rPr>
          <w:rFonts w:ascii="Arial" w:hAnsi="Arial" w:cs="Arial"/>
          <w:sz w:val="26"/>
          <w:szCs w:val="26"/>
        </w:rPr>
        <w:t>Social Media</w:t>
      </w:r>
      <w:r w:rsidRPr="006A3153">
        <w:rPr>
          <w:rFonts w:ascii="Arial" w:hAnsi="Arial" w:cs="Arial"/>
          <w:sz w:val="26"/>
          <w:szCs w:val="26"/>
        </w:rPr>
        <w:t xml:space="preserve"> </w:t>
      </w:r>
      <w:r w:rsidR="008D0B4B">
        <w:rPr>
          <w:rFonts w:ascii="Arial" w:hAnsi="Arial" w:cs="Arial"/>
          <w:sz w:val="26"/>
          <w:szCs w:val="26"/>
        </w:rPr>
        <w:t>c</w:t>
      </w:r>
      <w:r w:rsidRPr="006A3153">
        <w:rPr>
          <w:rFonts w:ascii="Arial" w:hAnsi="Arial" w:cs="Arial"/>
          <w:sz w:val="26"/>
          <w:szCs w:val="26"/>
        </w:rPr>
        <w:t>o</w:t>
      </w:r>
      <w:r w:rsidR="006A3153">
        <w:rPr>
          <w:rFonts w:ascii="Arial" w:hAnsi="Arial" w:cs="Arial"/>
          <w:sz w:val="26"/>
          <w:szCs w:val="26"/>
        </w:rPr>
        <w:t>o</w:t>
      </w:r>
      <w:r w:rsidRPr="006A3153">
        <w:rPr>
          <w:rFonts w:ascii="Arial" w:hAnsi="Arial" w:cs="Arial"/>
          <w:sz w:val="26"/>
          <w:szCs w:val="26"/>
        </w:rPr>
        <w:t>rdinator</w:t>
      </w:r>
    </w:p>
    <w:p w14:paraId="7B1C5F4F" w14:textId="77777777" w:rsidR="00B16317" w:rsidRPr="00CD29D4" w:rsidRDefault="00B16317" w:rsidP="00B16317">
      <w:pPr>
        <w:tabs>
          <w:tab w:val="left" w:pos="2835"/>
          <w:tab w:val="left" w:pos="5954"/>
        </w:tabs>
        <w:spacing w:after="160"/>
        <w:rPr>
          <w:rFonts w:ascii="Arial" w:hAnsi="Arial" w:cs="Arial"/>
          <w:sz w:val="26"/>
          <w:szCs w:val="26"/>
        </w:rPr>
      </w:pPr>
      <w:bookmarkStart w:id="84" w:name="_Toc152826809"/>
      <w:bookmarkStart w:id="85" w:name="_Toc152826953"/>
      <w:bookmarkStart w:id="86" w:name="_Toc152827134"/>
      <w:bookmarkStart w:id="87" w:name="_Toc152826805"/>
      <w:bookmarkStart w:id="88" w:name="_Toc152826949"/>
      <w:bookmarkStart w:id="89" w:name="_Toc152827130"/>
    </w:p>
    <w:p w14:paraId="44B80CEC" w14:textId="77777777" w:rsidR="00B9409A" w:rsidRPr="004F2DAB" w:rsidRDefault="00B9409A" w:rsidP="008E1BE5">
      <w:pPr>
        <w:pStyle w:val="Heading1"/>
      </w:pPr>
      <w:bookmarkStart w:id="90" w:name="_Toc163556004"/>
      <w:r w:rsidRPr="3F874060">
        <w:t>RQAS Website</w:t>
      </w:r>
      <w:bookmarkEnd w:id="87"/>
      <w:bookmarkEnd w:id="88"/>
      <w:bookmarkEnd w:id="89"/>
      <w:bookmarkEnd w:id="90"/>
    </w:p>
    <w:p w14:paraId="63D48F4D" w14:textId="77777777" w:rsidR="00B9409A" w:rsidRPr="000C7421" w:rsidRDefault="00B9409A" w:rsidP="001414D5">
      <w:pPr>
        <w:pStyle w:val="ListParagraph"/>
      </w:pPr>
      <w:r w:rsidRPr="000C7421">
        <w:t xml:space="preserve">Current financial members can have their own webpage on our website. </w:t>
      </w:r>
    </w:p>
    <w:p w14:paraId="6C8A6772" w14:textId="77777777" w:rsidR="00B9409A" w:rsidRPr="000C7421" w:rsidRDefault="00B9409A" w:rsidP="001414D5">
      <w:pPr>
        <w:pStyle w:val="ListParagraph"/>
      </w:pPr>
      <w:r w:rsidRPr="000C7421">
        <w:t xml:space="preserve">Our website is supervised by our Webmaster, Lesley Warren </w:t>
      </w:r>
      <w:r>
        <w:t xml:space="preserve">– send her six paintings with a </w:t>
      </w:r>
      <w:r w:rsidRPr="000C7421">
        <w:t xml:space="preserve">resumé </w:t>
      </w:r>
      <w:r>
        <w:t>and she will add your portfolio to RQAS Website</w:t>
      </w:r>
      <w:r w:rsidRPr="000C7421">
        <w:t>.</w:t>
      </w:r>
    </w:p>
    <w:p w14:paraId="14AF5E87" w14:textId="77777777" w:rsidR="00B9409A" w:rsidRPr="000C7421" w:rsidRDefault="00B9409A" w:rsidP="001414D5">
      <w:pPr>
        <w:pStyle w:val="ListParagraph"/>
      </w:pPr>
      <w:r w:rsidRPr="000C7421">
        <w:t xml:space="preserve">Communicate with Lesley via </w:t>
      </w:r>
      <w:hyperlink r:id="rId21" w:history="1">
        <w:r w:rsidRPr="0020549D">
          <w:rPr>
            <w:rStyle w:val="Hyperlink"/>
            <w:sz w:val="28"/>
            <w:szCs w:val="28"/>
          </w:rPr>
          <w:t>rqasgc@rqasgoldcoast.com</w:t>
        </w:r>
      </w:hyperlink>
    </w:p>
    <w:bookmarkEnd w:id="84"/>
    <w:bookmarkEnd w:id="85"/>
    <w:bookmarkEnd w:id="86"/>
    <w:p w14:paraId="448E26AA" w14:textId="77777777" w:rsidR="00B16317" w:rsidRPr="00CD29D4" w:rsidRDefault="00B16317" w:rsidP="007A11B8">
      <w:pPr>
        <w:tabs>
          <w:tab w:val="left" w:pos="2835"/>
          <w:tab w:val="left" w:pos="5954"/>
        </w:tabs>
        <w:spacing w:after="160"/>
        <w:rPr>
          <w:rFonts w:ascii="Arial" w:hAnsi="Arial" w:cs="Arial"/>
          <w:sz w:val="26"/>
          <w:szCs w:val="26"/>
        </w:rPr>
      </w:pPr>
    </w:p>
    <w:p w14:paraId="41AB7166" w14:textId="1CEF719B" w:rsidR="6367EB26" w:rsidRPr="00E035C1" w:rsidRDefault="6367EB26" w:rsidP="008E1BE5">
      <w:pPr>
        <w:pStyle w:val="Heading1"/>
      </w:pPr>
      <w:bookmarkStart w:id="91" w:name="_Toc163556005"/>
      <w:r w:rsidRPr="00E035C1">
        <w:t xml:space="preserve">Small </w:t>
      </w:r>
      <w:r w:rsidR="008E1BE5">
        <w:t>A</w:t>
      </w:r>
      <w:r w:rsidRPr="00E035C1">
        <w:t xml:space="preserve">rt on </w:t>
      </w:r>
      <w:r w:rsidR="008E1BE5">
        <w:t>W</w:t>
      </w:r>
      <w:r w:rsidRPr="00E035C1">
        <w:t xml:space="preserve">ooden </w:t>
      </w:r>
      <w:r w:rsidR="008E1BE5">
        <w:t>H</w:t>
      </w:r>
      <w:r w:rsidRPr="00E035C1">
        <w:t>angers</w:t>
      </w:r>
      <w:bookmarkEnd w:id="91"/>
    </w:p>
    <w:p w14:paraId="692A245A" w14:textId="77777777" w:rsidR="6367EB26" w:rsidRDefault="6367EB26" w:rsidP="00B16317">
      <w:pPr>
        <w:pStyle w:val="Number2"/>
        <w:numPr>
          <w:ilvl w:val="0"/>
          <w:numId w:val="0"/>
        </w:numPr>
        <w:rPr>
          <w:rFonts w:asciiTheme="majorHAnsi" w:eastAsiaTheme="majorEastAsia" w:hAnsiTheme="majorHAnsi" w:cstheme="majorBidi"/>
          <w:b/>
          <w:color w:val="2F5496" w:themeColor="accent1" w:themeShade="BF"/>
          <w:sz w:val="32"/>
          <w:szCs w:val="32"/>
          <w:highlight w:val="yellow"/>
        </w:rPr>
      </w:pPr>
      <w:r>
        <w:t>Hang these on the open glass doors as per below</w:t>
      </w:r>
    </w:p>
    <w:p w14:paraId="10C189C8" w14:textId="77777777" w:rsidR="2338AFB6" w:rsidRDefault="2338AFB6" w:rsidP="00B16317">
      <w:pPr>
        <w:pStyle w:val="Number2"/>
        <w:numPr>
          <w:ilvl w:val="0"/>
          <w:numId w:val="0"/>
        </w:numPr>
      </w:pPr>
    </w:p>
    <w:p w14:paraId="6BCF8583" w14:textId="77777777" w:rsidR="0E61EA3D" w:rsidRDefault="0E61EA3D" w:rsidP="2338AFB6">
      <w:r>
        <w:rPr>
          <w:noProof/>
        </w:rPr>
        <w:drawing>
          <wp:inline distT="0" distB="0" distL="0" distR="0" wp14:anchorId="5F2F6E7F" wp14:editId="39AEE709">
            <wp:extent cx="2009775" cy="2492744"/>
            <wp:effectExtent l="0" t="0" r="0" b="3175"/>
            <wp:docPr id="2049458560" name="Picture 204945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2527" cy="2496158"/>
                    </a:xfrm>
                    <a:prstGeom prst="rect">
                      <a:avLst/>
                    </a:prstGeom>
                  </pic:spPr>
                </pic:pic>
              </a:graphicData>
            </a:graphic>
          </wp:inline>
        </w:drawing>
      </w:r>
      <w:r>
        <w:t xml:space="preserve">       </w:t>
      </w:r>
      <w:r>
        <w:rPr>
          <w:noProof/>
        </w:rPr>
        <w:drawing>
          <wp:inline distT="0" distB="0" distL="0" distR="0" wp14:anchorId="05E22980" wp14:editId="505ED62F">
            <wp:extent cx="1829672" cy="2466975"/>
            <wp:effectExtent l="0" t="0" r="0" b="0"/>
            <wp:docPr id="347834560" name="Picture 3478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142" cy="2478395"/>
                    </a:xfrm>
                    <a:prstGeom prst="rect">
                      <a:avLst/>
                    </a:prstGeom>
                  </pic:spPr>
                </pic:pic>
              </a:graphicData>
            </a:graphic>
          </wp:inline>
        </w:drawing>
      </w:r>
    </w:p>
    <w:p w14:paraId="1341D3DA" w14:textId="77777777" w:rsidR="2338AFB6" w:rsidRDefault="2338AFB6" w:rsidP="2338AFB6"/>
    <w:p w14:paraId="5F68FCFA" w14:textId="77777777" w:rsidR="00943ED5" w:rsidRDefault="00943ED5" w:rsidP="00B16317">
      <w:pPr>
        <w:pStyle w:val="Number2"/>
        <w:numPr>
          <w:ilvl w:val="0"/>
          <w:numId w:val="0"/>
        </w:numPr>
      </w:pPr>
    </w:p>
    <w:p w14:paraId="59BDF828" w14:textId="77777777" w:rsidR="1285F6BD" w:rsidRPr="00E035C1" w:rsidRDefault="1285F6BD" w:rsidP="008E1BE5">
      <w:pPr>
        <w:pStyle w:val="Heading1"/>
      </w:pPr>
      <w:bookmarkStart w:id="92" w:name="_Toc163556006"/>
      <w:r w:rsidRPr="00E035C1">
        <w:t>Procedure to restart the lift</w:t>
      </w:r>
      <w:bookmarkEnd w:id="92"/>
    </w:p>
    <w:p w14:paraId="67E6019A" w14:textId="77777777" w:rsidR="1285F6BD" w:rsidRDefault="1285F6BD" w:rsidP="00B16317">
      <w:pPr>
        <w:pStyle w:val="Number2"/>
        <w:numPr>
          <w:ilvl w:val="0"/>
          <w:numId w:val="0"/>
        </w:numPr>
      </w:pPr>
      <w:r>
        <w:t>Under the stairway in the small storage room there is a large white box</w:t>
      </w:r>
      <w:r w:rsidRPr="00E035C1">
        <w:t>.</w:t>
      </w:r>
      <w:r w:rsidR="00E035C1" w:rsidRPr="00E035C1">
        <w:t xml:space="preserve"> Key should be on top. </w:t>
      </w:r>
      <w:r w:rsidRPr="00E035C1">
        <w:t>Take the top off by hand. Twist the small red button towards the wall until you hear a gushing sound. When the gushing stops, it means that the lift is coming down.</w:t>
      </w:r>
    </w:p>
    <w:p w14:paraId="7DD8606F" w14:textId="77777777" w:rsidR="00943ED5" w:rsidRDefault="00943ED5" w:rsidP="007369F7">
      <w:pPr>
        <w:pStyle w:val="Number1"/>
      </w:pPr>
    </w:p>
    <w:p w14:paraId="70F88D50" w14:textId="77777777" w:rsidR="00E035C1" w:rsidRDefault="00E035C1" w:rsidP="008E1BE5">
      <w:pPr>
        <w:pStyle w:val="Heading1"/>
      </w:pPr>
      <w:bookmarkStart w:id="93" w:name="_Toc163556007"/>
      <w:r>
        <w:t>Reboot the phone</w:t>
      </w:r>
      <w:bookmarkEnd w:id="93"/>
    </w:p>
    <w:p w14:paraId="0A52342C" w14:textId="77777777" w:rsidR="00E035C1" w:rsidRDefault="00E035C1" w:rsidP="00B16317">
      <w:pPr>
        <w:pStyle w:val="ListParagraph"/>
        <w:numPr>
          <w:ilvl w:val="0"/>
          <w:numId w:val="55"/>
        </w:numPr>
        <w:spacing w:after="0"/>
        <w:ind w:left="1134" w:hanging="567"/>
      </w:pPr>
      <w:r>
        <w:t>On the movable screen there are 4 buttons to the bottom. Press the further most right button - Menu</w:t>
      </w:r>
    </w:p>
    <w:p w14:paraId="0EA82413" w14:textId="77777777" w:rsidR="00E035C1" w:rsidRDefault="00E035C1" w:rsidP="00B16317">
      <w:pPr>
        <w:pStyle w:val="ListParagraph"/>
        <w:numPr>
          <w:ilvl w:val="0"/>
          <w:numId w:val="55"/>
        </w:numPr>
        <w:spacing w:after="0"/>
        <w:ind w:left="1134" w:hanging="567"/>
      </w:pPr>
      <w:r>
        <w:lastRenderedPageBreak/>
        <w:t>Using the arrow keys on the round display to the left of the number buttons use the right arrow until Basic appears.</w:t>
      </w:r>
    </w:p>
    <w:p w14:paraId="637CA732" w14:textId="77777777" w:rsidR="00E035C1" w:rsidRDefault="00E035C1" w:rsidP="00B16317">
      <w:pPr>
        <w:pStyle w:val="ListParagraph"/>
        <w:numPr>
          <w:ilvl w:val="0"/>
          <w:numId w:val="55"/>
        </w:numPr>
        <w:spacing w:after="0"/>
        <w:ind w:left="1134" w:hanging="567"/>
      </w:pPr>
      <w:r>
        <w:t>Press Enter</w:t>
      </w:r>
    </w:p>
    <w:p w14:paraId="40270F24" w14:textId="77777777" w:rsidR="00E035C1" w:rsidRDefault="00E035C1" w:rsidP="00B16317">
      <w:pPr>
        <w:pStyle w:val="ListParagraph"/>
        <w:numPr>
          <w:ilvl w:val="0"/>
          <w:numId w:val="55"/>
        </w:numPr>
        <w:spacing w:after="0"/>
        <w:ind w:left="1134" w:hanging="567"/>
      </w:pPr>
      <w:r>
        <w:t>Using arrow keys again, press bottom or down arrow until 10: Reboot appears</w:t>
      </w:r>
    </w:p>
    <w:p w14:paraId="357CBA16" w14:textId="77777777" w:rsidR="00E035C1" w:rsidRDefault="00E035C1" w:rsidP="00B16317">
      <w:pPr>
        <w:pStyle w:val="ListParagraph"/>
        <w:numPr>
          <w:ilvl w:val="0"/>
          <w:numId w:val="55"/>
        </w:numPr>
        <w:spacing w:after="0"/>
        <w:ind w:left="1134" w:hanging="567"/>
      </w:pPr>
      <w:r>
        <w:t>Press Enter</w:t>
      </w:r>
    </w:p>
    <w:p w14:paraId="0CFBA7F3" w14:textId="77777777" w:rsidR="008F1BC5" w:rsidRPr="00E035C1" w:rsidRDefault="008F1BC5" w:rsidP="00B16317">
      <w:pPr>
        <w:pStyle w:val="ListParagraph"/>
        <w:numPr>
          <w:ilvl w:val="0"/>
          <w:numId w:val="55"/>
        </w:numPr>
        <w:spacing w:after="0"/>
        <w:ind w:left="1134" w:hanging="567"/>
      </w:pPr>
      <w:r>
        <w:t>Handbook for phone can be found in this folder</w:t>
      </w:r>
    </w:p>
    <w:p w14:paraId="2D66D378" w14:textId="77777777" w:rsidR="00943ED5" w:rsidRDefault="00943ED5" w:rsidP="00B16317">
      <w:pPr>
        <w:pStyle w:val="Number1"/>
        <w:ind w:left="1134" w:hanging="567"/>
      </w:pPr>
    </w:p>
    <w:p w14:paraId="5CCB734A" w14:textId="77777777" w:rsidR="00943ED5" w:rsidRPr="004F2DAB" w:rsidRDefault="00943ED5" w:rsidP="008E1BE5">
      <w:pPr>
        <w:pStyle w:val="Heading1"/>
      </w:pPr>
      <w:bookmarkStart w:id="94" w:name="_Toc163556008"/>
      <w:r w:rsidRPr="3F874060">
        <w:t>Meters</w:t>
      </w:r>
      <w:bookmarkEnd w:id="94"/>
    </w:p>
    <w:p w14:paraId="0412CFC7" w14:textId="77777777" w:rsidR="00943ED5" w:rsidRPr="00E035C1" w:rsidRDefault="00943ED5" w:rsidP="00E035C1">
      <w:pPr>
        <w:pStyle w:val="Number1"/>
        <w:spacing w:after="0"/>
        <w:rPr>
          <w:b/>
          <w:bCs/>
          <w:sz w:val="26"/>
          <w:szCs w:val="26"/>
        </w:rPr>
      </w:pPr>
      <w:r w:rsidRPr="00E035C1">
        <w:rPr>
          <w:sz w:val="26"/>
          <w:szCs w:val="26"/>
        </w:rPr>
        <w:t>Electricity meter is outside opposite the back gate.</w:t>
      </w:r>
    </w:p>
    <w:p w14:paraId="60B9BC5D" w14:textId="77777777" w:rsidR="00943ED5" w:rsidRPr="00E035C1" w:rsidRDefault="00943ED5" w:rsidP="00E035C1">
      <w:pPr>
        <w:pStyle w:val="Number1"/>
        <w:spacing w:after="0"/>
        <w:rPr>
          <w:b/>
          <w:bCs/>
          <w:sz w:val="26"/>
          <w:szCs w:val="26"/>
        </w:rPr>
      </w:pPr>
      <w:r w:rsidRPr="00E035C1">
        <w:rPr>
          <w:sz w:val="26"/>
          <w:szCs w:val="26"/>
        </w:rPr>
        <w:t>The key hangs in the kitchen.</w:t>
      </w:r>
    </w:p>
    <w:p w14:paraId="507C2908" w14:textId="77777777" w:rsidR="00943ED5" w:rsidRPr="00E035C1" w:rsidRDefault="00943ED5" w:rsidP="00E035C1">
      <w:pPr>
        <w:pStyle w:val="Number1"/>
        <w:spacing w:after="0"/>
        <w:rPr>
          <w:sz w:val="26"/>
          <w:szCs w:val="26"/>
        </w:rPr>
      </w:pPr>
      <w:r w:rsidRPr="00E035C1">
        <w:rPr>
          <w:sz w:val="26"/>
          <w:szCs w:val="26"/>
        </w:rPr>
        <w:t xml:space="preserve">The water meter is on the footpath in front of the public toilet/shower facility. </w:t>
      </w:r>
    </w:p>
    <w:p w14:paraId="463EEB4D" w14:textId="77777777" w:rsidR="00B9409A" w:rsidRDefault="00B9409A" w:rsidP="007369F7">
      <w:pPr>
        <w:pStyle w:val="Number1"/>
      </w:pPr>
    </w:p>
    <w:p w14:paraId="76D5C92D" w14:textId="77777777" w:rsidR="00E035C1" w:rsidRDefault="00E035C1" w:rsidP="007369F7">
      <w:pPr>
        <w:pStyle w:val="Number1"/>
      </w:pPr>
    </w:p>
    <w:p w14:paraId="0293CC3F" w14:textId="77777777" w:rsidR="00B9409A" w:rsidRPr="00B9409A" w:rsidRDefault="00B9409A" w:rsidP="008E1BE5">
      <w:pPr>
        <w:pStyle w:val="Heading1"/>
      </w:pPr>
      <w:bookmarkStart w:id="95" w:name="_Toc163556009"/>
      <w:r w:rsidRPr="00B9409A">
        <w:t>RQAS Contact details</w:t>
      </w:r>
      <w:bookmarkEnd w:id="95"/>
    </w:p>
    <w:p w14:paraId="12560AC6" w14:textId="77777777" w:rsidR="00B9409A" w:rsidRPr="00B9409A" w:rsidRDefault="00B9409A" w:rsidP="00B9409A">
      <w:pPr>
        <w:rPr>
          <w:b/>
          <w:bCs/>
          <w:color w:val="2F5496" w:themeColor="accent1" w:themeShade="BF"/>
          <w:sz w:val="32"/>
          <w:szCs w:val="32"/>
          <w:lang w:val="en-US"/>
        </w:rPr>
      </w:pPr>
      <w:r w:rsidRPr="00B9409A">
        <w:rPr>
          <w:b/>
          <w:bCs/>
          <w:sz w:val="32"/>
          <w:szCs w:val="32"/>
          <w:lang w:val="en-US"/>
        </w:rPr>
        <w:t xml:space="preserve">Email - </w:t>
      </w:r>
      <w:r w:rsidRPr="00B9409A">
        <w:rPr>
          <w:b/>
          <w:bCs/>
          <w:sz w:val="32"/>
          <w:szCs w:val="32"/>
          <w:lang w:val="en-US"/>
        </w:rPr>
        <w:tab/>
      </w:r>
      <w:hyperlink r:id="rId24" w:history="1">
        <w:r w:rsidRPr="00B9409A">
          <w:rPr>
            <w:rStyle w:val="Hyperlink"/>
            <w:b/>
            <w:bCs/>
            <w:sz w:val="32"/>
            <w:szCs w:val="32"/>
            <w:lang w:val="en-US"/>
          </w:rPr>
          <w:t>rqasgc@rqasgoldcoast.com</w:t>
        </w:r>
      </w:hyperlink>
    </w:p>
    <w:p w14:paraId="09E80DD9" w14:textId="77777777" w:rsidR="00B9409A" w:rsidRPr="00B9409A" w:rsidRDefault="00B9409A" w:rsidP="00B9409A">
      <w:pPr>
        <w:rPr>
          <w:b/>
          <w:bCs/>
          <w:color w:val="2F5496" w:themeColor="accent1" w:themeShade="BF"/>
          <w:sz w:val="32"/>
          <w:szCs w:val="32"/>
          <w:lang w:val="en-US"/>
        </w:rPr>
      </w:pPr>
    </w:p>
    <w:p w14:paraId="2667EEFD" w14:textId="77777777" w:rsidR="00B9409A" w:rsidRPr="00B9409A" w:rsidRDefault="00B9409A" w:rsidP="00B9409A">
      <w:pPr>
        <w:rPr>
          <w:b/>
          <w:bCs/>
          <w:sz w:val="32"/>
          <w:szCs w:val="32"/>
          <w:lang w:val="en-US"/>
        </w:rPr>
      </w:pPr>
      <w:r w:rsidRPr="2E643543">
        <w:rPr>
          <w:b/>
          <w:bCs/>
          <w:sz w:val="32"/>
          <w:szCs w:val="32"/>
          <w:lang w:val="en-US"/>
        </w:rPr>
        <w:t xml:space="preserve">WIFI - </w:t>
      </w:r>
      <w:r>
        <w:tab/>
      </w:r>
      <w:r w:rsidRPr="2E643543">
        <w:rPr>
          <w:b/>
          <w:bCs/>
          <w:sz w:val="32"/>
          <w:szCs w:val="32"/>
          <w:lang w:val="en-US"/>
        </w:rPr>
        <w:t xml:space="preserve">search: </w:t>
      </w:r>
      <w:r w:rsidR="67FD6597" w:rsidRPr="2E643543">
        <w:rPr>
          <w:b/>
          <w:bCs/>
          <w:sz w:val="32"/>
          <w:szCs w:val="32"/>
          <w:lang w:val="en-US"/>
        </w:rPr>
        <w:t>TP-Link_C568_5G</w:t>
      </w:r>
      <w:r w:rsidRPr="2E643543">
        <w:rPr>
          <w:b/>
          <w:bCs/>
          <w:sz w:val="32"/>
          <w:szCs w:val="32"/>
          <w:lang w:val="en-US"/>
        </w:rPr>
        <w:t xml:space="preserve"> </w:t>
      </w:r>
      <w:r>
        <w:tab/>
      </w:r>
      <w:r w:rsidRPr="2E643543">
        <w:rPr>
          <w:b/>
          <w:bCs/>
          <w:sz w:val="32"/>
          <w:szCs w:val="32"/>
          <w:lang w:val="en-US"/>
        </w:rPr>
        <w:t xml:space="preserve">password: </w:t>
      </w:r>
      <w:r w:rsidR="4BAEFDFB" w:rsidRPr="2E643543">
        <w:rPr>
          <w:b/>
          <w:bCs/>
          <w:sz w:val="32"/>
          <w:szCs w:val="32"/>
          <w:lang w:val="en-US"/>
        </w:rPr>
        <w:t>80569718</w:t>
      </w:r>
    </w:p>
    <w:p w14:paraId="7C481960" w14:textId="77777777" w:rsidR="00B9409A" w:rsidRPr="00B9409A" w:rsidRDefault="00B9409A" w:rsidP="00B9409A">
      <w:pPr>
        <w:rPr>
          <w:b/>
          <w:bCs/>
          <w:sz w:val="32"/>
          <w:szCs w:val="32"/>
          <w:lang w:val="en-US"/>
        </w:rPr>
      </w:pPr>
    </w:p>
    <w:p w14:paraId="7502844A" w14:textId="77777777" w:rsidR="00B9409A" w:rsidRPr="00B9409A" w:rsidRDefault="00B9409A" w:rsidP="00B9409A">
      <w:pPr>
        <w:rPr>
          <w:b/>
          <w:bCs/>
          <w:sz w:val="32"/>
          <w:szCs w:val="32"/>
          <w:lang w:val="en-US"/>
        </w:rPr>
      </w:pPr>
      <w:r w:rsidRPr="00B9409A">
        <w:rPr>
          <w:b/>
          <w:bCs/>
          <w:sz w:val="32"/>
          <w:szCs w:val="32"/>
          <w:lang w:val="en-US"/>
        </w:rPr>
        <w:t xml:space="preserve">Bank Account Details -  </w:t>
      </w:r>
    </w:p>
    <w:p w14:paraId="7C99F401" w14:textId="77777777" w:rsidR="00B9409A" w:rsidRPr="00B9409A" w:rsidRDefault="00B9409A" w:rsidP="00B9409A">
      <w:pPr>
        <w:rPr>
          <w:b/>
          <w:bCs/>
          <w:sz w:val="32"/>
          <w:szCs w:val="32"/>
          <w:lang w:val="en-US"/>
        </w:rPr>
      </w:pPr>
      <w:r w:rsidRPr="00B9409A">
        <w:rPr>
          <w:b/>
          <w:bCs/>
          <w:sz w:val="32"/>
          <w:szCs w:val="32"/>
          <w:lang w:val="en-US"/>
        </w:rPr>
        <w:t>CBA</w:t>
      </w:r>
    </w:p>
    <w:p w14:paraId="3932C492" w14:textId="77777777" w:rsidR="00B9409A" w:rsidRPr="00B9409A" w:rsidRDefault="00B9409A" w:rsidP="00B9409A">
      <w:pPr>
        <w:rPr>
          <w:b/>
          <w:bCs/>
          <w:sz w:val="32"/>
          <w:szCs w:val="32"/>
          <w:lang w:val="en-US"/>
        </w:rPr>
      </w:pPr>
      <w:r w:rsidRPr="00B9409A">
        <w:rPr>
          <w:b/>
          <w:bCs/>
          <w:sz w:val="32"/>
          <w:szCs w:val="32"/>
          <w:lang w:val="en-US"/>
        </w:rPr>
        <w:t xml:space="preserve">BSB: </w:t>
      </w:r>
      <w:r w:rsidRPr="00B9409A">
        <w:rPr>
          <w:b/>
          <w:bCs/>
          <w:sz w:val="32"/>
          <w:szCs w:val="32"/>
          <w:lang w:val="en-US"/>
        </w:rPr>
        <w:tab/>
        <w:t>064 445</w:t>
      </w:r>
    </w:p>
    <w:p w14:paraId="6BABF8C4" w14:textId="77777777" w:rsidR="00B9409A" w:rsidRPr="00B9409A" w:rsidRDefault="00B9409A" w:rsidP="00B9409A">
      <w:pPr>
        <w:rPr>
          <w:b/>
          <w:bCs/>
          <w:sz w:val="32"/>
          <w:szCs w:val="32"/>
          <w:lang w:val="en-US"/>
        </w:rPr>
      </w:pPr>
      <w:r w:rsidRPr="00B9409A">
        <w:rPr>
          <w:b/>
          <w:bCs/>
          <w:sz w:val="32"/>
          <w:szCs w:val="32"/>
          <w:lang w:val="en-US"/>
        </w:rPr>
        <w:t>Acct:</w:t>
      </w:r>
      <w:r w:rsidRPr="00B9409A">
        <w:rPr>
          <w:b/>
          <w:bCs/>
          <w:sz w:val="32"/>
          <w:szCs w:val="32"/>
          <w:lang w:val="en-US"/>
        </w:rPr>
        <w:tab/>
        <w:t>10491257</w:t>
      </w:r>
    </w:p>
    <w:p w14:paraId="3F736E57" w14:textId="77777777" w:rsidR="00B9409A" w:rsidRPr="00B9409A" w:rsidRDefault="00B9409A" w:rsidP="00B9409A">
      <w:pPr>
        <w:rPr>
          <w:b/>
          <w:bCs/>
          <w:sz w:val="32"/>
          <w:szCs w:val="32"/>
          <w:lang w:val="en-US"/>
        </w:rPr>
      </w:pPr>
    </w:p>
    <w:p w14:paraId="4A5CD240" w14:textId="77777777" w:rsidR="00B9409A" w:rsidRPr="00B9409A" w:rsidRDefault="00B9409A" w:rsidP="00B9409A">
      <w:pPr>
        <w:rPr>
          <w:b/>
          <w:bCs/>
          <w:sz w:val="32"/>
          <w:szCs w:val="32"/>
          <w:lang w:val="en-US"/>
        </w:rPr>
      </w:pPr>
      <w:r w:rsidRPr="00B9409A">
        <w:rPr>
          <w:b/>
          <w:bCs/>
          <w:sz w:val="32"/>
          <w:szCs w:val="32"/>
          <w:lang w:val="en-US"/>
        </w:rPr>
        <w:t xml:space="preserve">Lift phone: </w:t>
      </w:r>
      <w:r w:rsidRPr="00B9409A">
        <w:rPr>
          <w:b/>
          <w:bCs/>
          <w:sz w:val="32"/>
          <w:szCs w:val="32"/>
          <w:lang w:val="en-US"/>
        </w:rPr>
        <w:tab/>
        <w:t>0421 049810</w:t>
      </w:r>
    </w:p>
    <w:p w14:paraId="65FAC880" w14:textId="04D3891B" w:rsidR="2338AFB6" w:rsidRDefault="2338AFB6" w:rsidP="007369F7">
      <w:pPr>
        <w:pStyle w:val="Number1"/>
      </w:pPr>
    </w:p>
    <w:sectPr w:rsidR="2338AFB6" w:rsidSect="00907C24">
      <w:headerReference w:type="default" r:id="rId25"/>
      <w:footerReference w:type="even" r:id="rId26"/>
      <w:footerReference w:type="default" r:id="rId27"/>
      <w:pgSz w:w="11906" w:h="16838"/>
      <w:pgMar w:top="709"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A792E" w14:textId="77777777" w:rsidR="00907C24" w:rsidRDefault="00907C24">
      <w:r>
        <w:separator/>
      </w:r>
    </w:p>
  </w:endnote>
  <w:endnote w:type="continuationSeparator" w:id="0">
    <w:p w14:paraId="3F789982" w14:textId="77777777" w:rsidR="00907C24" w:rsidRDefault="0090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666428"/>
      <w:docPartObj>
        <w:docPartGallery w:val="Page Numbers (Bottom of Page)"/>
        <w:docPartUnique/>
      </w:docPartObj>
    </w:sdtPr>
    <w:sdtContent>
      <w:p w14:paraId="6414091A" w14:textId="77777777" w:rsidR="009B324B" w:rsidRDefault="004F39F5" w:rsidP="009631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39BF">
          <w:rPr>
            <w:rStyle w:val="PageNumber"/>
            <w:noProof/>
          </w:rPr>
          <w:t>11</w:t>
        </w:r>
        <w:r>
          <w:rPr>
            <w:rStyle w:val="PageNumber"/>
          </w:rPr>
          <w:fldChar w:fldCharType="end"/>
        </w:r>
      </w:p>
    </w:sdtContent>
  </w:sdt>
  <w:p w14:paraId="6FAE0BC6" w14:textId="77777777" w:rsidR="009B324B" w:rsidRDefault="009B324B" w:rsidP="00A00E96">
    <w:pPr>
      <w:pStyle w:val="Footer"/>
      <w:ind w:right="360"/>
    </w:pPr>
  </w:p>
  <w:p w14:paraId="0306A943" w14:textId="77777777" w:rsidR="00F803C7" w:rsidRDefault="00F803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2699272"/>
      <w:docPartObj>
        <w:docPartGallery w:val="Page Numbers (Bottom of Page)"/>
        <w:docPartUnique/>
      </w:docPartObj>
    </w:sdtPr>
    <w:sdtContent>
      <w:p w14:paraId="35EC6D0C" w14:textId="77777777" w:rsidR="009B324B" w:rsidRDefault="004F39F5" w:rsidP="009631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2038FB" w14:textId="77777777" w:rsidR="009B324B" w:rsidRDefault="009B324B" w:rsidP="00A00E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2378" w14:textId="77777777" w:rsidR="00907C24" w:rsidRDefault="00907C24">
      <w:r>
        <w:separator/>
      </w:r>
    </w:p>
  </w:footnote>
  <w:footnote w:type="continuationSeparator" w:id="0">
    <w:p w14:paraId="6CE7F6E8" w14:textId="77777777" w:rsidR="00907C24" w:rsidRDefault="0090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3E6B94EE" w14:paraId="73482AD0" w14:textId="77777777" w:rsidTr="3E6B94EE">
      <w:trPr>
        <w:trHeight w:val="300"/>
      </w:trPr>
      <w:tc>
        <w:tcPr>
          <w:tcW w:w="3305" w:type="dxa"/>
        </w:tcPr>
        <w:p w14:paraId="75FA0BFF" w14:textId="77777777" w:rsidR="3E6B94EE" w:rsidRDefault="3E6B94EE" w:rsidP="3E6B94EE">
          <w:pPr>
            <w:pStyle w:val="Header"/>
            <w:ind w:left="-115"/>
          </w:pPr>
        </w:p>
      </w:tc>
      <w:tc>
        <w:tcPr>
          <w:tcW w:w="3305" w:type="dxa"/>
        </w:tcPr>
        <w:p w14:paraId="14AB28BB" w14:textId="77777777" w:rsidR="3E6B94EE" w:rsidRDefault="3E6B94EE" w:rsidP="3E6B94EE">
          <w:pPr>
            <w:pStyle w:val="Header"/>
            <w:jc w:val="center"/>
          </w:pPr>
        </w:p>
      </w:tc>
      <w:tc>
        <w:tcPr>
          <w:tcW w:w="3305" w:type="dxa"/>
        </w:tcPr>
        <w:p w14:paraId="0546416A" w14:textId="77777777" w:rsidR="3E6B94EE" w:rsidRDefault="3E6B94EE" w:rsidP="3E6B94EE">
          <w:pPr>
            <w:pStyle w:val="Header"/>
            <w:ind w:right="-115"/>
            <w:jc w:val="right"/>
          </w:pPr>
        </w:p>
      </w:tc>
    </w:tr>
  </w:tbl>
  <w:p w14:paraId="329F6D51" w14:textId="77777777" w:rsidR="3E6B94EE" w:rsidRDefault="3E6B94EE" w:rsidP="00DD2F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11.4pt;height:11.4pt" o:bullet="t" filled="t">
        <v:fill color2="black"/>
        <v:imagedata r:id="rId1" o:title=""/>
      </v:shape>
    </w:pict>
  </w:numPicBullet>
  <w:abstractNum w:abstractNumId="0" w15:restartNumberingAfterBreak="0">
    <w:nsid w:val="008E781C"/>
    <w:multiLevelType w:val="multilevel"/>
    <w:tmpl w:val="3C0ACC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D0456D"/>
    <w:multiLevelType w:val="hybridMultilevel"/>
    <w:tmpl w:val="706683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F93A1E"/>
    <w:multiLevelType w:val="multilevel"/>
    <w:tmpl w:val="839A30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950DF8"/>
    <w:multiLevelType w:val="hybridMultilevel"/>
    <w:tmpl w:val="51048850"/>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 w15:restartNumberingAfterBreak="0">
    <w:nsid w:val="1B74BA57"/>
    <w:multiLevelType w:val="hybridMultilevel"/>
    <w:tmpl w:val="FFFFFFFF"/>
    <w:lvl w:ilvl="0" w:tplc="EF7AA12A">
      <w:start w:val="1"/>
      <w:numFmt w:val="bullet"/>
      <w:lvlText w:val=""/>
      <w:lvlJc w:val="left"/>
      <w:pPr>
        <w:ind w:left="720" w:hanging="360"/>
      </w:pPr>
      <w:rPr>
        <w:rFonts w:ascii="Symbol" w:hAnsi="Symbol" w:hint="default"/>
      </w:rPr>
    </w:lvl>
    <w:lvl w:ilvl="1" w:tplc="69DA5002">
      <w:start w:val="1"/>
      <w:numFmt w:val="bullet"/>
      <w:lvlText w:val="o"/>
      <w:lvlJc w:val="left"/>
      <w:pPr>
        <w:ind w:left="1440" w:hanging="360"/>
      </w:pPr>
      <w:rPr>
        <w:rFonts w:ascii="Courier New" w:hAnsi="Courier New" w:hint="default"/>
      </w:rPr>
    </w:lvl>
    <w:lvl w:ilvl="2" w:tplc="B80AE4CC">
      <w:start w:val="1"/>
      <w:numFmt w:val="bullet"/>
      <w:lvlText w:val=""/>
      <w:lvlJc w:val="left"/>
      <w:pPr>
        <w:ind w:left="2160" w:hanging="360"/>
      </w:pPr>
      <w:rPr>
        <w:rFonts w:ascii="Wingdings" w:hAnsi="Wingdings" w:hint="default"/>
      </w:rPr>
    </w:lvl>
    <w:lvl w:ilvl="3" w:tplc="E80CAD6C">
      <w:start w:val="1"/>
      <w:numFmt w:val="bullet"/>
      <w:lvlText w:val=""/>
      <w:lvlJc w:val="left"/>
      <w:pPr>
        <w:ind w:left="2880" w:hanging="360"/>
      </w:pPr>
      <w:rPr>
        <w:rFonts w:ascii="Symbol" w:hAnsi="Symbol" w:hint="default"/>
      </w:rPr>
    </w:lvl>
    <w:lvl w:ilvl="4" w:tplc="9696771A">
      <w:start w:val="1"/>
      <w:numFmt w:val="bullet"/>
      <w:lvlText w:val="o"/>
      <w:lvlJc w:val="left"/>
      <w:pPr>
        <w:ind w:left="3600" w:hanging="360"/>
      </w:pPr>
      <w:rPr>
        <w:rFonts w:ascii="Courier New" w:hAnsi="Courier New" w:hint="default"/>
      </w:rPr>
    </w:lvl>
    <w:lvl w:ilvl="5" w:tplc="ADE49E74">
      <w:start w:val="1"/>
      <w:numFmt w:val="bullet"/>
      <w:lvlText w:val=""/>
      <w:lvlJc w:val="left"/>
      <w:pPr>
        <w:ind w:left="4320" w:hanging="360"/>
      </w:pPr>
      <w:rPr>
        <w:rFonts w:ascii="Wingdings" w:hAnsi="Wingdings" w:hint="default"/>
      </w:rPr>
    </w:lvl>
    <w:lvl w:ilvl="6" w:tplc="6F4E8AF6">
      <w:start w:val="1"/>
      <w:numFmt w:val="bullet"/>
      <w:lvlText w:val=""/>
      <w:lvlJc w:val="left"/>
      <w:pPr>
        <w:ind w:left="5040" w:hanging="360"/>
      </w:pPr>
      <w:rPr>
        <w:rFonts w:ascii="Symbol" w:hAnsi="Symbol" w:hint="default"/>
      </w:rPr>
    </w:lvl>
    <w:lvl w:ilvl="7" w:tplc="693A4A7E">
      <w:start w:val="1"/>
      <w:numFmt w:val="bullet"/>
      <w:lvlText w:val="o"/>
      <w:lvlJc w:val="left"/>
      <w:pPr>
        <w:ind w:left="5760" w:hanging="360"/>
      </w:pPr>
      <w:rPr>
        <w:rFonts w:ascii="Courier New" w:hAnsi="Courier New" w:hint="default"/>
      </w:rPr>
    </w:lvl>
    <w:lvl w:ilvl="8" w:tplc="32CAEDD0">
      <w:start w:val="1"/>
      <w:numFmt w:val="bullet"/>
      <w:lvlText w:val=""/>
      <w:lvlJc w:val="left"/>
      <w:pPr>
        <w:ind w:left="6480" w:hanging="360"/>
      </w:pPr>
      <w:rPr>
        <w:rFonts w:ascii="Wingdings" w:hAnsi="Wingdings" w:hint="default"/>
      </w:rPr>
    </w:lvl>
  </w:abstractNum>
  <w:abstractNum w:abstractNumId="5" w15:restartNumberingAfterBreak="0">
    <w:nsid w:val="1F506990"/>
    <w:multiLevelType w:val="hybridMultilevel"/>
    <w:tmpl w:val="EBEEA0F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3325D9D"/>
    <w:multiLevelType w:val="hybridMultilevel"/>
    <w:tmpl w:val="72D61F9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DA85CA"/>
    <w:multiLevelType w:val="hybridMultilevel"/>
    <w:tmpl w:val="FCB8AC86"/>
    <w:lvl w:ilvl="0" w:tplc="06E86C88">
      <w:start w:val="1"/>
      <w:numFmt w:val="decimal"/>
      <w:lvlText w:val="%1."/>
      <w:lvlJc w:val="left"/>
      <w:pPr>
        <w:ind w:left="720" w:hanging="360"/>
      </w:pPr>
    </w:lvl>
    <w:lvl w:ilvl="1" w:tplc="28AEF4F4">
      <w:start w:val="1"/>
      <w:numFmt w:val="lowerLetter"/>
      <w:lvlText w:val="%2."/>
      <w:lvlJc w:val="left"/>
      <w:pPr>
        <w:ind w:left="1440" w:hanging="360"/>
      </w:pPr>
    </w:lvl>
    <w:lvl w:ilvl="2" w:tplc="F1C46BEE">
      <w:start w:val="1"/>
      <w:numFmt w:val="lowerRoman"/>
      <w:lvlText w:val="%3."/>
      <w:lvlJc w:val="right"/>
      <w:pPr>
        <w:ind w:left="2160" w:hanging="180"/>
      </w:pPr>
    </w:lvl>
    <w:lvl w:ilvl="3" w:tplc="1266538E">
      <w:start w:val="1"/>
      <w:numFmt w:val="decimal"/>
      <w:lvlText w:val="%4."/>
      <w:lvlJc w:val="left"/>
      <w:pPr>
        <w:ind w:left="2880" w:hanging="360"/>
      </w:pPr>
    </w:lvl>
    <w:lvl w:ilvl="4" w:tplc="DB386B3E">
      <w:start w:val="1"/>
      <w:numFmt w:val="lowerLetter"/>
      <w:lvlText w:val="%5."/>
      <w:lvlJc w:val="left"/>
      <w:pPr>
        <w:ind w:left="3600" w:hanging="360"/>
      </w:pPr>
    </w:lvl>
    <w:lvl w:ilvl="5" w:tplc="A760BA34">
      <w:start w:val="1"/>
      <w:numFmt w:val="lowerRoman"/>
      <w:lvlText w:val="%6."/>
      <w:lvlJc w:val="right"/>
      <w:pPr>
        <w:ind w:left="4320" w:hanging="180"/>
      </w:pPr>
    </w:lvl>
    <w:lvl w:ilvl="6" w:tplc="FF54D462">
      <w:start w:val="1"/>
      <w:numFmt w:val="decimal"/>
      <w:lvlText w:val="%7."/>
      <w:lvlJc w:val="left"/>
      <w:pPr>
        <w:ind w:left="5040" w:hanging="360"/>
      </w:pPr>
    </w:lvl>
    <w:lvl w:ilvl="7" w:tplc="6D920720">
      <w:start w:val="1"/>
      <w:numFmt w:val="lowerLetter"/>
      <w:lvlText w:val="%8."/>
      <w:lvlJc w:val="left"/>
      <w:pPr>
        <w:ind w:left="5760" w:hanging="360"/>
      </w:pPr>
    </w:lvl>
    <w:lvl w:ilvl="8" w:tplc="92F2ECCE">
      <w:start w:val="1"/>
      <w:numFmt w:val="lowerRoman"/>
      <w:lvlText w:val="%9."/>
      <w:lvlJc w:val="right"/>
      <w:pPr>
        <w:ind w:left="6480" w:hanging="180"/>
      </w:pPr>
    </w:lvl>
  </w:abstractNum>
  <w:abstractNum w:abstractNumId="8" w15:restartNumberingAfterBreak="0">
    <w:nsid w:val="259C1B20"/>
    <w:multiLevelType w:val="hybridMultilevel"/>
    <w:tmpl w:val="9D3A2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9F63B3"/>
    <w:multiLevelType w:val="hybridMultilevel"/>
    <w:tmpl w:val="FFFFFFFF"/>
    <w:lvl w:ilvl="0" w:tplc="0D7C8FF8">
      <w:start w:val="1"/>
      <w:numFmt w:val="bullet"/>
      <w:lvlText w:val=""/>
      <w:lvlJc w:val="left"/>
      <w:pPr>
        <w:ind w:left="720" w:hanging="360"/>
      </w:pPr>
      <w:rPr>
        <w:rFonts w:ascii="Symbol" w:hAnsi="Symbol" w:hint="default"/>
      </w:rPr>
    </w:lvl>
    <w:lvl w:ilvl="1" w:tplc="B600D738">
      <w:start w:val="1"/>
      <w:numFmt w:val="bullet"/>
      <w:lvlText w:val="o"/>
      <w:lvlJc w:val="left"/>
      <w:pPr>
        <w:ind w:left="1440" w:hanging="360"/>
      </w:pPr>
      <w:rPr>
        <w:rFonts w:ascii="Courier New" w:hAnsi="Courier New" w:hint="default"/>
      </w:rPr>
    </w:lvl>
    <w:lvl w:ilvl="2" w:tplc="1EF861C8">
      <w:start w:val="1"/>
      <w:numFmt w:val="bullet"/>
      <w:lvlText w:val=""/>
      <w:lvlJc w:val="left"/>
      <w:pPr>
        <w:ind w:left="2160" w:hanging="360"/>
      </w:pPr>
      <w:rPr>
        <w:rFonts w:ascii="Wingdings" w:hAnsi="Wingdings" w:hint="default"/>
      </w:rPr>
    </w:lvl>
    <w:lvl w:ilvl="3" w:tplc="C01206C0">
      <w:start w:val="1"/>
      <w:numFmt w:val="bullet"/>
      <w:lvlText w:val=""/>
      <w:lvlJc w:val="left"/>
      <w:pPr>
        <w:ind w:left="2880" w:hanging="360"/>
      </w:pPr>
      <w:rPr>
        <w:rFonts w:ascii="Symbol" w:hAnsi="Symbol" w:hint="default"/>
      </w:rPr>
    </w:lvl>
    <w:lvl w:ilvl="4" w:tplc="379CC886">
      <w:start w:val="1"/>
      <w:numFmt w:val="bullet"/>
      <w:lvlText w:val="o"/>
      <w:lvlJc w:val="left"/>
      <w:pPr>
        <w:ind w:left="3600" w:hanging="360"/>
      </w:pPr>
      <w:rPr>
        <w:rFonts w:ascii="Courier New" w:hAnsi="Courier New" w:hint="default"/>
      </w:rPr>
    </w:lvl>
    <w:lvl w:ilvl="5" w:tplc="54DABC18">
      <w:start w:val="1"/>
      <w:numFmt w:val="bullet"/>
      <w:lvlText w:val=""/>
      <w:lvlJc w:val="left"/>
      <w:pPr>
        <w:ind w:left="4320" w:hanging="360"/>
      </w:pPr>
      <w:rPr>
        <w:rFonts w:ascii="Wingdings" w:hAnsi="Wingdings" w:hint="default"/>
      </w:rPr>
    </w:lvl>
    <w:lvl w:ilvl="6" w:tplc="839EB000">
      <w:start w:val="1"/>
      <w:numFmt w:val="bullet"/>
      <w:lvlText w:val=""/>
      <w:lvlJc w:val="left"/>
      <w:pPr>
        <w:ind w:left="5040" w:hanging="360"/>
      </w:pPr>
      <w:rPr>
        <w:rFonts w:ascii="Symbol" w:hAnsi="Symbol" w:hint="default"/>
      </w:rPr>
    </w:lvl>
    <w:lvl w:ilvl="7" w:tplc="622EE652">
      <w:start w:val="1"/>
      <w:numFmt w:val="bullet"/>
      <w:lvlText w:val="o"/>
      <w:lvlJc w:val="left"/>
      <w:pPr>
        <w:ind w:left="5760" w:hanging="360"/>
      </w:pPr>
      <w:rPr>
        <w:rFonts w:ascii="Courier New" w:hAnsi="Courier New" w:hint="default"/>
      </w:rPr>
    </w:lvl>
    <w:lvl w:ilvl="8" w:tplc="6B7E26D0">
      <w:start w:val="1"/>
      <w:numFmt w:val="bullet"/>
      <w:lvlText w:val=""/>
      <w:lvlJc w:val="left"/>
      <w:pPr>
        <w:ind w:left="6480" w:hanging="360"/>
      </w:pPr>
      <w:rPr>
        <w:rFonts w:ascii="Wingdings" w:hAnsi="Wingdings" w:hint="default"/>
      </w:rPr>
    </w:lvl>
  </w:abstractNum>
  <w:abstractNum w:abstractNumId="10" w15:restartNumberingAfterBreak="0">
    <w:nsid w:val="2F5B74A3"/>
    <w:multiLevelType w:val="hybridMultilevel"/>
    <w:tmpl w:val="CF3E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24748E"/>
    <w:multiLevelType w:val="hybridMultilevel"/>
    <w:tmpl w:val="2B2817DC"/>
    <w:lvl w:ilvl="0" w:tplc="A7F4E8A4">
      <w:start w:val="1"/>
      <w:numFmt w:val="decimal"/>
      <w:lvlText w:val="%1."/>
      <w:lvlJc w:val="left"/>
      <w:pPr>
        <w:ind w:left="720" w:hanging="360"/>
      </w:pPr>
    </w:lvl>
    <w:lvl w:ilvl="1" w:tplc="65E2289E">
      <w:start w:val="1"/>
      <w:numFmt w:val="lowerLetter"/>
      <w:lvlText w:val="%2."/>
      <w:lvlJc w:val="left"/>
      <w:pPr>
        <w:ind w:left="1440" w:hanging="360"/>
      </w:pPr>
    </w:lvl>
    <w:lvl w:ilvl="2" w:tplc="A314BE9C">
      <w:start w:val="1"/>
      <w:numFmt w:val="lowerRoman"/>
      <w:lvlText w:val="%3."/>
      <w:lvlJc w:val="right"/>
      <w:pPr>
        <w:ind w:left="2160" w:hanging="180"/>
      </w:pPr>
    </w:lvl>
    <w:lvl w:ilvl="3" w:tplc="1BE478DA">
      <w:start w:val="1"/>
      <w:numFmt w:val="decimal"/>
      <w:lvlText w:val="%4."/>
      <w:lvlJc w:val="left"/>
      <w:pPr>
        <w:ind w:left="2880" w:hanging="360"/>
      </w:pPr>
    </w:lvl>
    <w:lvl w:ilvl="4" w:tplc="AD46FFDA">
      <w:start w:val="1"/>
      <w:numFmt w:val="lowerLetter"/>
      <w:lvlText w:val="%5."/>
      <w:lvlJc w:val="left"/>
      <w:pPr>
        <w:ind w:left="3600" w:hanging="360"/>
      </w:pPr>
    </w:lvl>
    <w:lvl w:ilvl="5" w:tplc="D86EA138">
      <w:start w:val="1"/>
      <w:numFmt w:val="lowerRoman"/>
      <w:lvlText w:val="%6."/>
      <w:lvlJc w:val="right"/>
      <w:pPr>
        <w:ind w:left="4320" w:hanging="180"/>
      </w:pPr>
    </w:lvl>
    <w:lvl w:ilvl="6" w:tplc="8F680E34">
      <w:start w:val="1"/>
      <w:numFmt w:val="decimal"/>
      <w:lvlText w:val="%7."/>
      <w:lvlJc w:val="left"/>
      <w:pPr>
        <w:ind w:left="5040" w:hanging="360"/>
      </w:pPr>
    </w:lvl>
    <w:lvl w:ilvl="7" w:tplc="4A6C7190">
      <w:start w:val="1"/>
      <w:numFmt w:val="lowerLetter"/>
      <w:lvlText w:val="%8."/>
      <w:lvlJc w:val="left"/>
      <w:pPr>
        <w:ind w:left="5760" w:hanging="360"/>
      </w:pPr>
    </w:lvl>
    <w:lvl w:ilvl="8" w:tplc="0C068F44">
      <w:start w:val="1"/>
      <w:numFmt w:val="lowerRoman"/>
      <w:lvlText w:val="%9."/>
      <w:lvlJc w:val="right"/>
      <w:pPr>
        <w:ind w:left="6480" w:hanging="180"/>
      </w:pPr>
    </w:lvl>
  </w:abstractNum>
  <w:abstractNum w:abstractNumId="12" w15:restartNumberingAfterBreak="0">
    <w:nsid w:val="319D1AB6"/>
    <w:multiLevelType w:val="hybridMultilevel"/>
    <w:tmpl w:val="E604EC6A"/>
    <w:lvl w:ilvl="0" w:tplc="42144A3C">
      <w:start w:val="1"/>
      <w:numFmt w:val="lowerLetter"/>
      <w:lvlText w:val="%1)"/>
      <w:lvlJc w:val="left"/>
      <w:pPr>
        <w:ind w:left="248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A30546"/>
    <w:multiLevelType w:val="hybridMultilevel"/>
    <w:tmpl w:val="802A624C"/>
    <w:lvl w:ilvl="0" w:tplc="59A69A2A">
      <w:start w:val="1"/>
      <w:numFmt w:val="decimal"/>
      <w:lvlText w:val="%1."/>
      <w:lvlJc w:val="left"/>
      <w:pPr>
        <w:ind w:left="720" w:hanging="360"/>
      </w:pPr>
    </w:lvl>
    <w:lvl w:ilvl="1" w:tplc="1A8A9866">
      <w:start w:val="1"/>
      <w:numFmt w:val="lowerLetter"/>
      <w:lvlText w:val="%2."/>
      <w:lvlJc w:val="left"/>
      <w:pPr>
        <w:ind w:left="1440" w:hanging="360"/>
      </w:pPr>
    </w:lvl>
    <w:lvl w:ilvl="2" w:tplc="ED127A22">
      <w:start w:val="1"/>
      <w:numFmt w:val="lowerRoman"/>
      <w:lvlText w:val="%3."/>
      <w:lvlJc w:val="right"/>
      <w:pPr>
        <w:ind w:left="2160" w:hanging="180"/>
      </w:pPr>
    </w:lvl>
    <w:lvl w:ilvl="3" w:tplc="CB4EF200">
      <w:start w:val="1"/>
      <w:numFmt w:val="decimal"/>
      <w:lvlText w:val="%4."/>
      <w:lvlJc w:val="left"/>
      <w:pPr>
        <w:ind w:left="2880" w:hanging="360"/>
      </w:pPr>
    </w:lvl>
    <w:lvl w:ilvl="4" w:tplc="844E1268">
      <w:start w:val="1"/>
      <w:numFmt w:val="lowerLetter"/>
      <w:lvlText w:val="%5."/>
      <w:lvlJc w:val="left"/>
      <w:pPr>
        <w:ind w:left="3600" w:hanging="360"/>
      </w:pPr>
    </w:lvl>
    <w:lvl w:ilvl="5" w:tplc="A1AE4326">
      <w:start w:val="1"/>
      <w:numFmt w:val="lowerRoman"/>
      <w:lvlText w:val="%6."/>
      <w:lvlJc w:val="right"/>
      <w:pPr>
        <w:ind w:left="4320" w:hanging="180"/>
      </w:pPr>
    </w:lvl>
    <w:lvl w:ilvl="6" w:tplc="6ADE1EDE">
      <w:start w:val="1"/>
      <w:numFmt w:val="decimal"/>
      <w:lvlText w:val="%7."/>
      <w:lvlJc w:val="left"/>
      <w:pPr>
        <w:ind w:left="5040" w:hanging="360"/>
      </w:pPr>
    </w:lvl>
    <w:lvl w:ilvl="7" w:tplc="9DB6D74A">
      <w:start w:val="1"/>
      <w:numFmt w:val="lowerLetter"/>
      <w:lvlText w:val="%8."/>
      <w:lvlJc w:val="left"/>
      <w:pPr>
        <w:ind w:left="5760" w:hanging="360"/>
      </w:pPr>
    </w:lvl>
    <w:lvl w:ilvl="8" w:tplc="EA682220">
      <w:start w:val="1"/>
      <w:numFmt w:val="lowerRoman"/>
      <w:lvlText w:val="%9."/>
      <w:lvlJc w:val="right"/>
      <w:pPr>
        <w:ind w:left="6480" w:hanging="180"/>
      </w:pPr>
    </w:lvl>
  </w:abstractNum>
  <w:abstractNum w:abstractNumId="14" w15:restartNumberingAfterBreak="0">
    <w:nsid w:val="33FE5828"/>
    <w:multiLevelType w:val="multilevel"/>
    <w:tmpl w:val="7FBE36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72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7F53AD"/>
    <w:multiLevelType w:val="hybridMultilevel"/>
    <w:tmpl w:val="60AAD160"/>
    <w:lvl w:ilvl="0" w:tplc="4170EBCE">
      <w:start w:val="1"/>
      <w:numFmt w:val="lowerLetter"/>
      <w:pStyle w:val="aParagrah"/>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376B4882"/>
    <w:multiLevelType w:val="hybridMultilevel"/>
    <w:tmpl w:val="FFFFFFFF"/>
    <w:lvl w:ilvl="0" w:tplc="94F4E084">
      <w:start w:val="1"/>
      <w:numFmt w:val="bullet"/>
      <w:lvlText w:val=""/>
      <w:lvlJc w:val="left"/>
      <w:pPr>
        <w:ind w:left="720" w:hanging="360"/>
      </w:pPr>
      <w:rPr>
        <w:rFonts w:ascii="Symbol" w:hAnsi="Symbol" w:hint="default"/>
      </w:rPr>
    </w:lvl>
    <w:lvl w:ilvl="1" w:tplc="E61ED0E0">
      <w:start w:val="1"/>
      <w:numFmt w:val="bullet"/>
      <w:lvlText w:val="o"/>
      <w:lvlJc w:val="left"/>
      <w:pPr>
        <w:ind w:left="1440" w:hanging="360"/>
      </w:pPr>
      <w:rPr>
        <w:rFonts w:ascii="Courier New" w:hAnsi="Courier New" w:hint="default"/>
      </w:rPr>
    </w:lvl>
    <w:lvl w:ilvl="2" w:tplc="ACD03378">
      <w:start w:val="1"/>
      <w:numFmt w:val="bullet"/>
      <w:lvlText w:val=""/>
      <w:lvlJc w:val="left"/>
      <w:pPr>
        <w:ind w:left="2160" w:hanging="360"/>
      </w:pPr>
      <w:rPr>
        <w:rFonts w:ascii="Wingdings" w:hAnsi="Wingdings" w:hint="default"/>
      </w:rPr>
    </w:lvl>
    <w:lvl w:ilvl="3" w:tplc="E976FFAA">
      <w:start w:val="1"/>
      <w:numFmt w:val="bullet"/>
      <w:lvlText w:val=""/>
      <w:lvlJc w:val="left"/>
      <w:pPr>
        <w:ind w:left="2880" w:hanging="360"/>
      </w:pPr>
      <w:rPr>
        <w:rFonts w:ascii="Symbol" w:hAnsi="Symbol" w:hint="default"/>
      </w:rPr>
    </w:lvl>
    <w:lvl w:ilvl="4" w:tplc="A398850A">
      <w:start w:val="1"/>
      <w:numFmt w:val="bullet"/>
      <w:lvlText w:val="o"/>
      <w:lvlJc w:val="left"/>
      <w:pPr>
        <w:ind w:left="3600" w:hanging="360"/>
      </w:pPr>
      <w:rPr>
        <w:rFonts w:ascii="Courier New" w:hAnsi="Courier New" w:hint="default"/>
      </w:rPr>
    </w:lvl>
    <w:lvl w:ilvl="5" w:tplc="48D6C776">
      <w:start w:val="1"/>
      <w:numFmt w:val="bullet"/>
      <w:lvlText w:val=""/>
      <w:lvlJc w:val="left"/>
      <w:pPr>
        <w:ind w:left="4320" w:hanging="360"/>
      </w:pPr>
      <w:rPr>
        <w:rFonts w:ascii="Wingdings" w:hAnsi="Wingdings" w:hint="default"/>
      </w:rPr>
    </w:lvl>
    <w:lvl w:ilvl="6" w:tplc="AC46A4D4">
      <w:start w:val="1"/>
      <w:numFmt w:val="bullet"/>
      <w:lvlText w:val=""/>
      <w:lvlJc w:val="left"/>
      <w:pPr>
        <w:ind w:left="5040" w:hanging="360"/>
      </w:pPr>
      <w:rPr>
        <w:rFonts w:ascii="Symbol" w:hAnsi="Symbol" w:hint="default"/>
      </w:rPr>
    </w:lvl>
    <w:lvl w:ilvl="7" w:tplc="DEB8CD2E">
      <w:start w:val="1"/>
      <w:numFmt w:val="bullet"/>
      <w:lvlText w:val="o"/>
      <w:lvlJc w:val="left"/>
      <w:pPr>
        <w:ind w:left="5760" w:hanging="360"/>
      </w:pPr>
      <w:rPr>
        <w:rFonts w:ascii="Courier New" w:hAnsi="Courier New" w:hint="default"/>
      </w:rPr>
    </w:lvl>
    <w:lvl w:ilvl="8" w:tplc="032E50AE">
      <w:start w:val="1"/>
      <w:numFmt w:val="bullet"/>
      <w:lvlText w:val=""/>
      <w:lvlJc w:val="left"/>
      <w:pPr>
        <w:ind w:left="6480" w:hanging="360"/>
      </w:pPr>
      <w:rPr>
        <w:rFonts w:ascii="Wingdings" w:hAnsi="Wingdings" w:hint="default"/>
      </w:rPr>
    </w:lvl>
  </w:abstractNum>
  <w:abstractNum w:abstractNumId="17" w15:restartNumberingAfterBreak="0">
    <w:nsid w:val="41D36DBE"/>
    <w:multiLevelType w:val="hybridMultilevel"/>
    <w:tmpl w:val="9DFA264E"/>
    <w:lvl w:ilvl="0" w:tplc="048E04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106E84"/>
    <w:multiLevelType w:val="multilevel"/>
    <w:tmpl w:val="3C0ACC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C996193"/>
    <w:multiLevelType w:val="multilevel"/>
    <w:tmpl w:val="7FBE36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72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D4E6EC1"/>
    <w:multiLevelType w:val="hybridMultilevel"/>
    <w:tmpl w:val="7E723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850883"/>
    <w:multiLevelType w:val="hybridMultilevel"/>
    <w:tmpl w:val="989E5DF8"/>
    <w:lvl w:ilvl="0" w:tplc="629C6E62">
      <w:start w:val="1"/>
      <w:numFmt w:val="decimal"/>
      <w:lvlText w:val="%1."/>
      <w:lvlJc w:val="left"/>
      <w:pPr>
        <w:ind w:left="720" w:hanging="360"/>
      </w:pPr>
    </w:lvl>
    <w:lvl w:ilvl="1" w:tplc="16306D10">
      <w:start w:val="1"/>
      <w:numFmt w:val="lowerLetter"/>
      <w:lvlText w:val="%2."/>
      <w:lvlJc w:val="left"/>
      <w:pPr>
        <w:ind w:left="1440" w:hanging="360"/>
      </w:pPr>
    </w:lvl>
    <w:lvl w:ilvl="2" w:tplc="9628028E">
      <w:start w:val="1"/>
      <w:numFmt w:val="lowerRoman"/>
      <w:lvlText w:val="%3."/>
      <w:lvlJc w:val="right"/>
      <w:pPr>
        <w:ind w:left="2160" w:hanging="180"/>
      </w:pPr>
    </w:lvl>
    <w:lvl w:ilvl="3" w:tplc="6F66194E">
      <w:start w:val="1"/>
      <w:numFmt w:val="decimal"/>
      <w:lvlText w:val="%4."/>
      <w:lvlJc w:val="left"/>
      <w:pPr>
        <w:ind w:left="2880" w:hanging="360"/>
      </w:pPr>
    </w:lvl>
    <w:lvl w:ilvl="4" w:tplc="4D1ECF0C">
      <w:start w:val="1"/>
      <w:numFmt w:val="lowerLetter"/>
      <w:lvlText w:val="%5."/>
      <w:lvlJc w:val="left"/>
      <w:pPr>
        <w:ind w:left="3600" w:hanging="360"/>
      </w:pPr>
    </w:lvl>
    <w:lvl w:ilvl="5" w:tplc="9C223188">
      <w:start w:val="1"/>
      <w:numFmt w:val="lowerRoman"/>
      <w:lvlText w:val="%6."/>
      <w:lvlJc w:val="right"/>
      <w:pPr>
        <w:ind w:left="4320" w:hanging="180"/>
      </w:pPr>
    </w:lvl>
    <w:lvl w:ilvl="6" w:tplc="A5343FE4">
      <w:start w:val="1"/>
      <w:numFmt w:val="decimal"/>
      <w:lvlText w:val="%7."/>
      <w:lvlJc w:val="left"/>
      <w:pPr>
        <w:ind w:left="5040" w:hanging="360"/>
      </w:pPr>
    </w:lvl>
    <w:lvl w:ilvl="7" w:tplc="9BA2FB2C">
      <w:start w:val="1"/>
      <w:numFmt w:val="lowerLetter"/>
      <w:lvlText w:val="%8."/>
      <w:lvlJc w:val="left"/>
      <w:pPr>
        <w:ind w:left="5760" w:hanging="360"/>
      </w:pPr>
    </w:lvl>
    <w:lvl w:ilvl="8" w:tplc="723E1F4E">
      <w:start w:val="1"/>
      <w:numFmt w:val="lowerRoman"/>
      <w:lvlText w:val="%9."/>
      <w:lvlJc w:val="right"/>
      <w:pPr>
        <w:ind w:left="6480" w:hanging="180"/>
      </w:pPr>
    </w:lvl>
  </w:abstractNum>
  <w:abstractNum w:abstractNumId="22" w15:restartNumberingAfterBreak="0">
    <w:nsid w:val="5AA420AA"/>
    <w:multiLevelType w:val="hybridMultilevel"/>
    <w:tmpl w:val="A42E0946"/>
    <w:lvl w:ilvl="0" w:tplc="A7F4E8A4">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5BFA4A9E"/>
    <w:multiLevelType w:val="hybridMultilevel"/>
    <w:tmpl w:val="858A610A"/>
    <w:lvl w:ilvl="0" w:tplc="0C090001">
      <w:start w:val="1"/>
      <w:numFmt w:val="bullet"/>
      <w:lvlText w:val=""/>
      <w:lvlJc w:val="left"/>
      <w:pPr>
        <w:ind w:left="2345" w:hanging="360"/>
      </w:pPr>
      <w:rPr>
        <w:rFonts w:ascii="Symbol" w:hAnsi="Symbol" w:hint="default"/>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24" w15:restartNumberingAfterBreak="0">
    <w:nsid w:val="5CA3301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E049937"/>
    <w:multiLevelType w:val="hybridMultilevel"/>
    <w:tmpl w:val="3F20F9C6"/>
    <w:lvl w:ilvl="0" w:tplc="BF060116">
      <w:start w:val="1"/>
      <w:numFmt w:val="decimal"/>
      <w:lvlText w:val="%1."/>
      <w:lvlJc w:val="left"/>
      <w:pPr>
        <w:ind w:left="1080" w:hanging="360"/>
      </w:pPr>
    </w:lvl>
    <w:lvl w:ilvl="1" w:tplc="337EE832">
      <w:start w:val="1"/>
      <w:numFmt w:val="lowerLetter"/>
      <w:lvlText w:val="%2."/>
      <w:lvlJc w:val="left"/>
      <w:pPr>
        <w:ind w:left="1800" w:hanging="360"/>
      </w:pPr>
    </w:lvl>
    <w:lvl w:ilvl="2" w:tplc="747A0780">
      <w:start w:val="1"/>
      <w:numFmt w:val="lowerRoman"/>
      <w:lvlText w:val="%3."/>
      <w:lvlJc w:val="right"/>
      <w:pPr>
        <w:ind w:left="2520" w:hanging="180"/>
      </w:pPr>
    </w:lvl>
    <w:lvl w:ilvl="3" w:tplc="1214DECE">
      <w:start w:val="1"/>
      <w:numFmt w:val="decimal"/>
      <w:lvlText w:val="%4."/>
      <w:lvlJc w:val="left"/>
      <w:pPr>
        <w:ind w:left="3240" w:hanging="360"/>
      </w:pPr>
    </w:lvl>
    <w:lvl w:ilvl="4" w:tplc="1804A376">
      <w:start w:val="1"/>
      <w:numFmt w:val="lowerLetter"/>
      <w:lvlText w:val="%5."/>
      <w:lvlJc w:val="left"/>
      <w:pPr>
        <w:ind w:left="3960" w:hanging="360"/>
      </w:pPr>
    </w:lvl>
    <w:lvl w:ilvl="5" w:tplc="83ACE230">
      <w:start w:val="1"/>
      <w:numFmt w:val="lowerRoman"/>
      <w:lvlText w:val="%6."/>
      <w:lvlJc w:val="right"/>
      <w:pPr>
        <w:ind w:left="4680" w:hanging="180"/>
      </w:pPr>
    </w:lvl>
    <w:lvl w:ilvl="6" w:tplc="FCE0BAFE">
      <w:start w:val="1"/>
      <w:numFmt w:val="decimal"/>
      <w:lvlText w:val="%7."/>
      <w:lvlJc w:val="left"/>
      <w:pPr>
        <w:ind w:left="5400" w:hanging="360"/>
      </w:pPr>
    </w:lvl>
    <w:lvl w:ilvl="7" w:tplc="41907F1C">
      <w:start w:val="1"/>
      <w:numFmt w:val="lowerLetter"/>
      <w:lvlText w:val="%8."/>
      <w:lvlJc w:val="left"/>
      <w:pPr>
        <w:ind w:left="6120" w:hanging="360"/>
      </w:pPr>
    </w:lvl>
    <w:lvl w:ilvl="8" w:tplc="ED600562">
      <w:start w:val="1"/>
      <w:numFmt w:val="lowerRoman"/>
      <w:lvlText w:val="%9."/>
      <w:lvlJc w:val="right"/>
      <w:pPr>
        <w:ind w:left="6840" w:hanging="180"/>
      </w:pPr>
    </w:lvl>
  </w:abstractNum>
  <w:abstractNum w:abstractNumId="26" w15:restartNumberingAfterBreak="0">
    <w:nsid w:val="5F00C64A"/>
    <w:multiLevelType w:val="hybridMultilevel"/>
    <w:tmpl w:val="9198026C"/>
    <w:lvl w:ilvl="0" w:tplc="50125606">
      <w:start w:val="1"/>
      <w:numFmt w:val="decimal"/>
      <w:lvlText w:val="%1."/>
      <w:lvlJc w:val="left"/>
      <w:pPr>
        <w:ind w:left="720" w:hanging="360"/>
      </w:pPr>
    </w:lvl>
    <w:lvl w:ilvl="1" w:tplc="B0D6A25E">
      <w:start w:val="1"/>
      <w:numFmt w:val="lowerLetter"/>
      <w:lvlText w:val="%2."/>
      <w:lvlJc w:val="left"/>
      <w:pPr>
        <w:ind w:left="1440" w:hanging="360"/>
      </w:pPr>
    </w:lvl>
    <w:lvl w:ilvl="2" w:tplc="8DF67E0C">
      <w:start w:val="1"/>
      <w:numFmt w:val="lowerRoman"/>
      <w:lvlText w:val="%3."/>
      <w:lvlJc w:val="right"/>
      <w:pPr>
        <w:ind w:left="2160" w:hanging="180"/>
      </w:pPr>
    </w:lvl>
    <w:lvl w:ilvl="3" w:tplc="17D6E8B8">
      <w:start w:val="1"/>
      <w:numFmt w:val="decimal"/>
      <w:lvlText w:val="%4."/>
      <w:lvlJc w:val="left"/>
      <w:pPr>
        <w:ind w:left="2880" w:hanging="360"/>
      </w:pPr>
    </w:lvl>
    <w:lvl w:ilvl="4" w:tplc="9B4C44A6">
      <w:start w:val="1"/>
      <w:numFmt w:val="lowerLetter"/>
      <w:lvlText w:val="%5."/>
      <w:lvlJc w:val="left"/>
      <w:pPr>
        <w:ind w:left="3600" w:hanging="360"/>
      </w:pPr>
    </w:lvl>
    <w:lvl w:ilvl="5" w:tplc="F23A53E8">
      <w:start w:val="1"/>
      <w:numFmt w:val="lowerRoman"/>
      <w:lvlText w:val="%6."/>
      <w:lvlJc w:val="right"/>
      <w:pPr>
        <w:ind w:left="4320" w:hanging="180"/>
      </w:pPr>
    </w:lvl>
    <w:lvl w:ilvl="6" w:tplc="3FFAAC40">
      <w:start w:val="1"/>
      <w:numFmt w:val="decimal"/>
      <w:lvlText w:val="%7."/>
      <w:lvlJc w:val="left"/>
      <w:pPr>
        <w:ind w:left="5040" w:hanging="360"/>
      </w:pPr>
    </w:lvl>
    <w:lvl w:ilvl="7" w:tplc="8130A62C">
      <w:start w:val="1"/>
      <w:numFmt w:val="lowerLetter"/>
      <w:lvlText w:val="%8."/>
      <w:lvlJc w:val="left"/>
      <w:pPr>
        <w:ind w:left="5760" w:hanging="360"/>
      </w:pPr>
    </w:lvl>
    <w:lvl w:ilvl="8" w:tplc="7A4AE096">
      <w:start w:val="1"/>
      <w:numFmt w:val="lowerRoman"/>
      <w:lvlText w:val="%9."/>
      <w:lvlJc w:val="right"/>
      <w:pPr>
        <w:ind w:left="6480" w:hanging="180"/>
      </w:pPr>
    </w:lvl>
  </w:abstractNum>
  <w:abstractNum w:abstractNumId="27" w15:restartNumberingAfterBreak="0">
    <w:nsid w:val="613628DE"/>
    <w:multiLevelType w:val="hybridMultilevel"/>
    <w:tmpl w:val="208C0D6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8" w15:restartNumberingAfterBreak="0">
    <w:nsid w:val="61595988"/>
    <w:multiLevelType w:val="hybridMultilevel"/>
    <w:tmpl w:val="F4A6052E"/>
    <w:lvl w:ilvl="0" w:tplc="2DE4FD16">
      <w:start w:val="1"/>
      <w:numFmt w:val="decimal"/>
      <w:pStyle w:val="Number2"/>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8B367F9"/>
    <w:multiLevelType w:val="hybridMultilevel"/>
    <w:tmpl w:val="013CBD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A01062"/>
    <w:multiLevelType w:val="multilevel"/>
    <w:tmpl w:val="3C0ACC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A7186C"/>
    <w:multiLevelType w:val="hybridMultilevel"/>
    <w:tmpl w:val="B4A22424"/>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2E5195"/>
    <w:multiLevelType w:val="multilevel"/>
    <w:tmpl w:val="839A30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2A201AF"/>
    <w:multiLevelType w:val="hybridMultilevel"/>
    <w:tmpl w:val="0D62A990"/>
    <w:lvl w:ilvl="0" w:tplc="FFFFFFFF">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567DE6"/>
    <w:multiLevelType w:val="hybridMultilevel"/>
    <w:tmpl w:val="8A80C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18084F"/>
    <w:multiLevelType w:val="hybridMultilevel"/>
    <w:tmpl w:val="E6CE1BB4"/>
    <w:lvl w:ilvl="0" w:tplc="0A944B58">
      <w:start w:val="1"/>
      <w:numFmt w:val="decimal"/>
      <w:lvlText w:val="%1."/>
      <w:lvlJc w:val="left"/>
      <w:pPr>
        <w:ind w:left="720" w:hanging="360"/>
      </w:pPr>
    </w:lvl>
    <w:lvl w:ilvl="1" w:tplc="E7AA271A">
      <w:start w:val="1"/>
      <w:numFmt w:val="lowerLetter"/>
      <w:lvlText w:val="%2."/>
      <w:lvlJc w:val="left"/>
      <w:pPr>
        <w:ind w:left="1440" w:hanging="360"/>
      </w:pPr>
    </w:lvl>
    <w:lvl w:ilvl="2" w:tplc="5DC24B0A">
      <w:start w:val="1"/>
      <w:numFmt w:val="lowerRoman"/>
      <w:lvlText w:val="%3."/>
      <w:lvlJc w:val="right"/>
      <w:pPr>
        <w:ind w:left="2160" w:hanging="180"/>
      </w:pPr>
    </w:lvl>
    <w:lvl w:ilvl="3" w:tplc="38DEF9D6">
      <w:start w:val="1"/>
      <w:numFmt w:val="decimal"/>
      <w:lvlText w:val="%4."/>
      <w:lvlJc w:val="left"/>
      <w:pPr>
        <w:ind w:left="2880" w:hanging="360"/>
      </w:pPr>
    </w:lvl>
    <w:lvl w:ilvl="4" w:tplc="35EE5050">
      <w:start w:val="1"/>
      <w:numFmt w:val="lowerLetter"/>
      <w:lvlText w:val="%5."/>
      <w:lvlJc w:val="left"/>
      <w:pPr>
        <w:ind w:left="3600" w:hanging="360"/>
      </w:pPr>
    </w:lvl>
    <w:lvl w:ilvl="5" w:tplc="5EC8ABDE">
      <w:start w:val="1"/>
      <w:numFmt w:val="lowerRoman"/>
      <w:lvlText w:val="%6."/>
      <w:lvlJc w:val="right"/>
      <w:pPr>
        <w:ind w:left="4320" w:hanging="180"/>
      </w:pPr>
    </w:lvl>
    <w:lvl w:ilvl="6" w:tplc="03FC409E">
      <w:start w:val="1"/>
      <w:numFmt w:val="decimal"/>
      <w:lvlText w:val="%7."/>
      <w:lvlJc w:val="left"/>
      <w:pPr>
        <w:ind w:left="5040" w:hanging="360"/>
      </w:pPr>
    </w:lvl>
    <w:lvl w:ilvl="7" w:tplc="3C642050">
      <w:start w:val="1"/>
      <w:numFmt w:val="lowerLetter"/>
      <w:lvlText w:val="%8."/>
      <w:lvlJc w:val="left"/>
      <w:pPr>
        <w:ind w:left="5760" w:hanging="360"/>
      </w:pPr>
    </w:lvl>
    <w:lvl w:ilvl="8" w:tplc="FCEC8BC0">
      <w:start w:val="1"/>
      <w:numFmt w:val="lowerRoman"/>
      <w:lvlText w:val="%9."/>
      <w:lvlJc w:val="right"/>
      <w:pPr>
        <w:ind w:left="6480" w:hanging="180"/>
      </w:pPr>
    </w:lvl>
  </w:abstractNum>
  <w:abstractNum w:abstractNumId="36" w15:restartNumberingAfterBreak="0">
    <w:nsid w:val="74C9030A"/>
    <w:multiLevelType w:val="multilevel"/>
    <w:tmpl w:val="FFA60E84"/>
    <w:lvl w:ilvl="0">
      <w:start w:val="1"/>
      <w:numFmt w:val="bullet"/>
      <w:lvlText w:val=""/>
      <w:lvlJc w:val="left"/>
      <w:pPr>
        <w:ind w:left="1440" w:hanging="360"/>
      </w:pPr>
      <w:rPr>
        <w:rFonts w:ascii="Symbol" w:hAnsi="Symbol"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7" w15:restartNumberingAfterBreak="0">
    <w:nsid w:val="74EC4DAB"/>
    <w:multiLevelType w:val="multilevel"/>
    <w:tmpl w:val="3C0ACC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57E44BA"/>
    <w:multiLevelType w:val="hybridMultilevel"/>
    <w:tmpl w:val="89A62DB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9" w15:restartNumberingAfterBreak="0">
    <w:nsid w:val="76C70B2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9F15B7E"/>
    <w:multiLevelType w:val="multilevel"/>
    <w:tmpl w:val="FFA60E84"/>
    <w:lvl w:ilvl="0">
      <w:start w:val="1"/>
      <w:numFmt w:val="bullet"/>
      <w:lvlText w:val=""/>
      <w:lvlJc w:val="left"/>
      <w:pPr>
        <w:ind w:left="1440" w:hanging="360"/>
      </w:pPr>
      <w:rPr>
        <w:rFonts w:ascii="Symbol" w:hAnsi="Symbol"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1" w15:restartNumberingAfterBreak="0">
    <w:nsid w:val="7D6D00E5"/>
    <w:multiLevelType w:val="multilevel"/>
    <w:tmpl w:val="060C663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72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76619E"/>
    <w:multiLevelType w:val="multilevel"/>
    <w:tmpl w:val="1F7656E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71425016">
    <w:abstractNumId w:val="11"/>
  </w:num>
  <w:num w:numId="2" w16cid:durableId="636036477">
    <w:abstractNumId w:val="13"/>
  </w:num>
  <w:num w:numId="3" w16cid:durableId="692414684">
    <w:abstractNumId w:val="25"/>
  </w:num>
  <w:num w:numId="4" w16cid:durableId="694112066">
    <w:abstractNumId w:val="35"/>
  </w:num>
  <w:num w:numId="5" w16cid:durableId="280848214">
    <w:abstractNumId w:val="7"/>
  </w:num>
  <w:num w:numId="6" w16cid:durableId="2091809466">
    <w:abstractNumId w:val="21"/>
  </w:num>
  <w:num w:numId="7" w16cid:durableId="1279021462">
    <w:abstractNumId w:val="26"/>
  </w:num>
  <w:num w:numId="8" w16cid:durableId="1906404416">
    <w:abstractNumId w:val="9"/>
  </w:num>
  <w:num w:numId="9" w16cid:durableId="215703352">
    <w:abstractNumId w:val="4"/>
  </w:num>
  <w:num w:numId="10" w16cid:durableId="773282747">
    <w:abstractNumId w:val="16"/>
  </w:num>
  <w:num w:numId="11" w16cid:durableId="105469339">
    <w:abstractNumId w:val="17"/>
  </w:num>
  <w:num w:numId="12" w16cid:durableId="1106384410">
    <w:abstractNumId w:val="5"/>
  </w:num>
  <w:num w:numId="13" w16cid:durableId="1035235508">
    <w:abstractNumId w:val="17"/>
    <w:lvlOverride w:ilvl="0">
      <w:startOverride w:val="1"/>
    </w:lvlOverride>
  </w:num>
  <w:num w:numId="14" w16cid:durableId="750615153">
    <w:abstractNumId w:val="12"/>
  </w:num>
  <w:num w:numId="15" w16cid:durableId="1530220918">
    <w:abstractNumId w:val="38"/>
  </w:num>
  <w:num w:numId="16" w16cid:durableId="1381242299">
    <w:abstractNumId w:val="27"/>
  </w:num>
  <w:num w:numId="17" w16cid:durableId="1761246364">
    <w:abstractNumId w:val="15"/>
  </w:num>
  <w:num w:numId="18" w16cid:durableId="972830145">
    <w:abstractNumId w:val="17"/>
    <w:lvlOverride w:ilvl="0">
      <w:startOverride w:val="1"/>
    </w:lvlOverride>
  </w:num>
  <w:num w:numId="19" w16cid:durableId="1656640423">
    <w:abstractNumId w:val="33"/>
  </w:num>
  <w:num w:numId="20" w16cid:durableId="1863975003">
    <w:abstractNumId w:val="33"/>
  </w:num>
  <w:num w:numId="21" w16cid:durableId="1341932561">
    <w:abstractNumId w:val="33"/>
  </w:num>
  <w:num w:numId="22" w16cid:durableId="904343212">
    <w:abstractNumId w:val="33"/>
  </w:num>
  <w:num w:numId="23" w16cid:durableId="1917400421">
    <w:abstractNumId w:val="33"/>
  </w:num>
  <w:num w:numId="24" w16cid:durableId="2057729986">
    <w:abstractNumId w:val="33"/>
  </w:num>
  <w:num w:numId="25" w16cid:durableId="1511527834">
    <w:abstractNumId w:val="33"/>
  </w:num>
  <w:num w:numId="26" w16cid:durableId="314845887">
    <w:abstractNumId w:val="33"/>
  </w:num>
  <w:num w:numId="27" w16cid:durableId="277838467">
    <w:abstractNumId w:val="31"/>
  </w:num>
  <w:num w:numId="28" w16cid:durableId="294218253">
    <w:abstractNumId w:val="6"/>
  </w:num>
  <w:num w:numId="29" w16cid:durableId="1144812249">
    <w:abstractNumId w:val="23"/>
  </w:num>
  <w:num w:numId="30" w16cid:durableId="1931680">
    <w:abstractNumId w:val="10"/>
  </w:num>
  <w:num w:numId="31" w16cid:durableId="1689678273">
    <w:abstractNumId w:val="20"/>
  </w:num>
  <w:num w:numId="32" w16cid:durableId="197593294">
    <w:abstractNumId w:val="34"/>
  </w:num>
  <w:num w:numId="33" w16cid:durableId="1669287460">
    <w:abstractNumId w:val="1"/>
  </w:num>
  <w:num w:numId="34" w16cid:durableId="866992322">
    <w:abstractNumId w:val="25"/>
    <w:lvlOverride w:ilvl="0">
      <w:startOverride w:val="1"/>
    </w:lvlOverride>
  </w:num>
  <w:num w:numId="35" w16cid:durableId="1853955220">
    <w:abstractNumId w:val="3"/>
  </w:num>
  <w:num w:numId="36" w16cid:durableId="335230017">
    <w:abstractNumId w:val="29"/>
  </w:num>
  <w:num w:numId="37" w16cid:durableId="2045709784">
    <w:abstractNumId w:val="24"/>
  </w:num>
  <w:num w:numId="38" w16cid:durableId="1181818881">
    <w:abstractNumId w:val="42"/>
  </w:num>
  <w:num w:numId="39" w16cid:durableId="875627325">
    <w:abstractNumId w:val="39"/>
  </w:num>
  <w:num w:numId="40" w16cid:durableId="1204249939">
    <w:abstractNumId w:val="40"/>
  </w:num>
  <w:num w:numId="41" w16cid:durableId="111361878">
    <w:abstractNumId w:val="2"/>
  </w:num>
  <w:num w:numId="42" w16cid:durableId="7239905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298013">
    <w:abstractNumId w:val="32"/>
  </w:num>
  <w:num w:numId="44" w16cid:durableId="1059087804">
    <w:abstractNumId w:val="30"/>
  </w:num>
  <w:num w:numId="45" w16cid:durableId="832529320">
    <w:abstractNumId w:val="0"/>
  </w:num>
  <w:num w:numId="46" w16cid:durableId="1595240187">
    <w:abstractNumId w:val="37"/>
  </w:num>
  <w:num w:numId="47" w16cid:durableId="610363357">
    <w:abstractNumId w:val="18"/>
  </w:num>
  <w:num w:numId="48" w16cid:durableId="827012470">
    <w:abstractNumId w:val="14"/>
  </w:num>
  <w:num w:numId="49" w16cid:durableId="2105027845">
    <w:abstractNumId w:val="19"/>
  </w:num>
  <w:num w:numId="50" w16cid:durableId="130757948">
    <w:abstractNumId w:val="41"/>
  </w:num>
  <w:num w:numId="51" w16cid:durableId="2067602320">
    <w:abstractNumId w:val="15"/>
  </w:num>
  <w:num w:numId="52" w16cid:durableId="23334350">
    <w:abstractNumId w:val="15"/>
  </w:num>
  <w:num w:numId="53" w16cid:durableId="1295867822">
    <w:abstractNumId w:val="22"/>
  </w:num>
  <w:num w:numId="54" w16cid:durableId="898439311">
    <w:abstractNumId w:val="28"/>
  </w:num>
  <w:num w:numId="55" w16cid:durableId="1288241849">
    <w:abstractNumId w:val="8"/>
  </w:num>
  <w:num w:numId="56" w16cid:durableId="1471754098">
    <w:abstractNumId w:val="36"/>
  </w:num>
  <w:num w:numId="57" w16cid:durableId="2103452381">
    <w:abstractNumId w:val="35"/>
    <w:lvlOverride w:ilvl="0">
      <w:startOverride w:val="1"/>
    </w:lvlOverride>
  </w:num>
  <w:num w:numId="58" w16cid:durableId="1481117130">
    <w:abstractNumId w:val="28"/>
    <w:lvlOverride w:ilvl="0">
      <w:startOverride w:val="1"/>
    </w:lvlOverride>
  </w:num>
  <w:num w:numId="59" w16cid:durableId="1352416499">
    <w:abstractNumId w:val="28"/>
    <w:lvlOverride w:ilvl="0">
      <w:startOverride w:val="1"/>
    </w:lvlOverride>
  </w:num>
  <w:num w:numId="60" w16cid:durableId="77944692">
    <w:abstractNumId w:val="28"/>
  </w:num>
  <w:num w:numId="61" w16cid:durableId="129520914">
    <w:abstractNumId w:val="28"/>
  </w:num>
  <w:num w:numId="62" w16cid:durableId="699671416">
    <w:abstractNumId w:val="28"/>
  </w:num>
  <w:num w:numId="63" w16cid:durableId="1017075310">
    <w:abstractNumId w:val="28"/>
  </w:num>
  <w:num w:numId="64" w16cid:durableId="662046521">
    <w:abstractNumId w:val="28"/>
  </w:num>
  <w:num w:numId="65" w16cid:durableId="1816069319">
    <w:abstractNumId w:val="28"/>
  </w:num>
  <w:num w:numId="66" w16cid:durableId="1974214713">
    <w:abstractNumId w:val="28"/>
  </w:num>
  <w:num w:numId="67" w16cid:durableId="1068728113">
    <w:abstractNumId w:val="28"/>
  </w:num>
  <w:num w:numId="68" w16cid:durableId="1599634625">
    <w:abstractNumId w:val="28"/>
  </w:num>
  <w:num w:numId="69" w16cid:durableId="1194734377">
    <w:abstractNumId w:val="28"/>
  </w:num>
  <w:num w:numId="70" w16cid:durableId="1875733989">
    <w:abstractNumId w:val="28"/>
  </w:num>
  <w:num w:numId="71" w16cid:durableId="1863395383">
    <w:abstractNumId w:val="28"/>
  </w:num>
  <w:num w:numId="72" w16cid:durableId="398599421">
    <w:abstractNumId w:val="28"/>
  </w:num>
  <w:num w:numId="73" w16cid:durableId="1308170170">
    <w:abstractNumId w:val="28"/>
  </w:num>
  <w:num w:numId="74" w16cid:durableId="830683615">
    <w:abstractNumId w:val="28"/>
  </w:num>
  <w:num w:numId="75" w16cid:durableId="1558589920">
    <w:abstractNumId w:val="28"/>
  </w:num>
  <w:num w:numId="76" w16cid:durableId="485754365">
    <w:abstractNumId w:val="28"/>
  </w:num>
  <w:num w:numId="77" w16cid:durableId="1652833476">
    <w:abstractNumId w:val="28"/>
  </w:num>
  <w:num w:numId="78" w16cid:durableId="769546217">
    <w:abstractNumId w:val="28"/>
  </w:num>
  <w:num w:numId="79" w16cid:durableId="500243681">
    <w:abstractNumId w:val="28"/>
  </w:num>
  <w:num w:numId="80" w16cid:durableId="445926981">
    <w:abstractNumId w:val="28"/>
    <w:lvlOverride w:ilvl="0">
      <w:startOverride w:val="1"/>
    </w:lvlOverride>
  </w:num>
  <w:num w:numId="81" w16cid:durableId="237638259">
    <w:abstractNumId w:val="28"/>
  </w:num>
  <w:num w:numId="82" w16cid:durableId="130295561">
    <w:abstractNumId w:val="28"/>
  </w:num>
  <w:num w:numId="83" w16cid:durableId="1429616258">
    <w:abstractNumId w:val="28"/>
    <w:lvlOverride w:ilvl="0">
      <w:startOverride w:val="1"/>
    </w:lvlOverride>
  </w:num>
  <w:num w:numId="84" w16cid:durableId="121193440">
    <w:abstractNumId w:val="28"/>
  </w:num>
  <w:num w:numId="85" w16cid:durableId="1951860548">
    <w:abstractNumId w:val="28"/>
    <w:lvlOverride w:ilvl="0">
      <w:startOverride w:val="1"/>
    </w:lvlOverride>
  </w:num>
  <w:num w:numId="86" w16cid:durableId="832179434">
    <w:abstractNumId w:val="28"/>
  </w:num>
  <w:num w:numId="87" w16cid:durableId="603656729">
    <w:abstractNumId w:val="28"/>
    <w:lvlOverride w:ilvl="0">
      <w:startOverride w:val="1"/>
    </w:lvlOverride>
  </w:num>
  <w:num w:numId="88" w16cid:durableId="809401739">
    <w:abstractNumId w:val="28"/>
  </w:num>
  <w:num w:numId="89" w16cid:durableId="1352492751">
    <w:abstractNumId w:val="28"/>
    <w:lvlOverride w:ilvl="0">
      <w:startOverride w:val="1"/>
    </w:lvlOverride>
  </w:num>
  <w:num w:numId="90" w16cid:durableId="31931345">
    <w:abstractNumId w:val="28"/>
  </w:num>
  <w:num w:numId="91" w16cid:durableId="1600262124">
    <w:abstractNumId w:val="28"/>
    <w:lvlOverride w:ilvl="0">
      <w:startOverride w:val="1"/>
    </w:lvlOverride>
  </w:num>
  <w:num w:numId="92" w16cid:durableId="1422944748">
    <w:abstractNumId w:val="28"/>
  </w:num>
  <w:num w:numId="93" w16cid:durableId="665136789">
    <w:abstractNumId w:val="28"/>
    <w:lvlOverride w:ilvl="0">
      <w:startOverride w:val="1"/>
    </w:lvlOverride>
  </w:num>
  <w:num w:numId="94" w16cid:durableId="2072803825">
    <w:abstractNumId w:val="28"/>
  </w:num>
  <w:num w:numId="95" w16cid:durableId="1851020312">
    <w:abstractNumId w:val="28"/>
  </w:num>
  <w:num w:numId="96" w16cid:durableId="518814749">
    <w:abstractNumId w:val="28"/>
  </w:num>
  <w:num w:numId="97" w16cid:durableId="1126194317">
    <w:abstractNumId w:val="28"/>
  </w:num>
  <w:num w:numId="98" w16cid:durableId="1627346465">
    <w:abstractNumId w:val="28"/>
    <w:lvlOverride w:ilvl="0">
      <w:startOverride w:val="1"/>
    </w:lvlOverride>
  </w:num>
  <w:num w:numId="99" w16cid:durableId="1928541567">
    <w:abstractNumId w:val="28"/>
  </w:num>
  <w:num w:numId="100" w16cid:durableId="1139762492">
    <w:abstractNumId w:val="28"/>
  </w:num>
  <w:num w:numId="101" w16cid:durableId="1488741123">
    <w:abstractNumId w:val="28"/>
  </w:num>
  <w:num w:numId="102" w16cid:durableId="1611551918">
    <w:abstractNumId w:val="28"/>
    <w:lvlOverride w:ilvl="0">
      <w:startOverride w:val="1"/>
    </w:lvlOverride>
  </w:num>
  <w:num w:numId="103" w16cid:durableId="468939592">
    <w:abstractNumId w:val="28"/>
  </w:num>
  <w:num w:numId="104" w16cid:durableId="1200126559">
    <w:abstractNumId w:val="28"/>
    <w:lvlOverride w:ilvl="0">
      <w:startOverride w:val="1"/>
    </w:lvlOverride>
  </w:num>
  <w:num w:numId="105" w16cid:durableId="586691494">
    <w:abstractNumId w:val="28"/>
  </w:num>
  <w:num w:numId="106" w16cid:durableId="511725180">
    <w:abstractNumId w:val="28"/>
  </w:num>
  <w:num w:numId="107" w16cid:durableId="1245410181">
    <w:abstractNumId w:val="28"/>
  </w:num>
  <w:num w:numId="108" w16cid:durableId="1965426536">
    <w:abstractNumId w:val="28"/>
    <w:lvlOverride w:ilvl="0">
      <w:startOverride w:val="1"/>
    </w:lvlOverride>
  </w:num>
  <w:num w:numId="109" w16cid:durableId="186873916">
    <w:abstractNumId w:val="28"/>
    <w:lvlOverride w:ilvl="0">
      <w:startOverride w:val="1"/>
    </w:lvlOverride>
  </w:num>
  <w:num w:numId="110" w16cid:durableId="1598976062">
    <w:abstractNumId w:val="28"/>
  </w:num>
  <w:num w:numId="111" w16cid:durableId="746150244">
    <w:abstractNumId w:val="28"/>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1E6"/>
    <w:rsid w:val="0001139A"/>
    <w:rsid w:val="000A105F"/>
    <w:rsid w:val="000A2FEB"/>
    <w:rsid w:val="000C7421"/>
    <w:rsid w:val="000F33BA"/>
    <w:rsid w:val="001226AD"/>
    <w:rsid w:val="001326E3"/>
    <w:rsid w:val="001414D5"/>
    <w:rsid w:val="00187674"/>
    <w:rsid w:val="001F390E"/>
    <w:rsid w:val="00201431"/>
    <w:rsid w:val="0020549D"/>
    <w:rsid w:val="002117F4"/>
    <w:rsid w:val="0021620B"/>
    <w:rsid w:val="00240EF0"/>
    <w:rsid w:val="00242B70"/>
    <w:rsid w:val="00277E3E"/>
    <w:rsid w:val="002841E7"/>
    <w:rsid w:val="002D76DB"/>
    <w:rsid w:val="002F707B"/>
    <w:rsid w:val="002F71E1"/>
    <w:rsid w:val="00304381"/>
    <w:rsid w:val="00312F34"/>
    <w:rsid w:val="00336833"/>
    <w:rsid w:val="0034740A"/>
    <w:rsid w:val="003517A8"/>
    <w:rsid w:val="00354259"/>
    <w:rsid w:val="00356302"/>
    <w:rsid w:val="00375C10"/>
    <w:rsid w:val="003A1137"/>
    <w:rsid w:val="003C2F21"/>
    <w:rsid w:val="003C5424"/>
    <w:rsid w:val="00400F23"/>
    <w:rsid w:val="004371D0"/>
    <w:rsid w:val="00450392"/>
    <w:rsid w:val="00454E73"/>
    <w:rsid w:val="0046106E"/>
    <w:rsid w:val="00477E97"/>
    <w:rsid w:val="004A7B49"/>
    <w:rsid w:val="004B0DCC"/>
    <w:rsid w:val="004C7B28"/>
    <w:rsid w:val="004D106C"/>
    <w:rsid w:val="004E4DA9"/>
    <w:rsid w:val="004F0E5E"/>
    <w:rsid w:val="004F2DAB"/>
    <w:rsid w:val="004F39F5"/>
    <w:rsid w:val="004F5823"/>
    <w:rsid w:val="005119FB"/>
    <w:rsid w:val="00515B02"/>
    <w:rsid w:val="00544336"/>
    <w:rsid w:val="005A73EE"/>
    <w:rsid w:val="005D15A6"/>
    <w:rsid w:val="005D47F9"/>
    <w:rsid w:val="00647E6A"/>
    <w:rsid w:val="00672FB0"/>
    <w:rsid w:val="006869FB"/>
    <w:rsid w:val="006A3153"/>
    <w:rsid w:val="006B2AAF"/>
    <w:rsid w:val="006C41E2"/>
    <w:rsid w:val="006E138B"/>
    <w:rsid w:val="006F1865"/>
    <w:rsid w:val="00701507"/>
    <w:rsid w:val="00724C74"/>
    <w:rsid w:val="007276AE"/>
    <w:rsid w:val="007369F7"/>
    <w:rsid w:val="00756D04"/>
    <w:rsid w:val="007840BE"/>
    <w:rsid w:val="0078768D"/>
    <w:rsid w:val="00794928"/>
    <w:rsid w:val="007D2BEF"/>
    <w:rsid w:val="007E529C"/>
    <w:rsid w:val="007E62D8"/>
    <w:rsid w:val="0081304E"/>
    <w:rsid w:val="008176B5"/>
    <w:rsid w:val="00831655"/>
    <w:rsid w:val="00835CFC"/>
    <w:rsid w:val="008A4E62"/>
    <w:rsid w:val="008D0B4B"/>
    <w:rsid w:val="008E1BE5"/>
    <w:rsid w:val="008E583C"/>
    <w:rsid w:val="008E74BA"/>
    <w:rsid w:val="008F1BC5"/>
    <w:rsid w:val="00907C24"/>
    <w:rsid w:val="00925D83"/>
    <w:rsid w:val="00943ED5"/>
    <w:rsid w:val="009A376E"/>
    <w:rsid w:val="009B118B"/>
    <w:rsid w:val="009B324B"/>
    <w:rsid w:val="009C11DE"/>
    <w:rsid w:val="009D5BFB"/>
    <w:rsid w:val="009E3A28"/>
    <w:rsid w:val="009F5E95"/>
    <w:rsid w:val="00A053B9"/>
    <w:rsid w:val="00A45F9D"/>
    <w:rsid w:val="00A50B27"/>
    <w:rsid w:val="00A55D51"/>
    <w:rsid w:val="00A65173"/>
    <w:rsid w:val="00A72AC5"/>
    <w:rsid w:val="00AA66DC"/>
    <w:rsid w:val="00AB59E5"/>
    <w:rsid w:val="00AC5599"/>
    <w:rsid w:val="00AE22AA"/>
    <w:rsid w:val="00AE3243"/>
    <w:rsid w:val="00AF4DAA"/>
    <w:rsid w:val="00B00602"/>
    <w:rsid w:val="00B16317"/>
    <w:rsid w:val="00B17C17"/>
    <w:rsid w:val="00B639BF"/>
    <w:rsid w:val="00B640F3"/>
    <w:rsid w:val="00B745CA"/>
    <w:rsid w:val="00B9263E"/>
    <w:rsid w:val="00B9409A"/>
    <w:rsid w:val="00BA799F"/>
    <w:rsid w:val="00BB6DEC"/>
    <w:rsid w:val="00C14FAB"/>
    <w:rsid w:val="00C357FF"/>
    <w:rsid w:val="00C50CC6"/>
    <w:rsid w:val="00C93A89"/>
    <w:rsid w:val="00CA6139"/>
    <w:rsid w:val="00CD29D4"/>
    <w:rsid w:val="00D11894"/>
    <w:rsid w:val="00D36A92"/>
    <w:rsid w:val="00D65F66"/>
    <w:rsid w:val="00D74C96"/>
    <w:rsid w:val="00DA57B9"/>
    <w:rsid w:val="00DC3204"/>
    <w:rsid w:val="00DD2FB5"/>
    <w:rsid w:val="00DE31E6"/>
    <w:rsid w:val="00E035C1"/>
    <w:rsid w:val="00E30ACB"/>
    <w:rsid w:val="00E357CE"/>
    <w:rsid w:val="00E37FB9"/>
    <w:rsid w:val="00E91F22"/>
    <w:rsid w:val="00EA08F7"/>
    <w:rsid w:val="00F0516B"/>
    <w:rsid w:val="00F30329"/>
    <w:rsid w:val="00F50744"/>
    <w:rsid w:val="00F56891"/>
    <w:rsid w:val="00F56D01"/>
    <w:rsid w:val="00F803C7"/>
    <w:rsid w:val="00F90818"/>
    <w:rsid w:val="00F90A6A"/>
    <w:rsid w:val="00FC189D"/>
    <w:rsid w:val="00FD46FD"/>
    <w:rsid w:val="00FF06C2"/>
    <w:rsid w:val="013E0A99"/>
    <w:rsid w:val="01C7453B"/>
    <w:rsid w:val="026076D7"/>
    <w:rsid w:val="026AD88D"/>
    <w:rsid w:val="02F2498C"/>
    <w:rsid w:val="037DA38F"/>
    <w:rsid w:val="03BD2E6E"/>
    <w:rsid w:val="03D4FF05"/>
    <w:rsid w:val="03F9F867"/>
    <w:rsid w:val="08CD698A"/>
    <w:rsid w:val="099B0EC3"/>
    <w:rsid w:val="09D1892B"/>
    <w:rsid w:val="0B8E293D"/>
    <w:rsid w:val="0C66F2D3"/>
    <w:rsid w:val="0CDFA4E2"/>
    <w:rsid w:val="0D0C0EF8"/>
    <w:rsid w:val="0D9D83AB"/>
    <w:rsid w:val="0DA0DAAD"/>
    <w:rsid w:val="0DE56A39"/>
    <w:rsid w:val="0E484966"/>
    <w:rsid w:val="0E61EA3D"/>
    <w:rsid w:val="10B71EB5"/>
    <w:rsid w:val="10CE0A95"/>
    <w:rsid w:val="11CDAAB8"/>
    <w:rsid w:val="1211D0E7"/>
    <w:rsid w:val="123E2EC7"/>
    <w:rsid w:val="1247F156"/>
    <w:rsid w:val="1285F6BD"/>
    <w:rsid w:val="12A4F754"/>
    <w:rsid w:val="12D8F6DE"/>
    <w:rsid w:val="13E3C1B7"/>
    <w:rsid w:val="142AADA8"/>
    <w:rsid w:val="1430D4AE"/>
    <w:rsid w:val="1440C7B5"/>
    <w:rsid w:val="1448B53B"/>
    <w:rsid w:val="1451066D"/>
    <w:rsid w:val="147ABAED"/>
    <w:rsid w:val="154F61D5"/>
    <w:rsid w:val="1574E617"/>
    <w:rsid w:val="157E04F4"/>
    <w:rsid w:val="15DC9816"/>
    <w:rsid w:val="17786877"/>
    <w:rsid w:val="178055FD"/>
    <w:rsid w:val="17AA9A01"/>
    <w:rsid w:val="17B19300"/>
    <w:rsid w:val="18B2EE01"/>
    <w:rsid w:val="191438D8"/>
    <w:rsid w:val="191C265E"/>
    <w:rsid w:val="194D6361"/>
    <w:rsid w:val="19BE27EA"/>
    <w:rsid w:val="19F1CE06"/>
    <w:rsid w:val="1A900CA4"/>
    <w:rsid w:val="1AEB6367"/>
    <w:rsid w:val="1B5AFAC8"/>
    <w:rsid w:val="1C2BDD05"/>
    <w:rsid w:val="1DA19904"/>
    <w:rsid w:val="1DF76B16"/>
    <w:rsid w:val="1ED3CE6D"/>
    <w:rsid w:val="1EDBB7D1"/>
    <w:rsid w:val="1EF6441B"/>
    <w:rsid w:val="1F3644BC"/>
    <w:rsid w:val="1F71184C"/>
    <w:rsid w:val="1F8B67E2"/>
    <w:rsid w:val="1F933B77"/>
    <w:rsid w:val="202D696E"/>
    <w:rsid w:val="2057CEA1"/>
    <w:rsid w:val="2092147C"/>
    <w:rsid w:val="21050512"/>
    <w:rsid w:val="21E1868F"/>
    <w:rsid w:val="223C6ACA"/>
    <w:rsid w:val="23346ADD"/>
    <w:rsid w:val="2338AFB6"/>
    <w:rsid w:val="2372E274"/>
    <w:rsid w:val="23C9B53E"/>
    <w:rsid w:val="24A3BB0C"/>
    <w:rsid w:val="24FBA5C5"/>
    <w:rsid w:val="25365029"/>
    <w:rsid w:val="25430FF1"/>
    <w:rsid w:val="2565859F"/>
    <w:rsid w:val="25CE7FCA"/>
    <w:rsid w:val="26705078"/>
    <w:rsid w:val="26A2C188"/>
    <w:rsid w:val="26DEE052"/>
    <w:rsid w:val="27015600"/>
    <w:rsid w:val="27094386"/>
    <w:rsid w:val="271E0B97"/>
    <w:rsid w:val="272A4BF7"/>
    <w:rsid w:val="282D95FE"/>
    <w:rsid w:val="285AFD8C"/>
    <w:rsid w:val="289D2661"/>
    <w:rsid w:val="28A513E7"/>
    <w:rsid w:val="28DF4DAE"/>
    <w:rsid w:val="2906208C"/>
    <w:rsid w:val="2962709A"/>
    <w:rsid w:val="298A8404"/>
    <w:rsid w:val="29A3AC61"/>
    <w:rsid w:val="29A7F13A"/>
    <w:rsid w:val="29F89274"/>
    <w:rsid w:val="2A1FCDE6"/>
    <w:rsid w:val="2A4F71E0"/>
    <w:rsid w:val="2B3F7CC2"/>
    <w:rsid w:val="2C970AE4"/>
    <w:rsid w:val="2D0071BA"/>
    <w:rsid w:val="2D4E21D6"/>
    <w:rsid w:val="2D8B4817"/>
    <w:rsid w:val="2DB36863"/>
    <w:rsid w:val="2DFC6816"/>
    <w:rsid w:val="2E1DCFF1"/>
    <w:rsid w:val="2E643543"/>
    <w:rsid w:val="2F1192E4"/>
    <w:rsid w:val="2F5DDDEE"/>
    <w:rsid w:val="2FA18BAC"/>
    <w:rsid w:val="30B60844"/>
    <w:rsid w:val="30C5D134"/>
    <w:rsid w:val="31F19104"/>
    <w:rsid w:val="32062BC5"/>
    <w:rsid w:val="33B3C704"/>
    <w:rsid w:val="33BD635A"/>
    <w:rsid w:val="34BC6162"/>
    <w:rsid w:val="34E65F08"/>
    <w:rsid w:val="35366F08"/>
    <w:rsid w:val="35612141"/>
    <w:rsid w:val="3580D468"/>
    <w:rsid w:val="35CDE60E"/>
    <w:rsid w:val="361A6986"/>
    <w:rsid w:val="36FCF1A2"/>
    <w:rsid w:val="371918F4"/>
    <w:rsid w:val="371F6750"/>
    <w:rsid w:val="392431DC"/>
    <w:rsid w:val="3A69CB1F"/>
    <w:rsid w:val="3BBED8E9"/>
    <w:rsid w:val="3C314E88"/>
    <w:rsid w:val="3C347C72"/>
    <w:rsid w:val="3C5BD29E"/>
    <w:rsid w:val="3CA30FD5"/>
    <w:rsid w:val="3CE643B1"/>
    <w:rsid w:val="3D3284A5"/>
    <w:rsid w:val="3D5AA94A"/>
    <w:rsid w:val="3E6B94EE"/>
    <w:rsid w:val="3E7A7E41"/>
    <w:rsid w:val="3F0B0C16"/>
    <w:rsid w:val="3F874060"/>
    <w:rsid w:val="4103AC45"/>
    <w:rsid w:val="417680F8"/>
    <w:rsid w:val="41ABB9B3"/>
    <w:rsid w:val="41CA701F"/>
    <w:rsid w:val="42245A9D"/>
    <w:rsid w:val="426B6E24"/>
    <w:rsid w:val="436CE4D0"/>
    <w:rsid w:val="43DE739F"/>
    <w:rsid w:val="44AE21BA"/>
    <w:rsid w:val="44D884EE"/>
    <w:rsid w:val="44DB770D"/>
    <w:rsid w:val="451571CA"/>
    <w:rsid w:val="45A842D3"/>
    <w:rsid w:val="45AC61E9"/>
    <w:rsid w:val="47E5C27C"/>
    <w:rsid w:val="48264B8E"/>
    <w:rsid w:val="4846C9AA"/>
    <w:rsid w:val="48A7C546"/>
    <w:rsid w:val="48CC9986"/>
    <w:rsid w:val="4A392C52"/>
    <w:rsid w:val="4B499BFA"/>
    <w:rsid w:val="4BA29657"/>
    <w:rsid w:val="4BAEFDFB"/>
    <w:rsid w:val="4C4D22C8"/>
    <w:rsid w:val="4D497B6C"/>
    <w:rsid w:val="4E4B67AA"/>
    <w:rsid w:val="4E550400"/>
    <w:rsid w:val="4EE8615F"/>
    <w:rsid w:val="4F2F6228"/>
    <w:rsid w:val="4F85ED34"/>
    <w:rsid w:val="4FB7F8DD"/>
    <w:rsid w:val="4FE8E8CE"/>
    <w:rsid w:val="4FF0D461"/>
    <w:rsid w:val="50B817AE"/>
    <w:rsid w:val="5139348B"/>
    <w:rsid w:val="515F6EA7"/>
    <w:rsid w:val="52292563"/>
    <w:rsid w:val="52C2B0A8"/>
    <w:rsid w:val="52CF92D9"/>
    <w:rsid w:val="54095021"/>
    <w:rsid w:val="5422EA25"/>
    <w:rsid w:val="5569EEC9"/>
    <w:rsid w:val="55C8554C"/>
    <w:rsid w:val="55DFE7D1"/>
    <w:rsid w:val="56149334"/>
    <w:rsid w:val="5803D3CC"/>
    <w:rsid w:val="5826497A"/>
    <w:rsid w:val="58F84512"/>
    <w:rsid w:val="598D92F1"/>
    <w:rsid w:val="59BF4A8F"/>
    <w:rsid w:val="59C375CD"/>
    <w:rsid w:val="59FC2F8A"/>
    <w:rsid w:val="59FDCA9B"/>
    <w:rsid w:val="5A23AA60"/>
    <w:rsid w:val="5A3C81AE"/>
    <w:rsid w:val="5A4C33D4"/>
    <w:rsid w:val="5AC89FDB"/>
    <w:rsid w:val="5B35FAE4"/>
    <w:rsid w:val="5B45F164"/>
    <w:rsid w:val="5B5DEA3C"/>
    <w:rsid w:val="5B63153B"/>
    <w:rsid w:val="5BBBEA6C"/>
    <w:rsid w:val="5BEC5EDA"/>
    <w:rsid w:val="5C7BE732"/>
    <w:rsid w:val="5CAB5C6B"/>
    <w:rsid w:val="5CB61596"/>
    <w:rsid w:val="5CF9BA9D"/>
    <w:rsid w:val="5D054AED"/>
    <w:rsid w:val="5D05AF10"/>
    <w:rsid w:val="5D3FB626"/>
    <w:rsid w:val="5D4B2951"/>
    <w:rsid w:val="5D5681C8"/>
    <w:rsid w:val="5EFCB3D2"/>
    <w:rsid w:val="5F689AC4"/>
    <w:rsid w:val="601C7198"/>
    <w:rsid w:val="6062C5EE"/>
    <w:rsid w:val="608E228A"/>
    <w:rsid w:val="6157036B"/>
    <w:rsid w:val="6187F15F"/>
    <w:rsid w:val="61AC87C8"/>
    <w:rsid w:val="61D256BF"/>
    <w:rsid w:val="62F3163C"/>
    <w:rsid w:val="6367EB26"/>
    <w:rsid w:val="64BF9221"/>
    <w:rsid w:val="64D8B66D"/>
    <w:rsid w:val="64F7F8C2"/>
    <w:rsid w:val="656193AD"/>
    <w:rsid w:val="65A38C9F"/>
    <w:rsid w:val="65CF3128"/>
    <w:rsid w:val="6674CEE2"/>
    <w:rsid w:val="66A5C7E2"/>
    <w:rsid w:val="66D27B2F"/>
    <w:rsid w:val="670B783B"/>
    <w:rsid w:val="67C7F3B5"/>
    <w:rsid w:val="67FD6597"/>
    <w:rsid w:val="68105B40"/>
    <w:rsid w:val="6899346F"/>
    <w:rsid w:val="68BCFA63"/>
    <w:rsid w:val="69355002"/>
    <w:rsid w:val="6A8AB48C"/>
    <w:rsid w:val="6AC212BC"/>
    <w:rsid w:val="6B62D32F"/>
    <w:rsid w:val="6CE3CC63"/>
    <w:rsid w:val="6D47AC30"/>
    <w:rsid w:val="6D6CA592"/>
    <w:rsid w:val="6DF225B2"/>
    <w:rsid w:val="6E1C669B"/>
    <w:rsid w:val="6E4D4D05"/>
    <w:rsid w:val="700244C8"/>
    <w:rsid w:val="703381CB"/>
    <w:rsid w:val="7049075F"/>
    <w:rsid w:val="7083008E"/>
    <w:rsid w:val="70A41FCF"/>
    <w:rsid w:val="70A44654"/>
    <w:rsid w:val="70AC33DA"/>
    <w:rsid w:val="71658868"/>
    <w:rsid w:val="720F7762"/>
    <w:rsid w:val="73093A06"/>
    <w:rsid w:val="7348B22B"/>
    <w:rsid w:val="75F1288B"/>
    <w:rsid w:val="7690E346"/>
    <w:rsid w:val="771B755E"/>
    <w:rsid w:val="77369B75"/>
    <w:rsid w:val="776EE595"/>
    <w:rsid w:val="779948C9"/>
    <w:rsid w:val="77BCFF67"/>
    <w:rsid w:val="78B745BF"/>
    <w:rsid w:val="78C4AF65"/>
    <w:rsid w:val="79B965C6"/>
    <w:rsid w:val="7A4B289A"/>
    <w:rsid w:val="7AAD6D60"/>
    <w:rsid w:val="7B7C09BD"/>
    <w:rsid w:val="7BB3F4AA"/>
    <w:rsid w:val="7C097B34"/>
    <w:rsid w:val="7CF10688"/>
    <w:rsid w:val="7D63A2FD"/>
    <w:rsid w:val="7E7CE8DA"/>
    <w:rsid w:val="7F8B32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D88BD"/>
  <w15:chartTrackingRefBased/>
  <w15:docId w15:val="{43412F1A-2D04-4650-9D48-45B48FAB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E6"/>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8E1BE5"/>
    <w:pPr>
      <w:keepNext/>
      <w:keepLines/>
      <w:spacing w:before="240" w:after="120"/>
      <w:outlineLvl w:val="0"/>
    </w:pPr>
    <w:rPr>
      <w:rFonts w:ascii="Arial" w:eastAsiaTheme="majorEastAsia" w:hAnsi="Arial" w:cs="Arial"/>
      <w:b/>
      <w:bCs/>
      <w:color w:val="2F5496" w:themeColor="accent1" w:themeShade="BF"/>
      <w:sz w:val="32"/>
      <w:szCs w:val="32"/>
    </w:rPr>
  </w:style>
  <w:style w:type="paragraph" w:styleId="Heading2">
    <w:name w:val="heading 2"/>
    <w:basedOn w:val="Normal"/>
    <w:next w:val="Normal"/>
    <w:link w:val="Heading2Char"/>
    <w:uiPriority w:val="9"/>
    <w:semiHidden/>
    <w:unhideWhenUsed/>
    <w:qFormat/>
    <w:rsid w:val="007D2BE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autoRedefine/>
    <w:uiPriority w:val="34"/>
    <w:qFormat/>
    <w:rsid w:val="001414D5"/>
    <w:pPr>
      <w:spacing w:after="160"/>
      <w:jc w:val="both"/>
    </w:pPr>
    <w:rPr>
      <w:rFonts w:ascii="Arial" w:hAnsi="Arial" w:cs="Arial"/>
      <w:color w:val="000000" w:themeColor="text1"/>
      <w:sz w:val="26"/>
      <w:szCs w:val="26"/>
    </w:rPr>
  </w:style>
  <w:style w:type="paragraph" w:styleId="Footer">
    <w:name w:val="footer"/>
    <w:basedOn w:val="Normal"/>
    <w:link w:val="FooterChar"/>
    <w:uiPriority w:val="99"/>
    <w:unhideWhenUsed/>
    <w:rsid w:val="00DE31E6"/>
    <w:pPr>
      <w:tabs>
        <w:tab w:val="center" w:pos="4513"/>
        <w:tab w:val="right" w:pos="9026"/>
      </w:tabs>
    </w:pPr>
  </w:style>
  <w:style w:type="character" w:customStyle="1" w:styleId="FooterChar">
    <w:name w:val="Footer Char"/>
    <w:basedOn w:val="DefaultParagraphFont"/>
    <w:link w:val="Footer"/>
    <w:uiPriority w:val="99"/>
    <w:rsid w:val="00DE31E6"/>
    <w:rPr>
      <w:kern w:val="0"/>
      <w:sz w:val="24"/>
      <w:szCs w:val="24"/>
      <w14:ligatures w14:val="none"/>
    </w:rPr>
  </w:style>
  <w:style w:type="character" w:styleId="PageNumber">
    <w:name w:val="page number"/>
    <w:basedOn w:val="DefaultParagraphFont"/>
    <w:uiPriority w:val="99"/>
    <w:semiHidden/>
    <w:unhideWhenUsed/>
    <w:rsid w:val="00DE31E6"/>
  </w:style>
  <w:style w:type="character" w:styleId="Hyperlink">
    <w:name w:val="Hyperlink"/>
    <w:basedOn w:val="DefaultParagraphFont"/>
    <w:uiPriority w:val="99"/>
    <w:unhideWhenUsed/>
    <w:rsid w:val="00DE31E6"/>
    <w:rPr>
      <w:color w:val="0563C1" w:themeColor="hyperlink"/>
      <w:u w:val="single"/>
    </w:rPr>
  </w:style>
  <w:style w:type="paragraph" w:customStyle="1" w:styleId="Bullets">
    <w:name w:val="Bullets"/>
    <w:basedOn w:val="ListParagraph"/>
    <w:autoRedefine/>
    <w:qFormat/>
    <w:rsid w:val="00304381"/>
    <w:pPr>
      <w:spacing w:after="240"/>
      <w:ind w:left="-3"/>
    </w:pPr>
    <w:rPr>
      <w:szCs w:val="28"/>
    </w:rPr>
  </w:style>
  <w:style w:type="character" w:styleId="Strong">
    <w:name w:val="Strong"/>
    <w:basedOn w:val="DefaultParagraphFont"/>
    <w:uiPriority w:val="22"/>
    <w:qFormat/>
    <w:rsid w:val="00B745CA"/>
    <w:rPr>
      <w:b/>
      <w:bCs/>
    </w:rPr>
  </w:style>
  <w:style w:type="paragraph" w:customStyle="1" w:styleId="Number">
    <w:name w:val="Number"/>
    <w:basedOn w:val="ListParagraph"/>
    <w:link w:val="NumberChar"/>
    <w:qFormat/>
    <w:rsid w:val="00304381"/>
    <w:pPr>
      <w:spacing w:after="280"/>
      <w:ind w:left="714" w:hanging="357"/>
    </w:pPr>
  </w:style>
  <w:style w:type="paragraph" w:customStyle="1" w:styleId="aParagrah">
    <w:name w:val="a) Paragrah"/>
    <w:basedOn w:val="Normal"/>
    <w:link w:val="aParagrahChar"/>
    <w:qFormat/>
    <w:rsid w:val="00701507"/>
    <w:pPr>
      <w:numPr>
        <w:numId w:val="17"/>
      </w:numPr>
    </w:pPr>
    <w:rPr>
      <w:rFonts w:ascii="Arial" w:hAnsi="Arial" w:cs="Arial"/>
      <w:sz w:val="26"/>
      <w:szCs w:val="26"/>
    </w:rPr>
  </w:style>
  <w:style w:type="character" w:customStyle="1" w:styleId="aParagrahChar">
    <w:name w:val="a) Paragrah Char"/>
    <w:basedOn w:val="DefaultParagraphFont"/>
    <w:link w:val="aParagrah"/>
    <w:rsid w:val="00701507"/>
    <w:rPr>
      <w:rFonts w:ascii="Arial" w:hAnsi="Arial" w:cs="Arial"/>
      <w:kern w:val="0"/>
      <w:sz w:val="26"/>
      <w:szCs w:val="26"/>
      <w14:ligatures w14:val="none"/>
    </w:rPr>
  </w:style>
  <w:style w:type="character" w:customStyle="1" w:styleId="Heading1Char">
    <w:name w:val="Heading 1 Char"/>
    <w:basedOn w:val="DefaultParagraphFont"/>
    <w:link w:val="Heading1"/>
    <w:uiPriority w:val="9"/>
    <w:rsid w:val="008E1BE5"/>
    <w:rPr>
      <w:rFonts w:ascii="Arial" w:eastAsiaTheme="majorEastAsia" w:hAnsi="Arial" w:cs="Arial"/>
      <w:b/>
      <w:bCs/>
      <w:color w:val="2F5496" w:themeColor="accent1" w:themeShade="BF"/>
      <w:kern w:val="0"/>
      <w:sz w:val="32"/>
      <w:szCs w:val="32"/>
      <w14:ligatures w14:val="none"/>
    </w:rPr>
  </w:style>
  <w:style w:type="character" w:styleId="UnresolvedMention">
    <w:name w:val="Unresolved Mention"/>
    <w:basedOn w:val="DefaultParagraphFont"/>
    <w:uiPriority w:val="99"/>
    <w:semiHidden/>
    <w:unhideWhenUsed/>
    <w:rsid w:val="00242B70"/>
    <w:rPr>
      <w:color w:val="605E5C"/>
      <w:shd w:val="clear" w:color="auto" w:fill="E1DFDD"/>
    </w:rPr>
  </w:style>
  <w:style w:type="paragraph" w:customStyle="1" w:styleId="Number1">
    <w:name w:val="Number1"/>
    <w:basedOn w:val="Number"/>
    <w:link w:val="Number1Char"/>
    <w:autoRedefine/>
    <w:qFormat/>
    <w:rsid w:val="007369F7"/>
    <w:pPr>
      <w:spacing w:after="240"/>
      <w:ind w:left="0" w:firstLine="0"/>
    </w:pPr>
    <w:rPr>
      <w:sz w:val="24"/>
      <w:szCs w:val="24"/>
    </w:rPr>
  </w:style>
  <w:style w:type="character" w:customStyle="1" w:styleId="ListParagraphChar">
    <w:name w:val="List Paragraph Char"/>
    <w:basedOn w:val="DefaultParagraphFont"/>
    <w:link w:val="ListParagraph"/>
    <w:uiPriority w:val="34"/>
    <w:rsid w:val="001414D5"/>
    <w:rPr>
      <w:rFonts w:ascii="Arial" w:hAnsi="Arial" w:cs="Arial"/>
      <w:color w:val="000000" w:themeColor="text1"/>
      <w:kern w:val="0"/>
      <w:sz w:val="26"/>
      <w:szCs w:val="26"/>
      <w14:ligatures w14:val="none"/>
    </w:rPr>
  </w:style>
  <w:style w:type="character" w:customStyle="1" w:styleId="NumberChar">
    <w:name w:val="Number Char"/>
    <w:basedOn w:val="ListParagraphChar"/>
    <w:link w:val="Number"/>
    <w:rsid w:val="004F2DAB"/>
    <w:rPr>
      <w:rFonts w:ascii="Arial" w:hAnsi="Arial" w:cs="Arial"/>
      <w:color w:val="000000" w:themeColor="text1"/>
      <w:kern w:val="0"/>
      <w:sz w:val="26"/>
      <w:szCs w:val="26"/>
      <w14:ligatures w14:val="none"/>
    </w:rPr>
  </w:style>
  <w:style w:type="character" w:customStyle="1" w:styleId="Number1Char">
    <w:name w:val="Number1 Char"/>
    <w:basedOn w:val="NumberChar"/>
    <w:link w:val="Number1"/>
    <w:rsid w:val="007369F7"/>
    <w:rPr>
      <w:rFonts w:ascii="Arial" w:hAnsi="Arial" w:cs="Arial"/>
      <w:color w:val="000000" w:themeColor="text1"/>
      <w:kern w:val="0"/>
      <w:sz w:val="24"/>
      <w:szCs w:val="24"/>
      <w14:ligatures w14:val="none"/>
    </w:rPr>
  </w:style>
  <w:style w:type="paragraph" w:customStyle="1" w:styleId="Number2">
    <w:name w:val="Number2"/>
    <w:autoRedefine/>
    <w:qFormat/>
    <w:rsid w:val="00B16317"/>
    <w:pPr>
      <w:numPr>
        <w:numId w:val="54"/>
      </w:numPr>
      <w:spacing w:line="240" w:lineRule="auto"/>
      <w:ind w:left="1134" w:hanging="567"/>
    </w:pPr>
    <w:rPr>
      <w:rFonts w:ascii="Arial" w:hAnsi="Arial" w:cs="Arial"/>
      <w:bCs/>
      <w:color w:val="000000" w:themeColor="text1"/>
      <w:kern w:val="0"/>
      <w:sz w:val="26"/>
      <w:szCs w:val="26"/>
      <w14:ligatures w14:val="none"/>
    </w:rPr>
  </w:style>
  <w:style w:type="paragraph" w:styleId="TOCHeading">
    <w:name w:val="TOC Heading"/>
    <w:basedOn w:val="Heading1"/>
    <w:next w:val="Normal"/>
    <w:uiPriority w:val="39"/>
    <w:unhideWhenUsed/>
    <w:qFormat/>
    <w:rsid w:val="00515B02"/>
    <w:pPr>
      <w:spacing w:line="259" w:lineRule="auto"/>
      <w:outlineLvl w:val="9"/>
    </w:pPr>
    <w:rPr>
      <w:lang w:val="en-US"/>
    </w:rPr>
  </w:style>
  <w:style w:type="paragraph" w:styleId="TOC1">
    <w:name w:val="toc 1"/>
    <w:basedOn w:val="Normal"/>
    <w:next w:val="Normal"/>
    <w:autoRedefine/>
    <w:uiPriority w:val="39"/>
    <w:unhideWhenUsed/>
    <w:rsid w:val="00515B02"/>
    <w:pPr>
      <w:tabs>
        <w:tab w:val="right" w:leader="dot" w:pos="9912"/>
      </w:tabs>
      <w:spacing w:after="16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Heading2Char">
    <w:name w:val="Heading 2 Char"/>
    <w:basedOn w:val="DefaultParagraphFont"/>
    <w:link w:val="Heading2"/>
    <w:uiPriority w:val="9"/>
    <w:semiHidden/>
    <w:rsid w:val="007D2BEF"/>
    <w:rPr>
      <w:rFonts w:asciiTheme="majorHAnsi" w:eastAsiaTheme="majorEastAsia" w:hAnsiTheme="majorHAnsi" w:cstheme="majorBidi"/>
      <w:color w:val="2F5496" w:themeColor="accent1" w:themeShade="BF"/>
      <w:kern w:val="0"/>
      <w:sz w:val="26"/>
      <w:szCs w:val="26"/>
      <w14:ligatures w14:val="none"/>
    </w:rPr>
  </w:style>
  <w:style w:type="paragraph" w:styleId="NoSpacing">
    <w:name w:val="No Spacing"/>
    <w:qFormat/>
    <w:rsid w:val="007D2BEF"/>
    <w:pPr>
      <w:suppressAutoHyphens/>
      <w:spacing w:after="0" w:line="240" w:lineRule="auto"/>
    </w:pPr>
    <w:rPr>
      <w:rFonts w:ascii="Calibri" w:eastAsia="MS Mincho" w:hAnsi="Calibri" w:cs="Calibri"/>
      <w:kern w:val="0"/>
      <w:lang w:val="en-US"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qasgc@rqasgoldcoast.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creativecommons.org/licenses/by-sa/3.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mmons.wikimedia.org/wiki/File:Tally_marks.svg" TargetMode="External"/><Relationship Id="rId20" Type="http://schemas.openxmlformats.org/officeDocument/2006/relationships/hyperlink" Target="https://creativecommons.org/licenses/by-sa/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rqasgc@rqasgoldcoast.com" TargetMode="External"/><Relationship Id="rId5" Type="http://schemas.openxmlformats.org/officeDocument/2006/relationships/webSettings" Target="webSettings.xml"/><Relationship Id="rId15" Type="http://schemas.openxmlformats.org/officeDocument/2006/relationships/hyperlink" Target="https://commons.wikimedia.org/wiki/File:Tally_marks.svg"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commons.wikimedia.org/wiki/File:Tally_marks.sv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1E4C3-EB8C-4D48-9EF7-21713A27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4976</Words>
  <Characters>28365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Warren</dc:creator>
  <cp:keywords/>
  <dc:description/>
  <cp:lastModifiedBy>Lesley Warren</cp:lastModifiedBy>
  <cp:revision>2</cp:revision>
  <cp:lastPrinted>2024-01-22T23:21:00Z</cp:lastPrinted>
  <dcterms:created xsi:type="dcterms:W3CDTF">2024-04-09T01:56:00Z</dcterms:created>
  <dcterms:modified xsi:type="dcterms:W3CDTF">2024-04-09T01:56:00Z</dcterms:modified>
</cp:coreProperties>
</file>